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Stefan Johannes Teipel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EB5E32" w:rsidRDefault="00C54DFA">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fan Johannes Teipel.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Rostock</w:t>
            </w:r>
          </w:p>
          <w:p w:rsidR="002C7E24" w:rsidRDefault="002C7E24" w:rsidP="0097780E">
            <w:pPr>
              <w:pStyle w:val="11TableHeader"/>
              <w:rPr>
                <w:b w:val="0"/>
                <w:color w:val="000000"/>
                <w:sz w:val="18"/>
              </w:rPr>
            </w:pPr>
            <w:r>
              <w:rPr>
                <w:b w:val="0"/>
                <w:color w:val="000000"/>
                <w:sz w:val="18"/>
              </w:rPr>
              <w:t>Universitätsplatz 1</w:t>
            </w:r>
          </w:p>
          <w:p w:rsidR="002C7E24" w:rsidRDefault="002C7E24" w:rsidP="0097780E">
            <w:pPr>
              <w:pStyle w:val="11TableHeader"/>
              <w:rPr>
                <w:b w:val="0"/>
                <w:color w:val="000000"/>
                <w:sz w:val="18"/>
              </w:rPr>
            </w:pPr>
            <w:r>
              <w:rPr>
                <w:b w:val="0"/>
                <w:color w:val="000000"/>
                <w:sz w:val="18"/>
              </w:rPr>
              <w:t>Rostock, Germany, 18055</w:t>
            </w:r>
          </w:p>
          <w:p w:rsidR="002C7E24" w:rsidRDefault="002C7E24" w:rsidP="0097780E">
            <w:pPr>
              <w:pStyle w:val="11TableHeader"/>
              <w:rPr>
                <w:b w:val="0"/>
                <w:color w:val="000000"/>
                <w:sz w:val="18"/>
              </w:rPr>
            </w:pPr>
            <w:r>
              <w:rPr>
                <w:b w:val="0"/>
                <w:color w:val="000000"/>
                <w:sz w:val="18"/>
              </w:rPr>
              <w:t>Phone: +49 381 4949470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stefan.teipel@med.uni-rostock.de</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 | Psychotherapy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w:t>
            </w:r>
          </w:p>
        </w:tc>
        <w:tc>
          <w:tcPr>
            <w:tcW w:w="1714" w:type="dxa"/>
          </w:tcPr>
          <w:p w:rsidR="00EB5E32" w:rsidRDefault="00C54DFA">
            <w:pPr>
              <w:cnfStyle w:val="000000100000" w:firstRow="0" w:lastRow="0" w:firstColumn="0" w:lastColumn="0" w:oddVBand="0" w:evenVBand="0" w:oddHBand="1" w:evenHBand="0" w:firstRowFirstColumn="0" w:firstRowLastColumn="0" w:lastRowFirstColumn="0" w:lastRowLastColumn="0"/>
            </w:pPr>
            <w:r>
              <w:t>Deputy Head</w:t>
            </w:r>
          </w:p>
        </w:tc>
        <w:tc>
          <w:tcPr>
            <w:tcW w:w="5133" w:type="dxa"/>
          </w:tcPr>
          <w:p w:rsidR="00EB5E32" w:rsidRDefault="00C54DFA">
            <w:pPr>
              <w:cnfStyle w:val="000000100000" w:firstRow="0" w:lastRow="0" w:firstColumn="0" w:lastColumn="0" w:oddVBand="0" w:evenVBand="0" w:oddHBand="1" w:evenHBand="0" w:firstRowFirstColumn="0" w:firstRowLastColumn="0" w:lastRowFirstColumn="0" w:lastRowLastColumn="0"/>
            </w:pPr>
            <w:r>
              <w:t>Ageing of Individuals and Society, University of Rostock</w:t>
            </w:r>
          </w:p>
        </w:tc>
        <w:tc>
          <w:tcPr>
            <w:tcW w:w="1149" w:type="dxa"/>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2024</w:t>
            </w:r>
          </w:p>
        </w:tc>
        <w:tc>
          <w:tcPr>
            <w:tcW w:w="938" w:type="dxa"/>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2026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w:t>
            </w:r>
          </w:p>
        </w:tc>
        <w:tc>
          <w:tcPr>
            <w:tcW w:w="1714" w:type="dxa"/>
          </w:tcPr>
          <w:p w:rsidR="00EB5E32" w:rsidRDefault="00C54DFA">
            <w:pPr>
              <w:cnfStyle w:val="000000010000" w:firstRow="0" w:lastRow="0" w:firstColumn="0" w:lastColumn="0" w:oddVBand="0" w:evenVBand="0" w:oddHBand="0" w:evenHBand="1" w:firstRowFirstColumn="0" w:firstRowLastColumn="0" w:lastRowFirstColumn="0" w:lastRowLastColumn="0"/>
            </w:pPr>
            <w:r>
              <w:t>Board Member</w:t>
            </w:r>
          </w:p>
        </w:tc>
        <w:tc>
          <w:tcPr>
            <w:tcW w:w="5133" w:type="dxa"/>
          </w:tcPr>
          <w:p w:rsidR="00EB5E32" w:rsidRDefault="00C54DFA">
            <w:pPr>
              <w:cnfStyle w:val="000000010000" w:firstRow="0" w:lastRow="0" w:firstColumn="0" w:lastColumn="0" w:oddVBand="0" w:evenVBand="0" w:oddHBand="0" w:evenHBand="1" w:firstRowFirstColumn="0" w:firstRowLastColumn="0" w:lastRowFirstColumn="0" w:lastRowLastColumn="0"/>
            </w:pPr>
            <w:r>
              <w:t>Individual and Societal Aging, University of Rostock</w:t>
            </w:r>
          </w:p>
        </w:tc>
        <w:tc>
          <w:tcPr>
            <w:tcW w:w="1149" w:type="dxa"/>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2014</w:t>
            </w:r>
          </w:p>
        </w:tc>
        <w:tc>
          <w:tcPr>
            <w:tcW w:w="938" w:type="dxa"/>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2026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w:t>
            </w:r>
          </w:p>
        </w:tc>
        <w:tc>
          <w:tcPr>
            <w:tcW w:w="1714" w:type="dxa"/>
          </w:tcPr>
          <w:p w:rsidR="00EB5E32" w:rsidRDefault="00C54DFA">
            <w:pPr>
              <w:cnfStyle w:val="000000100000" w:firstRow="0" w:lastRow="0" w:firstColumn="0" w:lastColumn="0" w:oddVBand="0" w:evenVBand="0" w:oddHBand="1" w:evenHBand="0" w:firstRowFirstColumn="0" w:firstRowLastColumn="0" w:lastRowFirstColumn="0" w:lastRowLastColumn="0"/>
            </w:pPr>
            <w:r>
              <w:t>Chief Executive Officer</w:t>
            </w:r>
          </w:p>
        </w:tc>
        <w:tc>
          <w:tcPr>
            <w:tcW w:w="5133" w:type="dxa"/>
          </w:tcPr>
          <w:p w:rsidR="00EB5E32" w:rsidRDefault="00C54DFA">
            <w:pPr>
              <w:cnfStyle w:val="000000100000" w:firstRow="0" w:lastRow="0" w:firstColumn="0" w:lastColumn="0" w:oddVBand="0" w:evenVBand="0" w:oddHBand="1" w:evenHBand="0" w:firstRowFirstColumn="0" w:firstRowLastColumn="0" w:lastRowFirstColumn="0" w:lastRowLastColumn="0"/>
            </w:pPr>
            <w:r>
              <w:t>Individual and Societal Aging, University of Rostock</w:t>
            </w:r>
          </w:p>
        </w:tc>
        <w:tc>
          <w:tcPr>
            <w:tcW w:w="1149" w:type="dxa"/>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2016</w:t>
            </w:r>
          </w:p>
        </w:tc>
        <w:tc>
          <w:tcPr>
            <w:tcW w:w="938" w:type="dxa"/>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w:t>
            </w:r>
          </w:p>
        </w:tc>
        <w:tc>
          <w:tcPr>
            <w:tcW w:w="1714" w:type="dxa"/>
          </w:tcPr>
          <w:p w:rsidR="00EB5E32" w:rsidRDefault="00C54DFA">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EB5E32" w:rsidRDefault="00C54DFA">
            <w:pPr>
              <w:cnfStyle w:val="000000010000" w:firstRow="0" w:lastRow="0" w:firstColumn="0" w:lastColumn="0" w:oddVBand="0" w:evenVBand="0" w:oddHBand="0" w:evenHBand="1" w:firstRowFirstColumn="0" w:firstRowLastColumn="0" w:lastRowFirstColumn="0" w:lastRowLastColumn="0"/>
            </w:pPr>
            <w:r>
              <w:t>Clinical Dementia Research, University Medicine Rostock</w:t>
            </w:r>
          </w:p>
        </w:tc>
        <w:tc>
          <w:tcPr>
            <w:tcW w:w="1149" w:type="dxa"/>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2015</w:t>
            </w:r>
          </w:p>
        </w:tc>
        <w:tc>
          <w:tcPr>
            <w:tcW w:w="938" w:type="dxa"/>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5</w:t>
            </w:r>
          </w:p>
        </w:tc>
        <w:tc>
          <w:tcPr>
            <w:tcW w:w="1714" w:type="dxa"/>
          </w:tcPr>
          <w:p w:rsidR="00EB5E32" w:rsidRDefault="00C54DFA">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EB5E32" w:rsidRDefault="00C54DFA">
            <w:pPr>
              <w:cnfStyle w:val="000000100000" w:firstRow="0" w:lastRow="0" w:firstColumn="0" w:lastColumn="0" w:oddVBand="0" w:evenVBand="0" w:oddHBand="1" w:evenHBand="0" w:firstRowFirstColumn="0" w:firstRowLastColumn="0" w:lastRowFirstColumn="0" w:lastRowLastColumn="0"/>
            </w:pPr>
            <w:r>
              <w:t>Clinical Dementia Research, University Medicine Rostock</w:t>
            </w:r>
          </w:p>
        </w:tc>
        <w:tc>
          <w:tcPr>
            <w:tcW w:w="1149" w:type="dxa"/>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2013</w:t>
            </w:r>
          </w:p>
        </w:tc>
        <w:tc>
          <w:tcPr>
            <w:tcW w:w="938" w:type="dxa"/>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6</w:t>
            </w:r>
          </w:p>
        </w:tc>
        <w:tc>
          <w:tcPr>
            <w:tcW w:w="1714" w:type="dxa"/>
          </w:tcPr>
          <w:p w:rsidR="00EB5E32" w:rsidRDefault="00C54DFA">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EB5E32" w:rsidRDefault="00C54DFA">
            <w:pPr>
              <w:cnfStyle w:val="000000010000" w:firstRow="0" w:lastRow="0" w:firstColumn="0" w:lastColumn="0" w:oddVBand="0" w:evenVBand="0" w:oddHBand="0" w:evenHBand="1" w:firstRowFirstColumn="0" w:firstRowLastColumn="0" w:lastRowFirstColumn="0" w:lastRowLastColumn="0"/>
            </w:pPr>
            <w:r>
              <w:t>Gerontopsychosomatics and Dementia, Clinic for Psychosomatic Medicine and Psychotherapy, University of Rostock</w:t>
            </w:r>
          </w:p>
        </w:tc>
        <w:tc>
          <w:tcPr>
            <w:tcW w:w="1149" w:type="dxa"/>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2013</w:t>
            </w:r>
          </w:p>
        </w:tc>
        <w:tc>
          <w:tcPr>
            <w:tcW w:w="938" w:type="dxa"/>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7</w:t>
            </w:r>
          </w:p>
        </w:tc>
        <w:tc>
          <w:tcPr>
            <w:tcW w:w="1714" w:type="dxa"/>
          </w:tcPr>
          <w:p w:rsidR="00EB5E32" w:rsidRDefault="00C54DFA">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EB5E32" w:rsidRDefault="00C54DFA">
            <w:pPr>
              <w:cnfStyle w:val="000000100000" w:firstRow="0" w:lastRow="0" w:firstColumn="0" w:lastColumn="0" w:oddVBand="0" w:evenVBand="0" w:oddHBand="1" w:evenHBand="0" w:firstRowFirstColumn="0" w:firstRowLastColumn="0" w:lastRowFirstColumn="0" w:lastRowLastColumn="0"/>
            </w:pPr>
            <w:r>
              <w:t>Psychosomatic Medicine &amp; Psychotherapy Clinic, University Medicine Rostock</w:t>
            </w:r>
          </w:p>
        </w:tc>
        <w:tc>
          <w:tcPr>
            <w:tcW w:w="1149" w:type="dxa"/>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Feb-2008</w:t>
            </w:r>
          </w:p>
        </w:tc>
        <w:tc>
          <w:tcPr>
            <w:tcW w:w="938" w:type="dxa"/>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8</w:t>
            </w:r>
          </w:p>
        </w:tc>
        <w:tc>
          <w:tcPr>
            <w:tcW w:w="1714" w:type="dxa"/>
          </w:tcPr>
          <w:p w:rsidR="00EB5E32" w:rsidRDefault="00C54DFA">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EB5E32" w:rsidRDefault="00C54DFA">
            <w:pPr>
              <w:cnfStyle w:val="000000010000" w:firstRow="0" w:lastRow="0" w:firstColumn="0" w:lastColumn="0" w:oddVBand="0" w:evenVBand="0" w:oddHBand="0" w:evenHBand="1" w:firstRowFirstColumn="0" w:firstRowLastColumn="0" w:lastRowFirstColumn="0" w:lastRowLastColumn="0"/>
            </w:pPr>
            <w:r>
              <w:t>Clinical Experimental Psychiatry, University Medicine Rostock</w:t>
            </w:r>
          </w:p>
        </w:tc>
        <w:tc>
          <w:tcPr>
            <w:tcW w:w="1149" w:type="dxa"/>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2008</w:t>
            </w:r>
          </w:p>
        </w:tc>
        <w:tc>
          <w:tcPr>
            <w:tcW w:w="938" w:type="dxa"/>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2013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9</w:t>
            </w:r>
          </w:p>
        </w:tc>
        <w:tc>
          <w:tcPr>
            <w:tcW w:w="1714" w:type="dxa"/>
          </w:tcPr>
          <w:p w:rsidR="00EB5E32" w:rsidRDefault="00C54DFA">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EB5E32" w:rsidRDefault="00C54DFA">
            <w:pPr>
              <w:cnfStyle w:val="000000100000" w:firstRow="0" w:lastRow="0" w:firstColumn="0" w:lastColumn="0" w:oddVBand="0" w:evenVBand="0" w:oddHBand="1" w:evenHBand="0" w:firstRowFirstColumn="0" w:firstRowLastColumn="0" w:lastRowFirstColumn="0" w:lastRowLastColumn="0"/>
            </w:pPr>
            <w:r>
              <w:t>Dementia Research, Ludwig-Maximilian University Hospital Munich</w:t>
            </w:r>
          </w:p>
        </w:tc>
        <w:tc>
          <w:tcPr>
            <w:tcW w:w="1149" w:type="dxa"/>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2007</w:t>
            </w:r>
          </w:p>
        </w:tc>
        <w:tc>
          <w:tcPr>
            <w:tcW w:w="938" w:type="dxa"/>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2008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10</w:t>
            </w:r>
          </w:p>
        </w:tc>
        <w:tc>
          <w:tcPr>
            <w:tcW w:w="1714" w:type="dxa"/>
          </w:tcPr>
          <w:p w:rsidR="00EB5E32" w:rsidRDefault="00C54DFA">
            <w:pPr>
              <w:cnfStyle w:val="000000010000" w:firstRow="0" w:lastRow="0" w:firstColumn="0" w:lastColumn="0" w:oddVBand="0" w:evenVBand="0" w:oddHBand="0" w:evenHBand="1" w:firstRowFirstColumn="0" w:firstRowLastColumn="0" w:lastRowFirstColumn="0" w:lastRowLastColumn="0"/>
            </w:pPr>
            <w:r>
              <w:t>Lecturer</w:t>
            </w:r>
          </w:p>
        </w:tc>
        <w:tc>
          <w:tcPr>
            <w:tcW w:w="5133" w:type="dxa"/>
          </w:tcPr>
          <w:p w:rsidR="00EB5E32" w:rsidRDefault="00C54DFA">
            <w:pPr>
              <w:cnfStyle w:val="000000010000" w:firstRow="0" w:lastRow="0" w:firstColumn="0" w:lastColumn="0" w:oddVBand="0" w:evenVBand="0" w:oddHBand="0" w:evenHBand="1" w:firstRowFirstColumn="0" w:firstRowLastColumn="0" w:lastRowFirstColumn="0" w:lastRowLastColumn="0"/>
            </w:pPr>
            <w:r>
              <w:t>Ludwig-Maximilian University Hospital Munich</w:t>
            </w:r>
          </w:p>
        </w:tc>
        <w:tc>
          <w:tcPr>
            <w:tcW w:w="1149" w:type="dxa"/>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2007</w:t>
            </w:r>
          </w:p>
        </w:tc>
        <w:tc>
          <w:tcPr>
            <w:tcW w:w="938" w:type="dxa"/>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2008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11</w:t>
            </w:r>
          </w:p>
        </w:tc>
        <w:tc>
          <w:tcPr>
            <w:tcW w:w="1714" w:type="dxa"/>
          </w:tcPr>
          <w:p w:rsidR="00EB5E32" w:rsidRDefault="00C54DFA">
            <w:pPr>
              <w:cnfStyle w:val="000000100000" w:firstRow="0" w:lastRow="0" w:firstColumn="0" w:lastColumn="0" w:oddVBand="0" w:evenVBand="0" w:oddHBand="1" w:evenHBand="0" w:firstRowFirstColumn="0" w:firstRowLastColumn="0" w:lastRowFirstColumn="0" w:lastRowLastColumn="0"/>
            </w:pPr>
            <w:r>
              <w:t>Senior Researcher</w:t>
            </w:r>
          </w:p>
        </w:tc>
        <w:tc>
          <w:tcPr>
            <w:tcW w:w="5133" w:type="dxa"/>
          </w:tcPr>
          <w:p w:rsidR="00EB5E32" w:rsidRDefault="00C54DFA">
            <w:pPr>
              <w:cnfStyle w:val="000000100000" w:firstRow="0" w:lastRow="0" w:firstColumn="0" w:lastColumn="0" w:oddVBand="0" w:evenVBand="0" w:oddHBand="1" w:evenHBand="0" w:firstRowFirstColumn="0" w:firstRowLastColumn="0" w:lastRowFirstColumn="0" w:lastRowLastColumn="0"/>
            </w:pPr>
            <w:r>
              <w:t>Psychiatry, Ludwig Maximilian University of Munich</w:t>
            </w:r>
          </w:p>
        </w:tc>
        <w:tc>
          <w:tcPr>
            <w:tcW w:w="1149" w:type="dxa"/>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2003</w:t>
            </w:r>
          </w:p>
        </w:tc>
        <w:tc>
          <w:tcPr>
            <w:tcW w:w="938" w:type="dxa"/>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2008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12</w:t>
            </w:r>
          </w:p>
        </w:tc>
        <w:tc>
          <w:tcPr>
            <w:tcW w:w="1714" w:type="dxa"/>
          </w:tcPr>
          <w:p w:rsidR="00EB5E32" w:rsidRDefault="00C54DFA">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EB5E32" w:rsidRDefault="00C54DFA">
            <w:pPr>
              <w:cnfStyle w:val="000000010000" w:firstRow="0" w:lastRow="0" w:firstColumn="0" w:lastColumn="0" w:oddVBand="0" w:evenVBand="0" w:oddHBand="0" w:evenHBand="1" w:firstRowFirstColumn="0" w:firstRowLastColumn="0" w:lastRowFirstColumn="0" w:lastRowLastColumn="0"/>
            </w:pPr>
            <w:r>
              <w:t>Neuroimaging and Dementia Research, Ludwig-Maximilian University Hospital Munich</w:t>
            </w:r>
          </w:p>
        </w:tc>
        <w:tc>
          <w:tcPr>
            <w:tcW w:w="1149" w:type="dxa"/>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2000</w:t>
            </w:r>
          </w:p>
        </w:tc>
        <w:tc>
          <w:tcPr>
            <w:tcW w:w="938" w:type="dxa"/>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2008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13</w:t>
            </w:r>
          </w:p>
        </w:tc>
        <w:tc>
          <w:tcPr>
            <w:tcW w:w="1714" w:type="dxa"/>
          </w:tcPr>
          <w:p w:rsidR="00EB5E32" w:rsidRDefault="00C54DFA">
            <w:pPr>
              <w:cnfStyle w:val="000000100000" w:firstRow="0" w:lastRow="0" w:firstColumn="0" w:lastColumn="0" w:oddVBand="0" w:evenVBand="0" w:oddHBand="1" w:evenHBand="0" w:firstRowFirstColumn="0" w:firstRowLastColumn="0" w:lastRowFirstColumn="0" w:lastRowLastColumn="0"/>
            </w:pPr>
            <w:r>
              <w:t>Assistant</w:t>
            </w:r>
          </w:p>
        </w:tc>
        <w:tc>
          <w:tcPr>
            <w:tcW w:w="5133" w:type="dxa"/>
          </w:tcPr>
          <w:p w:rsidR="00EB5E32" w:rsidRDefault="00C54DFA">
            <w:pPr>
              <w:cnfStyle w:val="000000100000" w:firstRow="0" w:lastRow="0" w:firstColumn="0" w:lastColumn="0" w:oddVBand="0" w:evenVBand="0" w:oddHBand="1" w:evenHBand="0" w:firstRowFirstColumn="0" w:firstRowLastColumn="0" w:lastRowFirstColumn="0" w:lastRowLastColumn="0"/>
            </w:pPr>
            <w:r>
              <w:t>Ludwig-Maximilian University Hospital Munich</w:t>
            </w:r>
          </w:p>
        </w:tc>
        <w:tc>
          <w:tcPr>
            <w:tcW w:w="1149" w:type="dxa"/>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2003</w:t>
            </w:r>
          </w:p>
        </w:tc>
        <w:tc>
          <w:tcPr>
            <w:tcW w:w="938" w:type="dxa"/>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2007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14</w:t>
            </w:r>
          </w:p>
        </w:tc>
        <w:tc>
          <w:tcPr>
            <w:tcW w:w="1714" w:type="dxa"/>
          </w:tcPr>
          <w:p w:rsidR="00EB5E32" w:rsidRDefault="00C54DFA">
            <w:pPr>
              <w:cnfStyle w:val="000000010000" w:firstRow="0" w:lastRow="0" w:firstColumn="0" w:lastColumn="0" w:oddVBand="0" w:evenVBand="0" w:oddHBand="0" w:evenHBand="1" w:firstRowFirstColumn="0" w:firstRowLastColumn="0" w:lastRowFirstColumn="0" w:lastRowLastColumn="0"/>
            </w:pPr>
            <w:r>
              <w:t>Research Associate</w:t>
            </w:r>
          </w:p>
        </w:tc>
        <w:tc>
          <w:tcPr>
            <w:tcW w:w="5133" w:type="dxa"/>
          </w:tcPr>
          <w:p w:rsidR="00EB5E32" w:rsidRDefault="00C54DFA">
            <w:pPr>
              <w:cnfStyle w:val="000000010000" w:firstRow="0" w:lastRow="0" w:firstColumn="0" w:lastColumn="0" w:oddVBand="0" w:evenVBand="0" w:oddHBand="0" w:evenHBand="1" w:firstRowFirstColumn="0" w:firstRowLastColumn="0" w:lastRowFirstColumn="0" w:lastRowLastColumn="0"/>
            </w:pPr>
            <w:r>
              <w:t>Psychiatry, Ludwig-Maximilian University Hospital Munich</w:t>
            </w:r>
          </w:p>
        </w:tc>
        <w:tc>
          <w:tcPr>
            <w:tcW w:w="1149" w:type="dxa"/>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1998</w:t>
            </w:r>
          </w:p>
        </w:tc>
        <w:tc>
          <w:tcPr>
            <w:tcW w:w="938" w:type="dxa"/>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2003</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w:t>
            </w:r>
          </w:p>
        </w:tc>
        <w:tc>
          <w:tcPr>
            <w:tcW w:w="1714" w:type="dxa"/>
          </w:tcPr>
          <w:p w:rsidR="00EB5E32" w:rsidRDefault="00C54DFA">
            <w:pPr>
              <w:cnfStyle w:val="000000100000" w:firstRow="0" w:lastRow="0" w:firstColumn="0" w:lastColumn="0" w:oddVBand="0" w:evenVBand="0" w:oddHBand="1" w:evenHBand="0" w:firstRowFirstColumn="0" w:firstRowLastColumn="0" w:lastRowFirstColumn="0" w:lastRowLastColumn="0"/>
            </w:pPr>
            <w:r>
              <w:t>Habilitation</w:t>
            </w:r>
          </w:p>
        </w:tc>
        <w:tc>
          <w:tcPr>
            <w:tcW w:w="5133" w:type="dxa"/>
          </w:tcPr>
          <w:p w:rsidR="00EB5E32" w:rsidRDefault="00C54DFA">
            <w:pPr>
              <w:cnfStyle w:val="000000100000" w:firstRow="0" w:lastRow="0" w:firstColumn="0" w:lastColumn="0" w:oddVBand="0" w:evenVBand="0" w:oddHBand="1" w:evenHBand="0" w:firstRowFirstColumn="0" w:firstRowLastColumn="0" w:lastRowFirstColumn="0" w:lastRowLastColumn="0"/>
            </w:pPr>
            <w:r>
              <w:t>Psychiatry, Ludwig Maximilian University of Munich</w:t>
            </w:r>
          </w:p>
        </w:tc>
        <w:tc>
          <w:tcPr>
            <w:tcW w:w="1149" w:type="dxa"/>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2007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w:t>
            </w:r>
          </w:p>
        </w:tc>
        <w:tc>
          <w:tcPr>
            <w:tcW w:w="1714" w:type="dxa"/>
          </w:tcPr>
          <w:p w:rsidR="00EB5E32" w:rsidRDefault="00C54DFA">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EB5E32" w:rsidRDefault="00C54DFA">
            <w:pPr>
              <w:cnfStyle w:val="000000010000" w:firstRow="0" w:lastRow="0" w:firstColumn="0" w:lastColumn="0" w:oddVBand="0" w:evenVBand="0" w:oddHBand="0" w:evenHBand="1" w:firstRowFirstColumn="0" w:firstRowLastColumn="0" w:lastRowFirstColumn="0" w:lastRowLastColumn="0"/>
            </w:pPr>
            <w:r>
              <w:t>Ludwig Maximilian University of Munich</w:t>
            </w:r>
          </w:p>
        </w:tc>
        <w:tc>
          <w:tcPr>
            <w:tcW w:w="1149" w:type="dxa"/>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2000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w:t>
            </w:r>
          </w:p>
        </w:tc>
        <w:tc>
          <w:tcPr>
            <w:tcW w:w="1714" w:type="dxa"/>
          </w:tcPr>
          <w:p w:rsidR="00EB5E32" w:rsidRDefault="00C54DFA">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EB5E32" w:rsidRDefault="00C54DFA">
            <w:pPr>
              <w:cnfStyle w:val="000000100000" w:firstRow="0" w:lastRow="0" w:firstColumn="0" w:lastColumn="0" w:oddVBand="0" w:evenVBand="0" w:oddHBand="1" w:evenHBand="0" w:firstRowFirstColumn="0" w:firstRowLastColumn="0" w:lastRowFirstColumn="0" w:lastRowLastColumn="0"/>
            </w:pPr>
            <w:r>
              <w:t>Ludwig Maximilian University of Munich</w:t>
            </w:r>
          </w:p>
        </w:tc>
        <w:tc>
          <w:tcPr>
            <w:tcW w:w="1149" w:type="dxa"/>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2000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w:t>
            </w:r>
          </w:p>
        </w:tc>
        <w:tc>
          <w:tcPr>
            <w:tcW w:w="1714" w:type="dxa"/>
          </w:tcPr>
          <w:p w:rsidR="00EB5E32" w:rsidRDefault="00C54DFA">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EB5E32" w:rsidRDefault="00C54DFA">
            <w:pPr>
              <w:cnfStyle w:val="000000010000" w:firstRow="0" w:lastRow="0" w:firstColumn="0" w:lastColumn="0" w:oddVBand="0" w:evenVBand="0" w:oddHBand="0" w:evenHBand="1" w:firstRowFirstColumn="0" w:firstRowLastColumn="0" w:lastRowFirstColumn="0" w:lastRowLastColumn="0"/>
            </w:pPr>
            <w:r>
              <w:t>Human Medicine, Ludwig Maximilian University of Munich</w:t>
            </w:r>
          </w:p>
        </w:tc>
        <w:tc>
          <w:tcPr>
            <w:tcW w:w="1149" w:type="dxa"/>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1991</w:t>
            </w:r>
          </w:p>
        </w:tc>
        <w:tc>
          <w:tcPr>
            <w:tcW w:w="938" w:type="dxa"/>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1998</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Neurodegenerative Dementia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40194312, Middle Author, Identifying Unmet Needs of Informal Dementia Caregivers in Clinical Practice: User-Centered Development of a Digital Assessment Tool, Gemeinsamer Bundesausschuss (7-Apr-2025)</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39922302, Middle Author, Cost-Effectiveness of a Digitally Supported Care Management Program for Caregivers of People With Dementia, Gemeinsamer Bundesausschuss (Apr-2025)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39267112, Middle Author, TRanscranial AlterNating current stimulation FOR patients with mild Alzheimer's Disease (TRANSFORM-AD): a randomized controlled clinical trial, National Natural Science Foundation of China (12-Sep-2024)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38967926, Middle Author, Clinical Outcomes and Cost-Effectiveness of Collaborative Dementia Care: A Secondary Analysis of a Cluster Randomized Clinical Trial (1-Jul-2024)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5</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 xml:space="preserve">PMID: 38759002, Middle Author, Informal Caregivers of People with Dementia in Germany: Psychosocial </w:t>
            </w:r>
            <w:r>
              <w:lastRenderedPageBreak/>
              <w:t>Characteristics and Unmet Needs (2024)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6</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36588502, Middle Author, Apathy in patients with Alzheimer's disease is a cost-driving factor, German Federal Ministry of Education and Research (BMBF) (Jul-2023)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7</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36946458, Middle Author, Screening over Speech in Unselected Populations for Clinical Trials in AD (PROSPECT-AD): Study Design and Protocol, Alzheimer's Drug Discovery Foundation (2023)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8</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NCT04134806, Principal Investigator, Evaluation of a Navigation Experiment in the Gait Real-Time Analysis Interactive Lab: Gait Analysis by Induced Disorientation in a VR Environment, University Medicine Rostock, University of Rostock | German Center for Neurodegenerative Diseases (DZNE) (1-Mar-2019 - 31-Dec-2021)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9</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NCT04387357, Principal Investigator, Multimodal Imaging in Alzheimer's Disease and Other Neurodegenerative Diseases, University Medicine Rostock, German Center for Neurodegenerative Diseases (DZNE) (1-Oct-2019 - 30-Jun-2021)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10</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34134744, Middle Author, Effectiveness of a digitally supported care management programme to reduce unmet needs of family caregivers of people with dementia: study protocol for a cluster randomised controlled trial (GAIN), Gemeinsamer Bundesausschuss (16-Jun-2021)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11</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32375872, Middle Author, The cholinergic system in subtypes of Alzheimer's disease: an in vivo longitudinal MRI study, Swedish Foundation for Strategic Research | Swedish Research Council | Åke Wiberg foundation | Åhlen foundation (6-May-2020)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12</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32463470, Middle Author, Bupropion for the Treatment of Apathy in Alzheimer Disease: A Randomized Clinical Trial, German Federal Ministry of Education and Research (BMBF) (1-May-2020)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13</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32059724, Middle Author, Why do family dementia caregivers reject caregiver support services? Analyzing types of rejection and associated health-impairments in a cluster-randomized controlled intervention trial (14-Feb-2020)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14</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31409541, Middle Author, Cost-effectiveness of a collaborative dementia care management-Results of a cluster-randomized controlled trial, German Center for Neurodegenerative Diseases (DZNE) (Oct-2019)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15</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30894299, Middle Author, The effects of 7-week cognitive training in patients with vascular cognitive impairment, no dementia (the Cog-VACCINE study): A randomized controlled trial, National Natural Science Foundation of China (May-2019)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16</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30584136, Middle Author, Identifying Unmet Needs of Family Dementia Caregivers: Results of the Baseline Assessment of a Cluster-Randomized Controlled Intervention Trial, German Center for Neurodegenerative Diseases (DZNE) | University Medicine of Greifswald (2019)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17</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29156941, Middle Author, Supporting family dementia caregivers: testing the efficacy of dementia care management on multifaceted caregivers' burden (Jul-2018)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18</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29945638, Middle Author, Mechanisms and modulators of cognitive training gain transfer in cognitively healthy aging: study protocol of the AgeGain study, German Federal Ministry of Education and Research (BMBF) (27-Jun-2018)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19</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28891445, Middle Author, Patient Variables Associated with the Assignment of a Formal Dementia Diagnosis to Positively Screened Primary Care Patients (2018)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20</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29889067, Middle Author, Patients with Dementia in Primary Care: Who Is Referred to a Neurologist/Psychiatrist and What Patient-Oriented Factors Are Associated with the Visit? (2018)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21</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28746708, Middle Author, Effectiveness and Safety of Dementia Care Management in Primary Care: A Randomized Clinical Trial (1-Oct-2017)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22</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28916821, Middle Author, Reduced basal forebrain atrophy progression in a randomized Donepezil trial in prodromal Alzheimer's disease (15-Sep-2017)</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23</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28372326, Last Author, Does Functional Connectivity Provide a Marker for Cognitive Rehabilitation Effects in Alzheimer's Disease? An Interventional Study, German Federal Ministry of Education and Research (BMBF) (2017)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24</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28372325, Last Author, Cognitive Rehabilitation in Alzheimer's Disease: A Controlled Intervention Trial (2017)</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25</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26876309, First Author, Predictors of cognitive decline and treatment response in a clinical trial on suspected prodromal Alzheimer's disease (Sep-2016)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26</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26851974, Middle Author, Effects of rivastigmine on visual attention in subjects with amnestic mild cognitive impairment: A serial functional MRI activation pilot-study, Novartis AG (30-Mar-2016)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27</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26890767, Middle Author, Unmet Needs of Community-Dwelling Primary Care Patients with Dementia in Germany: Prevalence and Correlates (2016)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28</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NCT02247180, Principal Investigator, Cognitive Rehabilitation in Alzheimer's Disease (AD), University of Rostock, German Center for Neurodegenerative Diseases (DZNE) (Sep-2014 - Dec-2015)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29</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25391382, Middle Author, Antidementia drug treatment in people screened positive for dementia in primary care (2015)</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30</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 xml:space="preserve">PMID: 25765916, Middle Author, Burden of Behavioral and Psychiatric Symptoms in People Screened Positive for </w:t>
            </w:r>
            <w:r>
              <w:lastRenderedPageBreak/>
              <w:t>Dementia in Primary Care: Results of the DelpHi-Study (2015)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31</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25344383, Middle Author, Increased CSF APPs-α levels in patients with Alzheimer disease treated with acitretin (18-Nov-2014)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32</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24898640, Middle Author, Rates of formal diagnosis in people screened positive for dementia in primary care: results of the DelpHi-Trial (2014)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33</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24225205, Middle Author, Medication management for people with dementia in primary care: description of implementation in the DelpHi study (13-Nov-2013)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34</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23290333, Middle Author, Long-term observation of a multicomponent cognitive intervention in mild cognitive impairment (Dec-2012)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35</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21818628, Last Author, Longitudinal changes of fractional anisotropy in Alzheimer's disease patients treated with galantamine: a 12-month randomized, placebo-controlled, double-blinded study (Jun-2012)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36</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22575023, Middle Author, Life- and person-centred help in Mecklenburg-Western Pomerania, Germany (DelpHi): study protocol for a randomised controlled trial (10-May-2012)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37</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20541837, Middle Author, Diagnostic power of default mode network resting state fMRI in the detection of Alzheimer's disease, Science Foundation Ireland (Mar-2012)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38</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22659994, Middle Author, A combination of galantamine and memantine modifies cognitive function in subjects with amnestic MCI (2012)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39</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NCT01329601, Principal Investigator, Effect of the Stage Specific Cognitive Intervention Program on Functional Cortical Activation in Alzheimer's Disease, University of Rostock, German Center for Neurodegenerative Diseases (DZNE) (Jan-2011 - Dec-2011), Phase IV</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40</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21592050, Middle Author, Left anterior temporal lobe sustains naming in Alzheimer's dementia and mild cognitive impairment (Dec-2011)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41</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21483095, Middle Author, Effects of a newly developed cognitive intervention in amnestic mild cognitive impairment and mild Alzheimer's disease: a pilot study (2011)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42</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21498904, Middle Author, Effects of a 6-month cognitive intervention program on brain metabolism in amnestic mild cognitive impairment and mild Alzheimer's disease (2011)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43</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21971473, Middle Author, Effects of a 6-month cognitive intervention on brain metabolism in patients with amnestic MCI and mild Alzheimer's disease (2011)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44</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19512976, Middle Author, Decreased activation along the dorsal visual pathway after a 3-month treatment with galantamine in mild Alzheimer disease: a functional magnetic resonance imaging study, Janssen-Cilag Ltd (Apr-2009)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45</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19433891, First Author, White matter microstructure in relation to education in aging and Alzheimer's disease (2009)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46</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NCT00523666, Principal Investigator, Diffusion Tensor Weighted MRI in Alzheimer's Disease: Prediction and Mapping of Symptomatic and Disease Modifying Treatment Effects of Galantamine (Reminyl®), Ludwig Maximilian University of Munich (Sep-2006 - Sep-2008), Phase IV</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47</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16767418, First Author, Effects of donepezil on cortical metabolic response to activation during (18)FDG-PET in Alzheimer's disease: a double-blind cross-over trial, Pfizer Inc. (Jul-2006)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48</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16298235, Middle Author, Dissociation between CSF total tau and tau protein phosphorylated at threonine 231 in Creutzfeldt-Jakob disease, Volkswagen Foundation | Hirnliga e.V. | Ludwig Maximilian University of Munich | The German Dementia Competence Network | Federal Ministry for Research, Technology and Aeronautics (BMBF) | Federal Ministry of Health of Germany (Jan-2006)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49</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16165272, Middle Author, Increased levels of CSF phosphorylated tau in apolipoprotein E epsilon4 carriers with mild cognitive impairment, Volkswagen Foundation | Hirnliga e.V. | Ludwig Maximilian University of Munich (31-Dec-2005)</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50</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15537673, Middle Author, Focal decline of cortical thickness in Alzheimer's disease identified by computational neuroanatomy (Jul-2005)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51</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15377700, Middle Author, Intravenous immunoglobulins containing antibodies against beta-amyloid for the treatment of Alzheimer's disease, Alzheimer Forschung Initiative e.V. (Oct-2004)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52</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12164722, Middle Author, Differential diagnosis of Alzheimer disease with cerebrospinal fluid levels of tau protein phosphorylated at threonine 231, Volkswagen Foundation (Aug-2002)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53</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PMID: 11809161, Middle Author, Age transformation of combined hippocampus and amygdala volume improves diagnostic accuracy in Alzheimer's disease (15-Feb-2002)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54</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PMID: 11809164, Middle Author, A new rapid landmark-based regional MRI segmentation method of the brain (15-Feb-2002)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55</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 xml:space="preserve">PMID: 10751266, Middle Author, Combined assessment of tau and neuronal thread protein in Alzheimer's disease CSF </w:t>
            </w:r>
            <w:r>
              <w:lastRenderedPageBreak/>
              <w:t>(11-Apr-2000)</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rPr>
                <w:u w:val="single"/>
              </w:rPr>
              <w:t>Member</w:t>
            </w:r>
            <w:r>
              <w:t>: Alzheimer Precision Medicine Initiative</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Neuroimaging Initiative (ADNI) Study Group</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rPr>
                <w:u w:val="single"/>
              </w:rPr>
              <w:t>Member</w:t>
            </w:r>
            <w:r>
              <w:t>: Alzheimer's Prevention Initiative</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rPr>
                <w:u w:val="single"/>
              </w:rPr>
              <w:t>Member</w:t>
            </w:r>
            <w:r>
              <w:t>: Australian Imaging Biomarkers and Lifestyle Study Group (AIBL)</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5</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rPr>
                <w:u w:val="single"/>
              </w:rPr>
              <w:t>Member</w:t>
            </w:r>
            <w:r>
              <w:t>: Consortium for the Harmonization of Neuropsychological Assessment for Neurocognitive Disorders (CHAND)</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6</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rPr>
                <w:u w:val="single"/>
              </w:rPr>
              <w:t>Member</w:t>
            </w:r>
            <w:r>
              <w:t>: Dominantly Inherited Alzheimer Network (DIAN)</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7</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rPr>
                <w:u w:val="single"/>
              </w:rPr>
              <w:t>Member</w:t>
            </w:r>
            <w:r>
              <w:t>: DZNE-Longitudinal Cognitive Impairment and Dementia Study (DELCODE)</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8</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rPr>
                <w:u w:val="single"/>
              </w:rPr>
              <w:t>Member</w:t>
            </w:r>
            <w:r>
              <w:t>: Euro-Subjective Cognitive Decline (SCD) Working Group</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9</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rPr>
                <w:u w:val="single"/>
              </w:rPr>
              <w:t>Member</w:t>
            </w:r>
            <w:r>
              <w:t>: European Alzheimer's Disease Consortium (EADC)</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10</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rPr>
                <w:u w:val="single"/>
              </w:rPr>
              <w:t>Member</w:t>
            </w:r>
            <w:r>
              <w:t>: European Doctoral School of Demography Study Group</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11</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rPr>
                <w:u w:val="single"/>
              </w:rPr>
              <w:t>Member</w:t>
            </w:r>
            <w:r>
              <w:t>: Frontotemporal Lobar Degeneration (FTLD) Study Group</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12</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rPr>
                <w:u w:val="single"/>
              </w:rPr>
              <w:t>Member</w:t>
            </w:r>
            <w:r>
              <w:t>: Frontotemporal Lobar Degeneration Neuroimaging Initiative (FTLDNI) Study Group</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13</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rPr>
                <w:u w:val="single"/>
              </w:rPr>
              <w:t>Member</w:t>
            </w:r>
            <w:r>
              <w:t>: German AgeGain Study Group</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14</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rPr>
                <w:u w:val="single"/>
              </w:rPr>
              <w:t>Member</w:t>
            </w:r>
            <w:r>
              <w:t>: German Task Force on Alzheimer's Disease (GTF-AD)</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15</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rPr>
                <w:u w:val="single"/>
              </w:rPr>
              <w:t>Member</w:t>
            </w:r>
            <w:r>
              <w:t>: Hippocampus Study Group</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16</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rPr>
                <w:u w:val="single"/>
              </w:rPr>
              <w:t>Member</w:t>
            </w:r>
            <w:r>
              <w:t>: INSIGHT-preAD Study Group</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17</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rPr>
                <w:u w:val="single"/>
              </w:rPr>
              <w:t>Member</w:t>
            </w:r>
            <w:r>
              <w:t>: Neurodegeneration Precision Medicine Initiative (NPMI) Working Group</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18</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rPr>
                <w:u w:val="single"/>
              </w:rPr>
              <w:t>Member</w:t>
            </w:r>
            <w:r>
              <w:t>: Promoting Research to Optimize Mental Health Equity in Services and Access (PROMESA) Study Group</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19</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rPr>
                <w:u w:val="single"/>
              </w:rPr>
              <w:t>Member</w:t>
            </w:r>
            <w:r>
              <w:t>: Sino Longitudinal Study on Cognitive Decline (SILCODE) Study Group</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20</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rPr>
                <w:u w:val="single"/>
              </w:rPr>
              <w:t>Member</w:t>
            </w:r>
            <w:r>
              <w:t>: SLAGEN Consortium</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21</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rPr>
                <w:u w:val="single"/>
              </w:rPr>
              <w:t>Member</w:t>
            </w:r>
            <w:r>
              <w:t>: STandards for ReportIng Vascular changes on nEuroimaging (STRIVE v1)</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rPr>
                <w:u w:val="single"/>
              </w:rPr>
              <w:t>Author</w:t>
            </w:r>
            <w:r>
              <w:t>: EFNS task force: the use of neuroimaging in the diagnosis of dementia, European Federation of Neurological Societies, 20-Aug-2012</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rPr>
                <w:u w:val="single"/>
              </w:rPr>
              <w:t>Senior Associate Editor</w:t>
            </w:r>
            <w:r>
              <w:t>: Editorial Board, Alzheimer's &amp; Dementia: Diagnosis, Assessment &amp; Disease Monitoring</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rPr>
                <w:u w:val="single"/>
              </w:rPr>
              <w:t>Guest Associate Editor</w:t>
            </w:r>
            <w:r>
              <w:t>: Frontiers in Aging Neuroscience</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rPr>
                <w:u w:val="single"/>
              </w:rPr>
              <w:t>Associate Editor</w:t>
            </w:r>
            <w:r>
              <w:t>: Journal of Alzheimer’s Disease</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rPr>
                <w:u w:val="single"/>
              </w:rPr>
              <w:t>Senior Editor</w:t>
            </w:r>
            <w:r>
              <w:t>: Journal of Alzheimer’s Disease</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5</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rPr>
                <w:u w:val="single"/>
              </w:rPr>
              <w:t>Reviewer</w:t>
            </w:r>
            <w:r>
              <w:t>: Neurology (2019)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6</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rPr>
                <w:u w:val="single"/>
              </w:rPr>
              <w:t>Reviewer</w:t>
            </w:r>
            <w:r>
              <w:t>: The Journal of Neuroscience (2014)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7</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rPr>
                <w:u w:val="single"/>
              </w:rPr>
              <w:t>Reviewer</w:t>
            </w:r>
            <w:r>
              <w:t>: Proceedings of the National Academy of Sciences of the United States of America (2011)</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2024 - European Alzheimer Academy Workshop, Scientific Committee, Mar-2024, Bertinoro, Italy</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2023 - 33rd Alzheimer Europe Conference, Program Committee Member, Oct-2023, Helsinki, Finland</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2023 - 7th Venusberg Meeting on Neuroinflammation, The early neurodegeneration and immune mechanisms in AD, Speaker, 12-May-2023, Luxembourg, Luxembourg</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2021 - International Conference on Participatory Research in Dementia, Research priorities of dementia stakeholders and participatory priorities of researchers, Speaker, 9-Sep-2021</w:t>
            </w:r>
          </w:p>
        </w:tc>
      </w:tr>
    </w:tbl>
    <w:p w:rsidR="00016510" w:rsidRDefault="00016510" w:rsidP="00763471">
      <w:pPr>
        <w:spacing w:after="0" w:line="240" w:lineRule="auto"/>
        <w:rPr>
          <w:rFonts w:ascii="Arial" w:hAnsi="Arial" w:cs="Arial"/>
          <w:sz w:val="18"/>
          <w:szCs w:val="18"/>
        </w:rPr>
      </w:pPr>
    </w:p>
    <w:p w:rsidR="003A7C7A" w:rsidRDefault="003A7C7A"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rPr>
                <w:u w:val="single"/>
              </w:rPr>
              <w:t>Member</w:t>
            </w:r>
            <w:r>
              <w:t>: Scientific Advisory Board, Frontotemporal Lobar Degeneration Consortium (FTD-C) (2012)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rPr>
                <w:u w:val="single"/>
              </w:rPr>
              <w:t>Member</w:t>
            </w:r>
            <w:r>
              <w:t>: Scientific Advisory Board, Alzheimer Research Initiative e. V. (AFI) (2011)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rPr>
                <w:u w:val="single"/>
              </w:rPr>
              <w:t>Clinical Coordinator</w:t>
            </w:r>
            <w:r>
              <w:t>: German Center for Neurodegenerative Diseases (DZNE) (Feb-2009)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rPr>
                <w:u w:val="single"/>
              </w:rPr>
              <w:t>Deputy Speaker</w:t>
            </w:r>
            <w:r>
              <w:t>: German Center for Neurodegenerative Diseases (DZNE) (2009)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5</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rPr>
                <w:u w:val="single"/>
              </w:rPr>
              <w:t>Member</w:t>
            </w:r>
            <w:r>
              <w:t>: Expert Advisory Panel, Alzheimer Europe</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6</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rPr>
                <w:u w:val="single"/>
              </w:rPr>
              <w:t>Group Head</w:t>
            </w:r>
            <w:r>
              <w:t>: German Center for Neurodegenerative Diseases (DZNE)</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7</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rPr>
                <w:u w:val="single"/>
              </w:rPr>
              <w:t>Head</w:t>
            </w:r>
            <w:r>
              <w:t>: Imaging, German Society for Biological Psychiatry (DGBP)</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8</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rPr>
                <w:u w:val="single"/>
              </w:rPr>
              <w:t>Research Assistant</w:t>
            </w:r>
            <w:r>
              <w:t>: Laboratory of Neurosciences, National Institute on Aging (1996)</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772"/>
        <w:gridCol w:w="2070"/>
        <w:gridCol w:w="2068"/>
        <w:gridCol w:w="1080"/>
        <w:gridCol w:w="1009"/>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BF7DA8" w:rsidTr="00BF7DA8">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44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081"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080"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564"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527"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B5E32" w:rsidTr="00BF7D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B5E32" w:rsidRDefault="00C54DFA">
            <w:r>
              <w:t>1</w:t>
            </w:r>
          </w:p>
        </w:tc>
        <w:tc>
          <w:tcPr>
            <w:tcW w:w="1447" w:type="pct"/>
          </w:tcPr>
          <w:p w:rsidR="00EB5E32" w:rsidRDefault="00C54DFA">
            <w:pPr>
              <w:cnfStyle w:val="000000100000" w:firstRow="0" w:lastRow="0" w:firstColumn="0" w:lastColumn="0" w:oddVBand="0" w:evenVBand="0" w:oddHBand="1" w:evenHBand="0" w:firstRowFirstColumn="0" w:firstRowLastColumn="0" w:lastRowFirstColumn="0" w:lastRowLastColumn="0"/>
            </w:pPr>
            <w:r>
              <w:t>Biogen Inc.</w:t>
            </w:r>
          </w:p>
        </w:tc>
        <w:tc>
          <w:tcPr>
            <w:tcW w:w="1081" w:type="pct"/>
          </w:tcPr>
          <w:p w:rsidR="00EB5E32" w:rsidRDefault="00C54DFA">
            <w:pPr>
              <w:cnfStyle w:val="000000100000" w:firstRow="0" w:lastRow="0" w:firstColumn="0" w:lastColumn="0" w:oddVBand="0" w:evenVBand="0" w:oddHBand="1" w:evenHBand="0" w:firstRowFirstColumn="0" w:firstRowLastColumn="0" w:lastRowFirstColumn="0" w:lastRowLastColumn="0"/>
            </w:pPr>
            <w:r>
              <w:t>Consultant</w:t>
            </w:r>
          </w:p>
        </w:tc>
        <w:tc>
          <w:tcPr>
            <w:tcW w:w="1080"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c>
          <w:tcPr>
            <w:tcW w:w="564"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May-2022</w:t>
            </w:r>
          </w:p>
        </w:tc>
        <w:tc>
          <w:tcPr>
            <w:tcW w:w="527"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r>
      <w:tr w:rsidR="00EB5E32" w:rsidTr="00BF7DA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B5E32" w:rsidRDefault="00C54DFA">
            <w:r>
              <w:t>2</w:t>
            </w:r>
          </w:p>
        </w:tc>
        <w:tc>
          <w:tcPr>
            <w:tcW w:w="1447" w:type="pct"/>
          </w:tcPr>
          <w:p w:rsidR="00EB5E32" w:rsidRDefault="00C54DFA">
            <w:pPr>
              <w:cnfStyle w:val="000000010000" w:firstRow="0" w:lastRow="0" w:firstColumn="0" w:lastColumn="0" w:oddVBand="0" w:evenVBand="0" w:oddHBand="0" w:evenHBand="1" w:firstRowFirstColumn="0" w:firstRowLastColumn="0" w:lastRowFirstColumn="0" w:lastRowLastColumn="0"/>
            </w:pPr>
            <w:r>
              <w:t>Biogen Inc.</w:t>
            </w:r>
          </w:p>
        </w:tc>
        <w:tc>
          <w:tcPr>
            <w:tcW w:w="1081" w:type="pct"/>
          </w:tcPr>
          <w:p w:rsidR="00EB5E32" w:rsidRDefault="00C54DFA">
            <w:pPr>
              <w:cnfStyle w:val="000000010000" w:firstRow="0" w:lastRow="0" w:firstColumn="0" w:lastColumn="0" w:oddVBand="0" w:evenVBand="0" w:oddHBand="0" w:evenHBand="1" w:firstRowFirstColumn="0" w:firstRowLastColumn="0" w:lastRowFirstColumn="0" w:lastRowLastColumn="0"/>
            </w:pPr>
            <w:r>
              <w:t>Scientific Advisory Board</w:t>
            </w:r>
          </w:p>
        </w:tc>
        <w:tc>
          <w:tcPr>
            <w:tcW w:w="1080" w:type="pct"/>
          </w:tcPr>
          <w:p w:rsidR="00EB5E32" w:rsidRDefault="00C54DFA">
            <w:pPr>
              <w:cnfStyle w:val="000000010000" w:firstRow="0" w:lastRow="0" w:firstColumn="0" w:lastColumn="0" w:oddVBand="0" w:evenVBand="0" w:oddHBand="0" w:evenHBand="1" w:firstRowFirstColumn="0" w:firstRowLastColumn="0" w:lastRowFirstColumn="0" w:lastRowLastColumn="0"/>
            </w:pPr>
            <w:r>
              <w:t>Lecture Fees</w:t>
            </w:r>
          </w:p>
        </w:tc>
        <w:tc>
          <w:tcPr>
            <w:tcW w:w="564"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c>
          <w:tcPr>
            <w:tcW w:w="527"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r>
      <w:tr w:rsidR="00EB5E32" w:rsidTr="00BF7D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B5E32" w:rsidRDefault="00C54DFA">
            <w:r>
              <w:t>3</w:t>
            </w:r>
          </w:p>
        </w:tc>
        <w:tc>
          <w:tcPr>
            <w:tcW w:w="1447" w:type="pct"/>
          </w:tcPr>
          <w:p w:rsidR="00EB5E32" w:rsidRDefault="00C54DFA">
            <w:pPr>
              <w:cnfStyle w:val="000000100000" w:firstRow="0" w:lastRow="0" w:firstColumn="0" w:lastColumn="0" w:oddVBand="0" w:evenVBand="0" w:oddHBand="1" w:evenHBand="0" w:firstRowFirstColumn="0" w:firstRowLastColumn="0" w:lastRowFirstColumn="0" w:lastRowLastColumn="0"/>
            </w:pPr>
            <w:r>
              <w:t>Eli Lilly and Company</w:t>
            </w:r>
          </w:p>
        </w:tc>
        <w:tc>
          <w:tcPr>
            <w:tcW w:w="1081" w:type="pct"/>
          </w:tcPr>
          <w:p w:rsidR="00EB5E32" w:rsidRDefault="00C54DFA">
            <w:pPr>
              <w:cnfStyle w:val="000000100000" w:firstRow="0" w:lastRow="0" w:firstColumn="0" w:lastColumn="0" w:oddVBand="0" w:evenVBand="0" w:oddHBand="1" w:evenHBand="0" w:firstRowFirstColumn="0" w:firstRowLastColumn="0" w:lastRowFirstColumn="0" w:lastRowLastColumn="0"/>
            </w:pPr>
            <w:r>
              <w:t>Advisor</w:t>
            </w:r>
          </w:p>
        </w:tc>
        <w:tc>
          <w:tcPr>
            <w:tcW w:w="1080"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c>
          <w:tcPr>
            <w:tcW w:w="564"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c>
          <w:tcPr>
            <w:tcW w:w="527"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r>
      <w:tr w:rsidR="00EB5E32" w:rsidTr="00BF7DA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B5E32" w:rsidRDefault="00C54DFA">
            <w:r>
              <w:t>4</w:t>
            </w:r>
          </w:p>
        </w:tc>
        <w:tc>
          <w:tcPr>
            <w:tcW w:w="1447" w:type="pct"/>
          </w:tcPr>
          <w:p w:rsidR="00EB5E32" w:rsidRDefault="00C54DFA">
            <w:pPr>
              <w:cnfStyle w:val="000000010000" w:firstRow="0" w:lastRow="0" w:firstColumn="0" w:lastColumn="0" w:oddVBand="0" w:evenVBand="0" w:oddHBand="0" w:evenHBand="1" w:firstRowFirstColumn="0" w:firstRowLastColumn="0" w:lastRowFirstColumn="0" w:lastRowLastColumn="0"/>
            </w:pPr>
            <w:r>
              <w:t>F. Hoffmann-La Roche AG</w:t>
            </w:r>
          </w:p>
        </w:tc>
        <w:tc>
          <w:tcPr>
            <w:tcW w:w="1081" w:type="pct"/>
          </w:tcPr>
          <w:p w:rsidR="00EB5E32" w:rsidRDefault="00C54DFA">
            <w:pPr>
              <w:cnfStyle w:val="000000010000" w:firstRow="0" w:lastRow="0" w:firstColumn="0" w:lastColumn="0" w:oddVBand="0" w:evenVBand="0" w:oddHBand="0" w:evenHBand="1" w:firstRowFirstColumn="0" w:firstRowLastColumn="0" w:lastRowFirstColumn="0" w:lastRowLastColumn="0"/>
            </w:pPr>
            <w:r>
              <w:t>Scientific Advisory Board</w:t>
            </w:r>
          </w:p>
        </w:tc>
        <w:tc>
          <w:tcPr>
            <w:tcW w:w="1080" w:type="pct"/>
          </w:tcPr>
          <w:p w:rsidR="00EB5E32" w:rsidRDefault="00C54DFA">
            <w:pPr>
              <w:cnfStyle w:val="000000010000" w:firstRow="0" w:lastRow="0" w:firstColumn="0" w:lastColumn="0" w:oddVBand="0" w:evenVBand="0" w:oddHBand="0" w:evenHBand="1" w:firstRowFirstColumn="0" w:firstRowLastColumn="0" w:lastRowFirstColumn="0" w:lastRowLastColumn="0"/>
            </w:pPr>
            <w:r>
              <w:t>Lecture Fees</w:t>
            </w:r>
          </w:p>
        </w:tc>
        <w:tc>
          <w:tcPr>
            <w:tcW w:w="564"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c>
          <w:tcPr>
            <w:tcW w:w="527"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r>
      <w:tr w:rsidR="00EB5E32" w:rsidTr="00BF7D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B5E32" w:rsidRDefault="00C54DFA">
            <w:r>
              <w:t>5</w:t>
            </w:r>
          </w:p>
        </w:tc>
        <w:tc>
          <w:tcPr>
            <w:tcW w:w="1447" w:type="pct"/>
          </w:tcPr>
          <w:p w:rsidR="00EB5E32" w:rsidRDefault="00C54DFA">
            <w:pPr>
              <w:cnfStyle w:val="000000100000" w:firstRow="0" w:lastRow="0" w:firstColumn="0" w:lastColumn="0" w:oddVBand="0" w:evenVBand="0" w:oddHBand="1" w:evenHBand="0" w:firstRowFirstColumn="0" w:firstRowLastColumn="0" w:lastRowFirstColumn="0" w:lastRowLastColumn="0"/>
            </w:pPr>
            <w:r>
              <w:t>GE Healthcare</w:t>
            </w:r>
          </w:p>
        </w:tc>
        <w:tc>
          <w:tcPr>
            <w:tcW w:w="1081" w:type="pct"/>
          </w:tcPr>
          <w:p w:rsidR="00EB5E32" w:rsidRDefault="00C54DFA">
            <w:pPr>
              <w:cnfStyle w:val="000000100000" w:firstRow="0" w:lastRow="0" w:firstColumn="0" w:lastColumn="0" w:oddVBand="0" w:evenVBand="0" w:oddHBand="1" w:evenHBand="0" w:firstRowFirstColumn="0" w:firstRowLastColumn="0" w:lastRowFirstColumn="0" w:lastRowLastColumn="0"/>
            </w:pPr>
            <w:r>
              <w:t>Advisor</w:t>
            </w:r>
          </w:p>
        </w:tc>
        <w:tc>
          <w:tcPr>
            <w:tcW w:w="1080"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c>
          <w:tcPr>
            <w:tcW w:w="564"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c>
          <w:tcPr>
            <w:tcW w:w="527"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r>
      <w:tr w:rsidR="00EB5E32" w:rsidTr="00BF7DA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B5E32" w:rsidRDefault="00C54DFA">
            <w:r>
              <w:t>6</w:t>
            </w:r>
          </w:p>
        </w:tc>
        <w:tc>
          <w:tcPr>
            <w:tcW w:w="1447" w:type="pct"/>
          </w:tcPr>
          <w:p w:rsidR="00EB5E32" w:rsidRDefault="00C54DFA">
            <w:pPr>
              <w:cnfStyle w:val="000000010000" w:firstRow="0" w:lastRow="0" w:firstColumn="0" w:lastColumn="0" w:oddVBand="0" w:evenVBand="0" w:oddHBand="0" w:evenHBand="1" w:firstRowFirstColumn="0" w:firstRowLastColumn="0" w:lastRowFirstColumn="0" w:lastRowLastColumn="0"/>
            </w:pPr>
            <w:r>
              <w:t>Grifols, S.A</w:t>
            </w:r>
          </w:p>
        </w:tc>
        <w:tc>
          <w:tcPr>
            <w:tcW w:w="1081" w:type="pct"/>
          </w:tcPr>
          <w:p w:rsidR="00EB5E32" w:rsidRDefault="00C54DFA">
            <w:pPr>
              <w:cnfStyle w:val="000000010000" w:firstRow="0" w:lastRow="0" w:firstColumn="0" w:lastColumn="0" w:oddVBand="0" w:evenVBand="0" w:oddHBand="0" w:evenHBand="1" w:firstRowFirstColumn="0" w:firstRowLastColumn="0" w:lastRowFirstColumn="0" w:lastRowLastColumn="0"/>
            </w:pPr>
            <w:r>
              <w:t>Scientific Advisory Board</w:t>
            </w:r>
          </w:p>
        </w:tc>
        <w:tc>
          <w:tcPr>
            <w:tcW w:w="1080" w:type="pct"/>
          </w:tcPr>
          <w:p w:rsidR="00EB5E32" w:rsidRDefault="00C54DFA">
            <w:pPr>
              <w:cnfStyle w:val="000000010000" w:firstRow="0" w:lastRow="0" w:firstColumn="0" w:lastColumn="0" w:oddVBand="0" w:evenVBand="0" w:oddHBand="0" w:evenHBand="1" w:firstRowFirstColumn="0" w:firstRowLastColumn="0" w:lastRowFirstColumn="0" w:lastRowLastColumn="0"/>
            </w:pPr>
            <w:r>
              <w:t>Lecture Fees</w:t>
            </w:r>
          </w:p>
        </w:tc>
        <w:tc>
          <w:tcPr>
            <w:tcW w:w="564"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c>
          <w:tcPr>
            <w:tcW w:w="527"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r>
      <w:tr w:rsidR="00EB5E32" w:rsidTr="00BF7D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B5E32" w:rsidRDefault="00C54DFA">
            <w:r>
              <w:t>7</w:t>
            </w:r>
          </w:p>
        </w:tc>
        <w:tc>
          <w:tcPr>
            <w:tcW w:w="1447" w:type="pct"/>
          </w:tcPr>
          <w:p w:rsidR="00EB5E32" w:rsidRDefault="00C54DFA">
            <w:pPr>
              <w:cnfStyle w:val="000000100000" w:firstRow="0" w:lastRow="0" w:firstColumn="0" w:lastColumn="0" w:oddVBand="0" w:evenVBand="0" w:oddHBand="1" w:evenHBand="0" w:firstRowFirstColumn="0" w:firstRowLastColumn="0" w:lastRowFirstColumn="0" w:lastRowLastColumn="0"/>
            </w:pPr>
            <w:r>
              <w:t>Merck &amp; Co., Inc.</w:t>
            </w:r>
          </w:p>
        </w:tc>
        <w:tc>
          <w:tcPr>
            <w:tcW w:w="1081" w:type="pct"/>
          </w:tcPr>
          <w:p w:rsidR="00EB5E32" w:rsidRDefault="00C54DFA">
            <w:pPr>
              <w:cnfStyle w:val="000000100000" w:firstRow="0" w:lastRow="0" w:firstColumn="0" w:lastColumn="0" w:oddVBand="0" w:evenVBand="0" w:oddHBand="1" w:evenHBand="0" w:firstRowFirstColumn="0" w:firstRowLastColumn="0" w:lastRowFirstColumn="0" w:lastRowLastColumn="0"/>
            </w:pPr>
            <w:r>
              <w:t>Scientific Advisory Board</w:t>
            </w:r>
          </w:p>
        </w:tc>
        <w:tc>
          <w:tcPr>
            <w:tcW w:w="1080" w:type="pct"/>
          </w:tcPr>
          <w:p w:rsidR="00EB5E32" w:rsidRDefault="00C54DFA">
            <w:pPr>
              <w:cnfStyle w:val="000000100000" w:firstRow="0" w:lastRow="0" w:firstColumn="0" w:lastColumn="0" w:oddVBand="0" w:evenVBand="0" w:oddHBand="1" w:evenHBand="0" w:firstRowFirstColumn="0" w:firstRowLastColumn="0" w:lastRowFirstColumn="0" w:lastRowLastColumn="0"/>
            </w:pPr>
            <w:r>
              <w:t>Lecture Fees</w:t>
            </w:r>
          </w:p>
        </w:tc>
        <w:tc>
          <w:tcPr>
            <w:tcW w:w="564"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c>
          <w:tcPr>
            <w:tcW w:w="527"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r>
      <w:tr w:rsidR="00EB5E32" w:rsidTr="00BF7DA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B5E32" w:rsidRDefault="00C54DFA">
            <w:r>
              <w:t>8</w:t>
            </w:r>
          </w:p>
        </w:tc>
        <w:tc>
          <w:tcPr>
            <w:tcW w:w="1447" w:type="pct"/>
          </w:tcPr>
          <w:p w:rsidR="00EB5E32" w:rsidRDefault="00C54DFA">
            <w:pPr>
              <w:cnfStyle w:val="000000010000" w:firstRow="0" w:lastRow="0" w:firstColumn="0" w:lastColumn="0" w:oddVBand="0" w:evenVBand="0" w:oddHBand="0" w:evenHBand="1" w:firstRowFirstColumn="0" w:firstRowLastColumn="0" w:lastRowFirstColumn="0" w:lastRowLastColumn="0"/>
            </w:pPr>
            <w:r>
              <w:t>Biogen Inc.</w:t>
            </w:r>
          </w:p>
        </w:tc>
        <w:tc>
          <w:tcPr>
            <w:tcW w:w="1081" w:type="pct"/>
          </w:tcPr>
          <w:p w:rsidR="00EB5E32" w:rsidRDefault="00C54DFA">
            <w:pPr>
              <w:cnfStyle w:val="000000010000" w:firstRow="0" w:lastRow="0" w:firstColumn="0" w:lastColumn="0" w:oddVBand="0" w:evenVBand="0" w:oddHBand="0" w:evenHBand="1" w:firstRowFirstColumn="0" w:firstRowLastColumn="0" w:lastRowFirstColumn="0" w:lastRowLastColumn="0"/>
            </w:pPr>
            <w:r>
              <w:t>Advisor</w:t>
            </w:r>
          </w:p>
        </w:tc>
        <w:tc>
          <w:tcPr>
            <w:tcW w:w="1080"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c>
          <w:tcPr>
            <w:tcW w:w="564"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c>
          <w:tcPr>
            <w:tcW w:w="527"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Feb-2022</w:t>
            </w:r>
          </w:p>
        </w:tc>
      </w:tr>
      <w:tr w:rsidR="00EB5E32" w:rsidTr="00BF7D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B5E32" w:rsidRDefault="00C54DFA">
            <w:r>
              <w:t>9</w:t>
            </w:r>
          </w:p>
        </w:tc>
        <w:tc>
          <w:tcPr>
            <w:tcW w:w="1447" w:type="pct"/>
          </w:tcPr>
          <w:p w:rsidR="00EB5E32" w:rsidRDefault="00C54DFA">
            <w:pPr>
              <w:cnfStyle w:val="000000100000" w:firstRow="0" w:lastRow="0" w:firstColumn="0" w:lastColumn="0" w:oddVBand="0" w:evenVBand="0" w:oddHBand="1" w:evenHBand="0" w:firstRowFirstColumn="0" w:firstRowLastColumn="0" w:lastRowFirstColumn="0" w:lastRowLastColumn="0"/>
            </w:pPr>
            <w:r>
              <w:t>F. Hoffmann-La Roche AG</w:t>
            </w:r>
          </w:p>
        </w:tc>
        <w:tc>
          <w:tcPr>
            <w:tcW w:w="1081" w:type="pct"/>
          </w:tcPr>
          <w:p w:rsidR="00EB5E32" w:rsidRDefault="00C54DFA">
            <w:pPr>
              <w:cnfStyle w:val="000000100000" w:firstRow="0" w:lastRow="0" w:firstColumn="0" w:lastColumn="0" w:oddVBand="0" w:evenVBand="0" w:oddHBand="1" w:evenHBand="0" w:firstRowFirstColumn="0" w:firstRowLastColumn="0" w:lastRowFirstColumn="0" w:lastRowLastColumn="0"/>
            </w:pPr>
            <w:r>
              <w:t>Advisor</w:t>
            </w:r>
          </w:p>
        </w:tc>
        <w:tc>
          <w:tcPr>
            <w:tcW w:w="1080"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c>
          <w:tcPr>
            <w:tcW w:w="564"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c>
          <w:tcPr>
            <w:tcW w:w="527"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Jan-2022</w:t>
            </w:r>
          </w:p>
        </w:tc>
      </w:tr>
      <w:tr w:rsidR="00EB5E32" w:rsidTr="00BF7DA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B5E32" w:rsidRDefault="00C54DFA">
            <w:r>
              <w:t>10</w:t>
            </w:r>
          </w:p>
        </w:tc>
        <w:tc>
          <w:tcPr>
            <w:tcW w:w="1447" w:type="pct"/>
          </w:tcPr>
          <w:p w:rsidR="00EB5E32" w:rsidRDefault="00C54DFA">
            <w:pPr>
              <w:cnfStyle w:val="000000010000" w:firstRow="0" w:lastRow="0" w:firstColumn="0" w:lastColumn="0" w:oddVBand="0" w:evenVBand="0" w:oddHBand="0" w:evenHBand="1" w:firstRowFirstColumn="0" w:firstRowLastColumn="0" w:lastRowFirstColumn="0" w:lastRowLastColumn="0"/>
            </w:pPr>
            <w:r>
              <w:t>Biogen Inc.</w:t>
            </w:r>
          </w:p>
        </w:tc>
        <w:tc>
          <w:tcPr>
            <w:tcW w:w="1081" w:type="pct"/>
          </w:tcPr>
          <w:p w:rsidR="00EB5E32" w:rsidRDefault="00C54DFA">
            <w:pPr>
              <w:cnfStyle w:val="000000010000" w:firstRow="0" w:lastRow="0" w:firstColumn="0" w:lastColumn="0" w:oddVBand="0" w:evenVBand="0" w:oddHBand="0" w:evenHBand="1" w:firstRowFirstColumn="0" w:firstRowLastColumn="0" w:lastRowFirstColumn="0" w:lastRowLastColumn="0"/>
            </w:pPr>
            <w:r>
              <w:t>Consultant</w:t>
            </w:r>
          </w:p>
        </w:tc>
        <w:tc>
          <w:tcPr>
            <w:tcW w:w="1080"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c>
          <w:tcPr>
            <w:tcW w:w="564"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c>
          <w:tcPr>
            <w:tcW w:w="527"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Nov-2021</w:t>
            </w:r>
          </w:p>
        </w:tc>
      </w:tr>
      <w:tr w:rsidR="00EB5E32" w:rsidTr="00BF7D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B5E32" w:rsidRDefault="00C54DFA">
            <w:r>
              <w:t>11</w:t>
            </w:r>
          </w:p>
        </w:tc>
        <w:tc>
          <w:tcPr>
            <w:tcW w:w="1447" w:type="pct"/>
          </w:tcPr>
          <w:p w:rsidR="00EB5E32" w:rsidRDefault="00C54DFA">
            <w:pPr>
              <w:cnfStyle w:val="000000100000" w:firstRow="0" w:lastRow="0" w:firstColumn="0" w:lastColumn="0" w:oddVBand="0" w:evenVBand="0" w:oddHBand="1" w:evenHBand="0" w:firstRowFirstColumn="0" w:firstRowLastColumn="0" w:lastRowFirstColumn="0" w:lastRowLastColumn="0"/>
            </w:pPr>
            <w:r>
              <w:t>Eisai Co., Ltd.</w:t>
            </w:r>
          </w:p>
        </w:tc>
        <w:tc>
          <w:tcPr>
            <w:tcW w:w="1081" w:type="pct"/>
          </w:tcPr>
          <w:p w:rsidR="00EB5E32" w:rsidRDefault="00C54DFA">
            <w:pPr>
              <w:cnfStyle w:val="000000100000" w:firstRow="0" w:lastRow="0" w:firstColumn="0" w:lastColumn="0" w:oddVBand="0" w:evenVBand="0" w:oddHBand="1" w:evenHBand="0" w:firstRowFirstColumn="0" w:firstRowLastColumn="0" w:lastRowFirstColumn="0" w:lastRowLastColumn="0"/>
            </w:pPr>
            <w:r>
              <w:t>Advisor</w:t>
            </w:r>
          </w:p>
        </w:tc>
        <w:tc>
          <w:tcPr>
            <w:tcW w:w="1080" w:type="pct"/>
          </w:tcPr>
          <w:p w:rsidR="00EB5E32" w:rsidRDefault="00C54DFA">
            <w:pPr>
              <w:cnfStyle w:val="000000100000" w:firstRow="0" w:lastRow="0" w:firstColumn="0" w:lastColumn="0" w:oddVBand="0" w:evenVBand="0" w:oddHBand="1" w:evenHBand="0" w:firstRowFirstColumn="0" w:firstRowLastColumn="0" w:lastRowFirstColumn="0" w:lastRowLastColumn="0"/>
            </w:pPr>
            <w:r>
              <w:t>Lecture Fees</w:t>
            </w:r>
          </w:p>
        </w:tc>
        <w:tc>
          <w:tcPr>
            <w:tcW w:w="564"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c>
          <w:tcPr>
            <w:tcW w:w="527"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Nov-2021</w:t>
            </w:r>
          </w:p>
        </w:tc>
      </w:tr>
      <w:tr w:rsidR="00EB5E32" w:rsidTr="00BF7DA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B5E32" w:rsidRDefault="00C54DFA">
            <w:r>
              <w:t>12</w:t>
            </w:r>
          </w:p>
        </w:tc>
        <w:tc>
          <w:tcPr>
            <w:tcW w:w="1447" w:type="pct"/>
          </w:tcPr>
          <w:p w:rsidR="00EB5E32" w:rsidRDefault="00C54DFA">
            <w:pPr>
              <w:cnfStyle w:val="000000010000" w:firstRow="0" w:lastRow="0" w:firstColumn="0" w:lastColumn="0" w:oddVBand="0" w:evenVBand="0" w:oddHBand="0" w:evenHBand="1" w:firstRowFirstColumn="0" w:firstRowLastColumn="0" w:lastRowFirstColumn="0" w:lastRowLastColumn="0"/>
            </w:pPr>
            <w:r>
              <w:t>F. Hoffmann-La Roche AG</w:t>
            </w:r>
          </w:p>
        </w:tc>
        <w:tc>
          <w:tcPr>
            <w:tcW w:w="1081" w:type="pct"/>
          </w:tcPr>
          <w:p w:rsidR="00EB5E32" w:rsidRDefault="00C54DFA">
            <w:pPr>
              <w:cnfStyle w:val="000000010000" w:firstRow="0" w:lastRow="0" w:firstColumn="0" w:lastColumn="0" w:oddVBand="0" w:evenVBand="0" w:oddHBand="0" w:evenHBand="1" w:firstRowFirstColumn="0" w:firstRowLastColumn="0" w:lastRowFirstColumn="0" w:lastRowLastColumn="0"/>
            </w:pPr>
            <w:r>
              <w:t>Advisor</w:t>
            </w:r>
          </w:p>
        </w:tc>
        <w:tc>
          <w:tcPr>
            <w:tcW w:w="1080"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c>
          <w:tcPr>
            <w:tcW w:w="564"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c>
          <w:tcPr>
            <w:tcW w:w="527"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Sep-2021</w:t>
            </w:r>
          </w:p>
        </w:tc>
      </w:tr>
      <w:tr w:rsidR="00EB5E32" w:rsidTr="00BF7D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B5E32" w:rsidRDefault="00C54DFA">
            <w:r>
              <w:t>13</w:t>
            </w:r>
          </w:p>
        </w:tc>
        <w:tc>
          <w:tcPr>
            <w:tcW w:w="1447" w:type="pct"/>
          </w:tcPr>
          <w:p w:rsidR="00EB5E32" w:rsidRDefault="00C54DFA">
            <w:pPr>
              <w:cnfStyle w:val="000000100000" w:firstRow="0" w:lastRow="0" w:firstColumn="0" w:lastColumn="0" w:oddVBand="0" w:evenVBand="0" w:oddHBand="1" w:evenHBand="0" w:firstRowFirstColumn="0" w:firstRowLastColumn="0" w:lastRowFirstColumn="0" w:lastRowLastColumn="0"/>
            </w:pPr>
            <w:r>
              <w:t>Biogen Inc.</w:t>
            </w:r>
          </w:p>
        </w:tc>
        <w:tc>
          <w:tcPr>
            <w:tcW w:w="1081" w:type="pct"/>
          </w:tcPr>
          <w:p w:rsidR="00EB5E32" w:rsidRDefault="00C54DFA">
            <w:pPr>
              <w:cnfStyle w:val="000000100000" w:firstRow="0" w:lastRow="0" w:firstColumn="0" w:lastColumn="0" w:oddVBand="0" w:evenVBand="0" w:oddHBand="1" w:evenHBand="0" w:firstRowFirstColumn="0" w:firstRowLastColumn="0" w:lastRowFirstColumn="0" w:lastRowLastColumn="0"/>
            </w:pPr>
            <w:r>
              <w:t>Advisor</w:t>
            </w:r>
          </w:p>
        </w:tc>
        <w:tc>
          <w:tcPr>
            <w:tcW w:w="1080"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c>
          <w:tcPr>
            <w:tcW w:w="564"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c>
          <w:tcPr>
            <w:tcW w:w="527"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May-2021</w:t>
            </w:r>
          </w:p>
        </w:tc>
      </w:tr>
      <w:tr w:rsidR="00EB5E32" w:rsidTr="00BF7DA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B5E32" w:rsidRDefault="00C54DFA">
            <w:r>
              <w:t>14</w:t>
            </w:r>
          </w:p>
        </w:tc>
        <w:tc>
          <w:tcPr>
            <w:tcW w:w="1447" w:type="pct"/>
          </w:tcPr>
          <w:p w:rsidR="00EB5E32" w:rsidRDefault="00C54DFA">
            <w:pPr>
              <w:cnfStyle w:val="000000010000" w:firstRow="0" w:lastRow="0" w:firstColumn="0" w:lastColumn="0" w:oddVBand="0" w:evenVBand="0" w:oddHBand="0" w:evenHBand="1" w:firstRowFirstColumn="0" w:firstRowLastColumn="0" w:lastRowFirstColumn="0" w:lastRowLastColumn="0"/>
            </w:pPr>
            <w:r>
              <w:t>Grifols, S.A</w:t>
            </w:r>
          </w:p>
        </w:tc>
        <w:tc>
          <w:tcPr>
            <w:tcW w:w="1081" w:type="pct"/>
          </w:tcPr>
          <w:p w:rsidR="00EB5E32" w:rsidRDefault="00C54DFA">
            <w:pPr>
              <w:cnfStyle w:val="000000010000" w:firstRow="0" w:lastRow="0" w:firstColumn="0" w:lastColumn="0" w:oddVBand="0" w:evenVBand="0" w:oddHBand="0" w:evenHBand="1" w:firstRowFirstColumn="0" w:firstRowLastColumn="0" w:lastRowFirstColumn="0" w:lastRowLastColumn="0"/>
            </w:pPr>
            <w:r>
              <w:t>Consultant</w:t>
            </w:r>
          </w:p>
        </w:tc>
        <w:tc>
          <w:tcPr>
            <w:tcW w:w="1080"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c>
          <w:tcPr>
            <w:tcW w:w="564"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c>
          <w:tcPr>
            <w:tcW w:w="527"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Apr-2021</w:t>
            </w:r>
          </w:p>
        </w:tc>
      </w:tr>
      <w:tr w:rsidR="00EB5E32" w:rsidTr="00BF7D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B5E32" w:rsidRDefault="00C54DFA">
            <w:r>
              <w:t>15</w:t>
            </w:r>
          </w:p>
        </w:tc>
        <w:tc>
          <w:tcPr>
            <w:tcW w:w="1447" w:type="pct"/>
          </w:tcPr>
          <w:p w:rsidR="00EB5E32" w:rsidRDefault="00C54DFA">
            <w:pPr>
              <w:cnfStyle w:val="000000100000" w:firstRow="0" w:lastRow="0" w:firstColumn="0" w:lastColumn="0" w:oddVBand="0" w:evenVBand="0" w:oddHBand="1" w:evenHBand="0" w:firstRowFirstColumn="0" w:firstRowLastColumn="0" w:lastRowFirstColumn="0" w:lastRowLastColumn="0"/>
            </w:pPr>
            <w:r>
              <w:t>F. Hoffmann-La Roche AG</w:t>
            </w:r>
          </w:p>
        </w:tc>
        <w:tc>
          <w:tcPr>
            <w:tcW w:w="1081" w:type="pct"/>
          </w:tcPr>
          <w:p w:rsidR="00EB5E32" w:rsidRDefault="00C54DFA">
            <w:pPr>
              <w:cnfStyle w:val="000000100000" w:firstRow="0" w:lastRow="0" w:firstColumn="0" w:lastColumn="0" w:oddVBand="0" w:evenVBand="0" w:oddHBand="1" w:evenHBand="0" w:firstRowFirstColumn="0" w:firstRowLastColumn="0" w:lastRowFirstColumn="0" w:lastRowLastColumn="0"/>
            </w:pPr>
            <w:r>
              <w:t>Consultant</w:t>
            </w:r>
          </w:p>
        </w:tc>
        <w:tc>
          <w:tcPr>
            <w:tcW w:w="1080"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c>
          <w:tcPr>
            <w:tcW w:w="564"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c>
          <w:tcPr>
            <w:tcW w:w="527"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Mar-2021</w:t>
            </w:r>
          </w:p>
        </w:tc>
      </w:tr>
      <w:tr w:rsidR="00EB5E32" w:rsidTr="00BF7DA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B5E32" w:rsidRDefault="00C54DFA">
            <w:r>
              <w:t>16</w:t>
            </w:r>
          </w:p>
        </w:tc>
        <w:tc>
          <w:tcPr>
            <w:tcW w:w="1447" w:type="pct"/>
          </w:tcPr>
          <w:p w:rsidR="00EB5E32" w:rsidRDefault="00C54DFA">
            <w:pPr>
              <w:cnfStyle w:val="000000010000" w:firstRow="0" w:lastRow="0" w:firstColumn="0" w:lastColumn="0" w:oddVBand="0" w:evenVBand="0" w:oddHBand="0" w:evenHBand="1" w:firstRowFirstColumn="0" w:firstRowLastColumn="0" w:lastRowFirstColumn="0" w:lastRowLastColumn="0"/>
            </w:pPr>
            <w:r>
              <w:t>Dr. Willmar Schwabe GmbH &amp; Co. KG</w:t>
            </w:r>
          </w:p>
        </w:tc>
        <w:tc>
          <w:tcPr>
            <w:tcW w:w="1081" w:type="pct"/>
          </w:tcPr>
          <w:p w:rsidR="00EB5E32" w:rsidRDefault="00C54DFA">
            <w:pPr>
              <w:cnfStyle w:val="000000010000" w:firstRow="0" w:lastRow="0" w:firstColumn="0" w:lastColumn="0" w:oddVBand="0" w:evenVBand="0" w:oddHBand="0" w:evenHBand="1" w:firstRowFirstColumn="0" w:firstRowLastColumn="0" w:lastRowFirstColumn="0" w:lastRowLastColumn="0"/>
            </w:pPr>
            <w:r>
              <w:t>Speaker’s Bureau</w:t>
            </w:r>
          </w:p>
        </w:tc>
        <w:tc>
          <w:tcPr>
            <w:tcW w:w="1080"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c>
          <w:tcPr>
            <w:tcW w:w="564"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c>
          <w:tcPr>
            <w:tcW w:w="527"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Jan-2021</w:t>
            </w:r>
          </w:p>
        </w:tc>
      </w:tr>
      <w:tr w:rsidR="00EB5E32" w:rsidTr="00BF7D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B5E32" w:rsidRDefault="00C54DFA">
            <w:r>
              <w:t>17</w:t>
            </w:r>
          </w:p>
        </w:tc>
        <w:tc>
          <w:tcPr>
            <w:tcW w:w="1447" w:type="pct"/>
          </w:tcPr>
          <w:p w:rsidR="00EB5E32" w:rsidRDefault="00C54DFA">
            <w:pPr>
              <w:cnfStyle w:val="000000100000" w:firstRow="0" w:lastRow="0" w:firstColumn="0" w:lastColumn="0" w:oddVBand="0" w:evenVBand="0" w:oddHBand="1" w:evenHBand="0" w:firstRowFirstColumn="0" w:firstRowLastColumn="0" w:lastRowFirstColumn="0" w:lastRowLastColumn="0"/>
            </w:pPr>
            <w:r>
              <w:t>Biogen Inc.</w:t>
            </w:r>
          </w:p>
        </w:tc>
        <w:tc>
          <w:tcPr>
            <w:tcW w:w="1081" w:type="pct"/>
          </w:tcPr>
          <w:p w:rsidR="00EB5E32" w:rsidRDefault="00C54DFA">
            <w:pPr>
              <w:cnfStyle w:val="000000100000" w:firstRow="0" w:lastRow="0" w:firstColumn="0" w:lastColumn="0" w:oddVBand="0" w:evenVBand="0" w:oddHBand="1" w:evenHBand="0" w:firstRowFirstColumn="0" w:firstRowLastColumn="0" w:lastRowFirstColumn="0" w:lastRowLastColumn="0"/>
            </w:pPr>
            <w:r>
              <w:t>Consultant</w:t>
            </w:r>
          </w:p>
        </w:tc>
        <w:tc>
          <w:tcPr>
            <w:tcW w:w="1080"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c>
          <w:tcPr>
            <w:tcW w:w="564"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c>
          <w:tcPr>
            <w:tcW w:w="527"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Mar-2020</w:t>
            </w:r>
          </w:p>
        </w:tc>
      </w:tr>
      <w:tr w:rsidR="00EB5E32" w:rsidTr="00BF7DA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B5E32" w:rsidRDefault="00C54DFA">
            <w:r>
              <w:t>18</w:t>
            </w:r>
          </w:p>
        </w:tc>
        <w:tc>
          <w:tcPr>
            <w:tcW w:w="1447" w:type="pct"/>
          </w:tcPr>
          <w:p w:rsidR="00EB5E32" w:rsidRDefault="00C54DFA">
            <w:pPr>
              <w:cnfStyle w:val="000000010000" w:firstRow="0" w:lastRow="0" w:firstColumn="0" w:lastColumn="0" w:oddVBand="0" w:evenVBand="0" w:oddHBand="0" w:evenHBand="1" w:firstRowFirstColumn="0" w:firstRowLastColumn="0" w:lastRowFirstColumn="0" w:lastRowLastColumn="0"/>
            </w:pPr>
            <w:r>
              <w:t>Koninklijke Philips NV</w:t>
            </w:r>
          </w:p>
        </w:tc>
        <w:tc>
          <w:tcPr>
            <w:tcW w:w="1081" w:type="pct"/>
          </w:tcPr>
          <w:p w:rsidR="00EB5E32" w:rsidRDefault="00C54DFA">
            <w:pPr>
              <w:cnfStyle w:val="000000010000" w:firstRow="0" w:lastRow="0" w:firstColumn="0" w:lastColumn="0" w:oddVBand="0" w:evenVBand="0" w:oddHBand="0" w:evenHBand="1" w:firstRowFirstColumn="0" w:firstRowLastColumn="0" w:lastRowFirstColumn="0" w:lastRowLastColumn="0"/>
            </w:pPr>
            <w:r>
              <w:t>Speaker’s Bureau</w:t>
            </w:r>
          </w:p>
        </w:tc>
        <w:tc>
          <w:tcPr>
            <w:tcW w:w="1080"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c>
          <w:tcPr>
            <w:tcW w:w="564"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c>
          <w:tcPr>
            <w:tcW w:w="527"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Feb-2020</w:t>
            </w:r>
          </w:p>
        </w:tc>
      </w:tr>
      <w:tr w:rsidR="00EB5E32" w:rsidTr="00BF7D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B5E32" w:rsidRDefault="00C54DFA">
            <w:r>
              <w:t>19</w:t>
            </w:r>
          </w:p>
        </w:tc>
        <w:tc>
          <w:tcPr>
            <w:tcW w:w="1447" w:type="pct"/>
          </w:tcPr>
          <w:p w:rsidR="00EB5E32" w:rsidRDefault="00C54DFA">
            <w:pPr>
              <w:cnfStyle w:val="000000100000" w:firstRow="0" w:lastRow="0" w:firstColumn="0" w:lastColumn="0" w:oddVBand="0" w:evenVBand="0" w:oddHBand="1" w:evenHBand="0" w:firstRowFirstColumn="0" w:firstRowLastColumn="0" w:lastRowFirstColumn="0" w:lastRowLastColumn="0"/>
            </w:pPr>
            <w:r>
              <w:t>F. Hoffmann-La Roche AG</w:t>
            </w:r>
          </w:p>
        </w:tc>
        <w:tc>
          <w:tcPr>
            <w:tcW w:w="1081" w:type="pct"/>
          </w:tcPr>
          <w:p w:rsidR="00EB5E32" w:rsidRDefault="00C54DFA">
            <w:pPr>
              <w:cnfStyle w:val="000000100000" w:firstRow="0" w:lastRow="0" w:firstColumn="0" w:lastColumn="0" w:oddVBand="0" w:evenVBand="0" w:oddHBand="1" w:evenHBand="0" w:firstRowFirstColumn="0" w:firstRowLastColumn="0" w:lastRowFirstColumn="0" w:lastRowLastColumn="0"/>
            </w:pPr>
            <w:r>
              <w:t>Consultant</w:t>
            </w:r>
          </w:p>
        </w:tc>
        <w:tc>
          <w:tcPr>
            <w:tcW w:w="1080"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c>
          <w:tcPr>
            <w:tcW w:w="564"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c>
          <w:tcPr>
            <w:tcW w:w="527"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Sep-2019</w:t>
            </w:r>
          </w:p>
        </w:tc>
      </w:tr>
      <w:tr w:rsidR="00EB5E32" w:rsidTr="00BF7DA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B5E32" w:rsidRDefault="00C54DFA">
            <w:r>
              <w:t>20</w:t>
            </w:r>
          </w:p>
        </w:tc>
        <w:tc>
          <w:tcPr>
            <w:tcW w:w="1447" w:type="pct"/>
          </w:tcPr>
          <w:p w:rsidR="00EB5E32" w:rsidRDefault="00C54DFA">
            <w:pPr>
              <w:cnfStyle w:val="000000010000" w:firstRow="0" w:lastRow="0" w:firstColumn="0" w:lastColumn="0" w:oddVBand="0" w:evenVBand="0" w:oddHBand="0" w:evenHBand="1" w:firstRowFirstColumn="0" w:firstRowLastColumn="0" w:lastRowFirstColumn="0" w:lastRowLastColumn="0"/>
            </w:pPr>
            <w:r>
              <w:t>F. Hoffmann-La Roche AG</w:t>
            </w:r>
          </w:p>
        </w:tc>
        <w:tc>
          <w:tcPr>
            <w:tcW w:w="1081" w:type="pct"/>
          </w:tcPr>
          <w:p w:rsidR="00EB5E32" w:rsidRDefault="00C54DFA">
            <w:pPr>
              <w:cnfStyle w:val="000000010000" w:firstRow="0" w:lastRow="0" w:firstColumn="0" w:lastColumn="0" w:oddVBand="0" w:evenVBand="0" w:oddHBand="0" w:evenHBand="1" w:firstRowFirstColumn="0" w:firstRowLastColumn="0" w:lastRowFirstColumn="0" w:lastRowLastColumn="0"/>
            </w:pPr>
            <w:r>
              <w:t>Speaker’s Bureau</w:t>
            </w:r>
          </w:p>
        </w:tc>
        <w:tc>
          <w:tcPr>
            <w:tcW w:w="1080"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c>
          <w:tcPr>
            <w:tcW w:w="564"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w:t>
            </w:r>
          </w:p>
        </w:tc>
        <w:tc>
          <w:tcPr>
            <w:tcW w:w="527" w:type="pct"/>
          </w:tcPr>
          <w:p w:rsidR="00EB5E32" w:rsidRDefault="00C54DFA">
            <w:pPr>
              <w:jc w:val="center"/>
              <w:cnfStyle w:val="000000010000" w:firstRow="0" w:lastRow="0" w:firstColumn="0" w:lastColumn="0" w:oddVBand="0" w:evenVBand="0" w:oddHBand="0" w:evenHBand="1" w:firstRowFirstColumn="0" w:firstRowLastColumn="0" w:lastRowFirstColumn="0" w:lastRowLastColumn="0"/>
            </w:pPr>
            <w:r>
              <w:t>Sep-2019</w:t>
            </w:r>
          </w:p>
        </w:tc>
      </w:tr>
      <w:tr w:rsidR="00EB5E32" w:rsidTr="00BF7D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B5E32" w:rsidRDefault="00C54DFA">
            <w:r>
              <w:t>21</w:t>
            </w:r>
          </w:p>
        </w:tc>
        <w:tc>
          <w:tcPr>
            <w:tcW w:w="1447" w:type="pct"/>
          </w:tcPr>
          <w:p w:rsidR="00EB5E32" w:rsidRDefault="00C54DFA">
            <w:pPr>
              <w:cnfStyle w:val="000000100000" w:firstRow="0" w:lastRow="0" w:firstColumn="0" w:lastColumn="0" w:oddVBand="0" w:evenVBand="0" w:oddHBand="1" w:evenHBand="0" w:firstRowFirstColumn="0" w:firstRowLastColumn="0" w:lastRowFirstColumn="0" w:lastRowLastColumn="0"/>
            </w:pPr>
            <w:r>
              <w:t>Merck &amp; Co., Inc.</w:t>
            </w:r>
          </w:p>
        </w:tc>
        <w:tc>
          <w:tcPr>
            <w:tcW w:w="1081" w:type="pct"/>
          </w:tcPr>
          <w:p w:rsidR="00EB5E32" w:rsidRDefault="00C54DFA">
            <w:pPr>
              <w:cnfStyle w:val="000000100000" w:firstRow="0" w:lastRow="0" w:firstColumn="0" w:lastColumn="0" w:oddVBand="0" w:evenVBand="0" w:oddHBand="1" w:evenHBand="0" w:firstRowFirstColumn="0" w:firstRowLastColumn="0" w:lastRowFirstColumn="0" w:lastRowLastColumn="0"/>
            </w:pPr>
            <w:r>
              <w:t>Speaker’s Bureau</w:t>
            </w:r>
          </w:p>
        </w:tc>
        <w:tc>
          <w:tcPr>
            <w:tcW w:w="1080"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c>
          <w:tcPr>
            <w:tcW w:w="564"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c>
          <w:tcPr>
            <w:tcW w:w="527"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Aug-2019</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2">
              <w:r w:rsidR="00C54DFA">
                <w:rPr>
                  <w:color w:val="0000FF" w:themeColor="hyperlink"/>
                  <w:u w:val="single"/>
                </w:rPr>
                <w:t>40225236</w:t>
              </w:r>
            </w:hyperlink>
            <w:r w:rsidR="00C54DFA">
              <w:t xml:space="preserve"> ['</w:t>
            </w:r>
            <w:r w:rsidR="00C54DFA">
              <w:rPr>
                <w:b/>
                <w:u w:val="single"/>
              </w:rPr>
              <w:t>Teipel S</w:t>
            </w:r>
            <w:r w:rsidR="00C54DFA">
              <w:t>', 'Tang Y', 'Khachaturian A'], Clinical efficacy of anti-amyloid antibodies in apolipoprotein E ε4 homozygotes: A Bayesian reanalysis of lecanemab and donanemab phase 3 results, Jun-2025, 9-Apr-2025, Alzheimers &amp; Dementia (New York, N. Y.), 11(2):e70083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3">
              <w:r w:rsidR="00C54DFA">
                <w:rPr>
                  <w:color w:val="0000FF" w:themeColor="hyperlink"/>
                  <w:u w:val="single"/>
                </w:rPr>
                <w:t>40255031</w:t>
              </w:r>
            </w:hyperlink>
            <w:r w:rsidR="00C54DFA">
              <w:t xml:space="preserve"> ['Singh D', 'Grazia A', 'Reiz A', 'Hermann A', 'Altenstein S', 'Beichert L', 'Bernhardt A', 'Buerger K', 'Butryn M', 'Dechent P', 'Duezel E', 'Ewers M', 'Fliessbach K', 'Freiesleben SD', 'Glanz W', 'Hetzer S', 'Janowitz D', 'Kilimann I', 'Kimmich O', 'Laske C', 'Levin J', 'Lohse A', 'Luesebrink F', 'Munk M', 'Perneczky R', 'Peters O', 'Preis L', 'Priller J', 'Prudlo J', 'Rauchmann BS', 'Rostamzadeh A', 'Roy-Kluth N', 'Scheffler K', 'Schneider A', 'Schneider LS', 'Schott BH', 'Spottke A', 'Spruth EJ', 'Synofzik M', 'Wiltfang J', 'Jessen F', '</w:t>
            </w:r>
            <w:r w:rsidR="00C54DFA">
              <w:rPr>
                <w:b/>
                <w:u w:val="single"/>
              </w:rPr>
              <w:t>Teipel SJ</w:t>
            </w:r>
            <w:r w:rsidR="00C54DFA">
              <w:t>', 'Dyrba M'], A computational ontology framework for the synthesis of multi-level pathology reports from brain MRI scans, 21-Apr-2025, 21-Apr-2025, Journal of Alzheimers Disease : Jad, 1.38729E+16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4">
              <w:r w:rsidR="00C54DFA">
                <w:rPr>
                  <w:color w:val="0000FF" w:themeColor="hyperlink"/>
                  <w:u w:val="single"/>
                </w:rPr>
                <w:t>40247130</w:t>
              </w:r>
            </w:hyperlink>
            <w:r w:rsidR="00C54DFA">
              <w:t xml:space="preserve"> ['Mengel D', 'Soter E', 'Ott JM', 'Wacker M', 'Leyva A', 'Peters O', 'Hellmann-Regen J', 'Schneider LS', 'Wang X', 'Priller J', 'Spruth E', 'Altenstein S', 'Schneider A', 'Fliessbach K', 'Wiltfang J', 'Hansen N', 'Rostamzadeh A', 'Düzel E', 'Glanz W', 'Incesoy EI', 'Buerger K', 'Janowitz D', 'Ewers M', 'Perneczky R', 'Rauchmann B', '</w:t>
            </w:r>
            <w:r w:rsidR="00C54DFA">
              <w:rPr>
                <w:b/>
                <w:u w:val="single"/>
              </w:rPr>
              <w:t>Teipel S</w:t>
            </w:r>
            <w:r w:rsidR="00C54DFA">
              <w:t>', 'Kilimann I', 'Laske C', 'Sodenkamp S', 'Spottke A', 'Brustkern J', 'Brosseron F', 'Wagner M', 'Stark M', 'Kleineidam L', 'Shao K', 'Lüsebrink F', 'Yakupov R', 'Schmid M', 'Hetzer S', 'Dechent P', 'Scheffler K', 'Berron D', 'Jessen F', 'Synofzik M'], Blood biomarkers confirm subjective cognitive decline (SCD) as a distinct molecular and clinical stage within the NIA-AA framework of Alzheimer´s disease, 18-Apr-2025, 18-Apr-2025, Molecular Psychiatry, 30(7):3150-3159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5">
              <w:r w:rsidR="00C54DFA">
                <w:rPr>
                  <w:color w:val="0000FF" w:themeColor="hyperlink"/>
                  <w:u w:val="single"/>
                </w:rPr>
                <w:t>39978053</w:t>
              </w:r>
            </w:hyperlink>
            <w:r w:rsidR="00C54DFA">
              <w:t xml:space="preserve"> ['Babiloni C', 'Arakaki X', 'Baez S', 'Barry RJ', 'Benussi A', 'Blinowska K', 'Bonanni L', 'Borroni B', 'Bayard JB', 'Bruno G', 'Cacciotti A', 'Carducci F', 'Carino J', 'Carpi M', 'Conte A', 'Cruzat J', "D'Antonio F", 'Della Penna S', 'Del Percio C', 'De Sanctis P', 'Escudero J', 'Fabbrini G', 'Farina FR', 'Fraga FJ', 'Fuhr P', 'Gschwandtner U', 'Güntekin B', 'Guo Y', 'Hajos M', 'Hallett M', 'Hampel H', 'Hanoğlu L', 'Haraldsen I', 'Hassan M', 'Hatlestad-Hall C', 'Horváth AA', 'Ibanez A', 'Infarinato F', 'Jaramillo-Jimenez A', 'Jeong J', 'Jiang Y', 'Kamiński M', 'Koch G', 'Kumar S', 'Leodori G', 'Li G', 'Lizio R', 'Lopez S', 'Ferri R', 'Maestú F', 'Marra C', 'Marzetti L', 'McGeown W', 'Miraglia F', 'Moguilner S', 'Moretti DV', 'Mushtaq F', 'Noce G', 'Nucci L', 'Ochoa J', 'Onorati P', 'Padovani A', 'Pappalettera C', 'Parra MA', 'Pardini M', 'Pascual-Marqui R', 'Paulus W', 'Pizzella V', 'Prado P', 'Rauchs G', 'Ritter P', 'Salvatore M', 'Santamaria-García H', 'Schirner M', 'Soricelli A', 'Taylor JP', 'Tankisi H', 'Tecchio F', '</w:t>
            </w:r>
            <w:r w:rsidR="00C54DFA">
              <w:rPr>
                <w:b/>
                <w:u w:val="single"/>
              </w:rPr>
              <w:t>Teipel S</w:t>
            </w:r>
            <w:r w:rsidR="00C54DFA">
              <w:t>', 'Kodamullil AT', 'Triggiani AI', 'Valdes-Sosa M', 'Valdes-Sosa P', 'Vecchio F', 'Vossel K', 'Yao D', 'Yener G', 'Ziemann U', 'Kamondi A'], Alpha rhythm and Alzheimer's disease: Has Hans Berger's dream come true?, Apr-2025, 13-Feb-2025, Clinical Neurophysiology : Official Journal of the International Federation of Clinical Neurophysiology, 172:33-50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6">
              <w:r w:rsidR="00C54DFA">
                <w:rPr>
                  <w:color w:val="0000FF" w:themeColor="hyperlink"/>
                  <w:u w:val="single"/>
                </w:rPr>
                <w:t>40098158</w:t>
              </w:r>
            </w:hyperlink>
            <w:r w:rsidR="00C54DFA">
              <w:t xml:space="preserve"> ['Schirge PM', 'Perneczky R', 'Taoka T', 'Ruiz-Rizzo AL', 'Ersoezlue E', 'Forbrig R', 'Guersel S', 'Kurz C', 'Brendel M', 'Hellmann-Regen J', 'Priller J', 'Schneider A', 'Jessen F', 'Düzel E', 'Buerger K', '</w:t>
            </w:r>
            <w:r w:rsidR="00C54DFA">
              <w:rPr>
                <w:b/>
                <w:u w:val="single"/>
              </w:rPr>
              <w:t>Teipel S</w:t>
            </w:r>
            <w:r w:rsidR="00C54DFA">
              <w:t>', 'Laske C', 'Peters O', 'Spruth E', 'Fliessbach K', 'Rostamzadeh A', 'Glanz W', 'Janowitz D', 'Kilimann I', 'Sodenkamp S', 'Ewers M', 'Rauchmann BS'], Perivascular space and white matter hyperintensities in Alzheimer's disease: associations with disease progression and cognitive function, 18-Mar-2025, 18-Mar-2025, Alzheimers Research &amp; Therapy, 17(1):62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7">
              <w:r w:rsidR="00C54DFA">
                <w:rPr>
                  <w:color w:val="0000FF" w:themeColor="hyperlink"/>
                  <w:u w:val="single"/>
                </w:rPr>
                <w:t>40162264</w:t>
              </w:r>
            </w:hyperlink>
            <w:r w:rsidR="00C54DFA">
              <w:t xml:space="preserve"> ['Baumeister H', 'Gellersen HM', 'Polk SE', 'Lattmann R', 'Wuestefeld A', 'Wisse LEM', 'Glenn T', 'Yakupov R', 'Stark M', 'Kleineidam L', 'Roeske S', 'Morgado BM', 'Esselmann H', 'Brosseron F', 'Ramirez A', 'Lüsebrink F', 'Synofzik M', 'Schott BH', 'Schmid MC', 'Hetzer S', 'Dechent P', 'Scheffler K', 'Ewers M', 'Hellmann-Regen J', 'Ersözlü E', 'Spruth E', 'Gemenetzi M', 'Fliessbach K', 'Bartels C', 'Rostamzadeh A', 'Glanz W', 'Incesoy EI', 'Janowitz D', 'Rauchmann BS', 'Kilimann I', 'Sodenkamp S', 'Coenjaerts M', 'Spottke A', 'Peters O', 'Priller J', 'Schneider A', 'Wiltfang J', 'Buerger K', 'Perneczky R', '</w:t>
            </w:r>
            <w:r w:rsidR="00C54DFA">
              <w:rPr>
                <w:b/>
                <w:u w:val="single"/>
              </w:rPr>
              <w:t>Teipel S</w:t>
            </w:r>
            <w:r w:rsidR="00C54DFA">
              <w:t>', 'Laske C', 'Wagner M', 'Ziegler G', 'Jessen F', 'Düzel E', 'Berron D'], Disease stage-specific atrophy markers in Alzheimer's disease, 14-Mar-2025, 14-Mar-2025, Medrxiv : the Preprint Server for Health Sciences</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8">
              <w:r w:rsidR="00C54DFA">
                <w:rPr>
                  <w:color w:val="0000FF" w:themeColor="hyperlink"/>
                  <w:u w:val="single"/>
                </w:rPr>
                <w:t>39811699</w:t>
              </w:r>
            </w:hyperlink>
            <w:r w:rsidR="00C54DFA">
              <w:t xml:space="preserve"> ['Blotenberg I', 'Wittström F', 'Michalowsky B', 'Platen M', 'Wucherer D', '</w:t>
            </w:r>
            <w:r w:rsidR="00C54DFA">
              <w:rPr>
                <w:b/>
                <w:u w:val="single"/>
              </w:rPr>
              <w:t>Teipel S</w:t>
            </w:r>
            <w:r w:rsidR="00C54DFA">
              <w:t>', 'Hoffmann W', 'Thyrian JR'], Modifiable risk factors and symptom progression in dementia over up to 8 years-Results of the DelpHi-MV trial, Mar-2025, 14-Jan-2025, Alzheimers &amp; Dementia (Amsterdam, Netherlands), 17(1):e70050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9">
              <w:r w:rsidR="00C54DFA">
                <w:rPr>
                  <w:color w:val="0000FF" w:themeColor="hyperlink"/>
                  <w:u w:val="single"/>
                </w:rPr>
                <w:t>39730222</w:t>
              </w:r>
            </w:hyperlink>
            <w:r w:rsidR="00C54DFA">
              <w:t xml:space="preserve"> ['Liu L', 'Geng C', '</w:t>
            </w:r>
            <w:r w:rsidR="00C54DFA">
              <w:rPr>
                <w:b/>
                <w:u w:val="single"/>
              </w:rPr>
              <w:t>Teipel SJ</w:t>
            </w:r>
            <w:r w:rsidR="00C54DFA">
              <w:t>', 'Khachaturian Z', 'Tang Y'], Dawn of disease modifying interventions for dementia-Alzheimer syndrome: an assessment of safety and efficacy of promising candidates, 26-Feb-2025, 10-Dec-2024, Science Bulletin, 70(4):444-447</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0">
              <w:r w:rsidR="00C54DFA">
                <w:rPr>
                  <w:color w:val="0000FF" w:themeColor="hyperlink"/>
                  <w:u w:val="single"/>
                </w:rPr>
                <w:t>39863323</w:t>
              </w:r>
            </w:hyperlink>
            <w:r w:rsidR="00C54DFA">
              <w:t xml:space="preserve"> ['Grazia A', 'Dyrba M', 'Pomara N', 'Temp AG', 'Grothe MJ', '</w:t>
            </w:r>
            <w:r w:rsidR="00C54DFA">
              <w:rPr>
                <w:b/>
                <w:u w:val="single"/>
              </w:rPr>
              <w:t>Teipel SJ</w:t>
            </w:r>
            <w:r w:rsidR="00C54DFA">
              <w:t>'], Basal forebrain global functional connectivity is preserved in asymptomatic presenilin-1 E280A mutation carriers: Results from the Colombia cohort, Feb-2025, 1-Jan-2025, The Journal of Prevention of Alzheimers Disease, 12(2):100030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1">
              <w:r w:rsidR="00C54DFA">
                <w:rPr>
                  <w:color w:val="0000FF" w:themeColor="hyperlink"/>
                  <w:u w:val="single"/>
                </w:rPr>
                <w:t>39868793</w:t>
              </w:r>
            </w:hyperlink>
            <w:r w:rsidR="00C54DFA">
              <w:t xml:space="preserve"> ['Schneider LS', 'Freiesleben SD', 'van Breukelen G', 'Wang X', 'Brosseron F', 'Heneka MT', '</w:t>
            </w:r>
            <w:r w:rsidR="00C54DFA">
              <w:rPr>
                <w:b/>
                <w:u w:val="single"/>
              </w:rPr>
              <w:t>Teipel S</w:t>
            </w:r>
            <w:r w:rsidR="00C54DFA">
              <w:t>', 'Kleineidam L', 'Stark M', 'Roy-Kluth N', 'Wagner M', 'Spottke A', 'Schmid M', 'Roeske S', 'Laske C', 'Munk MH', 'Perneczky R', 'Rauchmann BS', 'Buerger K', 'Janowitz D', 'Düzel E', 'Glanz W', 'Jessen F', 'Rostamzadeh A', 'Wiltfang J', 'Bartels C', 'Kilimann I', 'Schneider A', 'Fliessbach K', 'Priller J', 'Spruth EJ', 'Hellmann-Regen J', 'Peters O'], Linking higher amyloid beta 1-38 (Aβ(1-38)) levels to reduced Alzheimer's disease progression risk, Feb-2025, 27-Jan-2025, Alzheimers &amp; Dementia : the Journal of the Alzheimers Association, 21(2):e14545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2">
              <w:r w:rsidR="00C54DFA">
                <w:rPr>
                  <w:color w:val="0000FF" w:themeColor="hyperlink"/>
                  <w:u w:val="single"/>
                </w:rPr>
                <w:t>39865328</w:t>
              </w:r>
            </w:hyperlink>
            <w:r w:rsidR="00C54DFA">
              <w:t xml:space="preserve"> ['Schumacher J', '</w:t>
            </w:r>
            <w:r w:rsidR="00C54DFA">
              <w:rPr>
                <w:b/>
                <w:u w:val="single"/>
              </w:rPr>
              <w:t>Teipel S</w:t>
            </w:r>
            <w:r w:rsidR="00C54DFA">
              <w:t>', 'Storch A'], Association of Alzheimer's and Lewy body disease pathology with basal forebrain volume and cognitive impairment, 27-Jan-2025, 27-Jan-2025, Alzheimers Research &amp; Therapy, 17(1):28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3">
              <w:r w:rsidR="00C54DFA">
                <w:rPr>
                  <w:color w:val="0000FF" w:themeColor="hyperlink"/>
                  <w:u w:val="single"/>
                </w:rPr>
                <w:t>39868903</w:t>
              </w:r>
            </w:hyperlink>
            <w:r w:rsidR="00C54DFA">
              <w:t xml:space="preserve"> ['Porsche S', 'Klietz M', 'Greten S', 'Piot IA', 'Jensen I', 'Wegner F', 'Ye L', 'Krey L', 'Höllerhage M', 'Pötter-Nerger M', 'Zeitzschel M', 'Hagena K', 'Kassubek J', 'Süß P', 'Winkler J', 'Berg D', 'Paschen S', 'Tönges L', 'Gruber D', 'Gandor F', 'Jost WH', 'Kühn AA', 'Claus I', 'Warnecke T', 'Pedrosa DJ', 'Eggers C', 'Trenkwalder C', 'Classen J', 'Schwarz J', 'Schnitzler A', 'Krause P', 'Schneider A', 'Brandt M', 'Falkenburger B', 'Zerr I', 'Bähr M', 'Weidinger E', 'Levin J', 'Katzdobler S', 'Düzel E', 'Glanz W', '</w:t>
            </w:r>
            <w:r w:rsidR="00C54DFA">
              <w:rPr>
                <w:b/>
                <w:u w:val="single"/>
              </w:rPr>
              <w:t>Teipel S</w:t>
            </w:r>
            <w:r w:rsidR="00C54DFA">
              <w:t>', 'Kilimann I', 'Prudlo J', 'Gasser T', 'Brockmann K', 'Spottke A', 'Esser A', 'Petzold GC', 'Respondek G', 'Höglinger GU'], A Short Cognitive and Neuropsychiatric Assessment Scale for Progressive Supranuclear Palsy, 27-Jan-2025, 27-Jan-2025, Movement Disorders Clinical Practice, 12(6):764-774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4">
              <w:r w:rsidR="00C54DFA">
                <w:rPr>
                  <w:color w:val="0000FF" w:themeColor="hyperlink"/>
                  <w:u w:val="single"/>
                </w:rPr>
                <w:t>39819557</w:t>
              </w:r>
            </w:hyperlink>
            <w:r w:rsidR="00C54DFA">
              <w:t xml:space="preserve"> ['</w:t>
            </w:r>
            <w:r w:rsidR="00C54DFA">
              <w:rPr>
                <w:b/>
                <w:u w:val="single"/>
              </w:rPr>
              <w:t>Teipel S</w:t>
            </w:r>
            <w:r w:rsidR="00C54DFA">
              <w:t>', 'Akmatov M', 'Michalowsky B', 'Riedel-Heller S', 'Bohlken J', 'Holstiege J'], Timing of risk factors, prodromal features, and comorbidities of dementia from a large health claims case-control study, 16-Jan-2025, 16-Jan-2025, Alzheimers Research &amp; Therapy, 17(1):22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5">
              <w:r w:rsidR="00C54DFA">
                <w:rPr>
                  <w:color w:val="0000FF" w:themeColor="hyperlink"/>
                  <w:u w:val="single"/>
                </w:rPr>
                <w:t>39801712</w:t>
              </w:r>
            </w:hyperlink>
            <w:r w:rsidR="00C54DFA">
              <w:t xml:space="preserve"> ['Liu KY', 'Betts MJ', 'Hämmerer D', 'Düzel E', 'Mather M', 'Roiser JP', 'Schneider A', 'Spottke A', 'Rostamzadeh A', 'Schott BH', 'Rauchmann BS', 'Laske C', 'Janowitz D', 'Spruth EJ', 'Ersözlü E', 'Lüsebrink F', 'Jessen F', 'Frommann I', 'Kilimann I', 'Wiltfang J', 'Brustkern J', 'Priller J', 'Hellman-Regen J', 'Buerger K', 'Fliessbach K', 'Scheffler K', 'Kleineidam L', 'Stark M', 'Ewers M', 'Wagner M', 'Peters O', 'Dechent P', 'Perneczky R', 'Sodenkamp S', 'Hetzer S', '</w:t>
            </w:r>
            <w:r w:rsidR="00C54DFA">
              <w:rPr>
                <w:b/>
                <w:u w:val="single"/>
              </w:rPr>
              <w:t>Teipel S</w:t>
            </w:r>
            <w:r w:rsidR="00C54DFA">
              <w:t xml:space="preserve">', 'Glanz </w:t>
            </w:r>
            <w:r w:rsidR="00C54DFA">
              <w:lastRenderedPageBreak/>
              <w:t>W', 'Howard R'], Locus coeruleus signal intensity and emotion regulation in agitation in Alzheimer's disease, 2025, 17-Dec-2024, Brain Communications, 7(1):fcae457</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15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6">
              <w:r w:rsidR="00C54DFA">
                <w:rPr>
                  <w:color w:val="0000FF" w:themeColor="hyperlink"/>
                  <w:u w:val="single"/>
                </w:rPr>
                <w:t>39926613</w:t>
              </w:r>
            </w:hyperlink>
            <w:r w:rsidR="00C54DFA">
              <w:t xml:space="preserve"> ['Haag L', 'Lancini E', 'Yakupov R', 'Ziegler G', 'Yi YJ', 'Lüsebrink F', 'Glanz W', 'Peters O', 'Spruth EJ', 'Altenstein S', 'Priller J', 'Schneider LS', 'Wang X', 'Preis L', 'Brosseron F', 'Roy-Kluth N', 'Fliessbach K', 'Wagner M', 'Wolfsgruber S', 'Kleineidam L', 'Ramirez A', 'Spottke A', 'Jessen F', 'Wiltfang J', 'Schneider A', 'Hansen N', 'Rostamzadeh A', 'Buerger K', 'Ewers M', 'Perneczky R', 'Janowitz D', 'Rauchmann BS', '</w:t>
            </w:r>
            <w:r w:rsidR="00C54DFA">
              <w:rPr>
                <w:b/>
                <w:u w:val="single"/>
              </w:rPr>
              <w:t>Teipel S</w:t>
            </w:r>
            <w:r w:rsidR="00C54DFA">
              <w:t>', 'Kilimann I', 'Goerss D', 'Laske C', 'Munk MH', 'Heneka M', 'Dechent P', 'Hetzer S', 'Scheffler K', 'Düzel E', 'Betts MJ', 'Hämmerer D'], CSF biomarkers are differentially linked to brain areas high and low in noradrenaline, dopamine and serotonin across the Alzheimer's disease spectrum, 2025, 23-Jan-2025, Brain Communications, 7(1):fcaf031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7">
              <w:r w:rsidR="00C54DFA">
                <w:rPr>
                  <w:color w:val="0000FF" w:themeColor="hyperlink"/>
                  <w:u w:val="single"/>
                </w:rPr>
                <w:t>40034453</w:t>
              </w:r>
            </w:hyperlink>
            <w:r w:rsidR="00C54DFA">
              <w:t xml:space="preserve"> ['Gryshchuk V', 'Singh D', '</w:t>
            </w:r>
            <w:r w:rsidR="00C54DFA">
              <w:rPr>
                <w:b/>
                <w:u w:val="single"/>
              </w:rPr>
              <w:t>Teipel S</w:t>
            </w:r>
            <w:r w:rsidR="00C54DFA">
              <w:t>', 'Dyrba M'], Contrastive self-supervised learning for neurodegenerative disorder classification, 2025, 17-Feb-2025, Frontiers in Neuroinformatics, 19:1527582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8">
              <w:r w:rsidR="00C54DFA">
                <w:rPr>
                  <w:color w:val="0000FF" w:themeColor="hyperlink"/>
                  <w:u w:val="single"/>
                </w:rPr>
                <w:t>39658587</w:t>
              </w:r>
            </w:hyperlink>
            <w:r w:rsidR="00C54DFA">
              <w:t xml:space="preserve"> ['Blömeke L', 'Rehn F', 'Pils M', 'Kraemer-Schulien V', 'Cousin A', 'Kutzsche J', 'Bujnicki T', 'Freiesleben SD', 'Schneider LS', 'Preis L', 'Priller J', 'Spruth EJ', 'Altenstein S', 'Schneider A', 'Fliessbach K', 'Wiltfang J', 'Hansen N', 'Rostamzadeh A', 'Düzel E', 'Glanz W', 'Incesoy EI', 'Buerger K', 'Janowitz D', 'Ewers M', 'Perneczky R', 'Rauchmann BS', '</w:t>
            </w:r>
            <w:r w:rsidR="00C54DFA">
              <w:rPr>
                <w:b/>
                <w:u w:val="single"/>
              </w:rPr>
              <w:t>Teipel S</w:t>
            </w:r>
            <w:r w:rsidR="00C54DFA">
              <w:t>', 'Kilimann I', 'Laske C', 'Munk MH', 'Spottke A', 'Roy N', 'Heneka MT', 'Brosseron F', 'Wagner M', 'Roeske S', 'Ramirez A', 'Schmid M', 'Jessen F', 'Bannach O', 'Peters O', 'Willbold D'], Blood-based quantification of Aβ oligomers indicates impaired clearance from brain in ApoE ε4 positive subjects, 10-Dec-2024, 10-Dec-2024, Communications Medicine, 4(1):262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9">
              <w:r w:rsidR="00C54DFA">
                <w:rPr>
                  <w:color w:val="0000FF" w:themeColor="hyperlink"/>
                  <w:u w:val="single"/>
                </w:rPr>
                <w:t>39376498</w:t>
              </w:r>
            </w:hyperlink>
            <w:r w:rsidR="00C54DFA">
              <w:t xml:space="preserve"> ['König A', 'Köhler S', 'Tröger J', 'Düzel E', 'Glanz W', 'Butryn M', 'Mallick E', 'Priller J', 'Altenstein S', 'Spottke A', 'Kimmich O', 'Falkenburger B', 'Osterrath A', 'Wiltfang J', 'Bartels C', 'Kilimann I', 'Laske C', 'Munk MH', 'Roeske S', 'Frommann I', 'Hoffmann DC', 'Jessen F', 'Wagner M', 'Linz N', '</w:t>
            </w:r>
            <w:r w:rsidR="00C54DFA">
              <w:rPr>
                <w:b/>
                <w:u w:val="single"/>
              </w:rPr>
              <w:t>Teipel S</w:t>
            </w:r>
            <w:r w:rsidR="00C54DFA">
              <w:t>'], Automated remote speech-based testing of individuals with cognitive decline: Bayesian agreement of transcription accuracy, Dec-2024, 6-Oct-2024, Alzheimers &amp; Dementia (Amsterdam, Netherlands), 16(4):e70011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0">
              <w:r w:rsidR="00C54DFA">
                <w:rPr>
                  <w:color w:val="0000FF" w:themeColor="hyperlink"/>
                  <w:u w:val="single"/>
                </w:rPr>
                <w:t>39584936</w:t>
              </w:r>
            </w:hyperlink>
            <w:r w:rsidR="00C54DFA">
              <w:t xml:space="preserve"> ['Michalowsky B', '</w:t>
            </w:r>
            <w:r w:rsidR="00C54DFA">
              <w:rPr>
                <w:b/>
                <w:u w:val="single"/>
              </w:rPr>
              <w:t>Teipel S</w:t>
            </w:r>
            <w:r w:rsidR="00C54DFA">
              <w:t>', 'Riedel-Heller S', 'Kostev K', 'Bohlken J'], Documentation of prodromal features and risk factors of dementia disease in primary care practice, Dec-2024, 25-Nov-2024, Journal of Alzheimers Disease : Jad, 102(4):1099-1110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1">
              <w:r w:rsidR="00C54DFA">
                <w:rPr>
                  <w:color w:val="0000FF" w:themeColor="hyperlink"/>
                  <w:u w:val="single"/>
                </w:rPr>
                <w:t>39665087</w:t>
              </w:r>
            </w:hyperlink>
            <w:r w:rsidR="00C54DFA">
              <w:t xml:space="preserve"> ['Rudolph J', 'Rueckel J', 'Döpfert J', 'Ling WX', 'Opalka J', 'Brem C', 'Hesse N', 'Ingenerf M', 'Koliogiannis V', 'Solyanik O', 'Hoppe BF', 'Zimmermann H', 'Flatz W', 'Forbrig R', 'Patzig M', 'Rauchmann BS', 'Perneczky R', 'Peters O', 'Priller J', 'Schneider A', 'Fliessbach K', 'Hermann A', 'Wiltfang J', 'Jessen F', 'Düzel E', 'Buerger K', '</w:t>
            </w:r>
            <w:r w:rsidR="00C54DFA">
              <w:rPr>
                <w:b/>
                <w:u w:val="single"/>
              </w:rPr>
              <w:t>Teipel S</w:t>
            </w:r>
            <w:r w:rsidR="00C54DFA">
              <w:t>', 'Laske C', 'Synofzik M', 'Spottke A', 'Ewers M', 'Dechent P', 'Haynes JD', 'Levin J', 'Liebig T', 'Ricke J', 'Ingrisch M', 'Stoecklein S'], Artificial intelligence-based rapid brain volumetry substantially improves differential diagnosis in dementia, Dec-2024, 11-Dec-2024, Alzheimers &amp; Dementia (Amsterdam, Netherlands), 16(4):e70037</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2">
              <w:r w:rsidR="00C54DFA">
                <w:rPr>
                  <w:color w:val="0000FF" w:themeColor="hyperlink"/>
                  <w:u w:val="single"/>
                </w:rPr>
                <w:t>38743817</w:t>
              </w:r>
            </w:hyperlink>
            <w:r w:rsidR="00C54DFA">
              <w:t xml:space="preserve"> ['Soch J', 'Richter A', 'Kizilirmak JM', 'Schütze H', 'Ziegler G', 'Altenstein S', 'Brosseron F', 'Dechent P', 'Fliessbach K', 'Freiesleben SD', 'Glanz W', 'Gref D', 'Heneka MT', 'Hetzer S', 'Incesoy EI', 'Kilimann I', 'Kimmich O', 'Kleineidam L', 'Kuhn E', 'Laske C', 'Lohse A', 'Lüsebrink F', 'Munk MH', 'Peters O', 'Preis L', 'Priller J', 'Ramirez A', 'Roeske S', 'Rostamzadeh A', 'Roy-Kluth N', 'Scheffler K', 'Schmid M', 'Schneider A', 'Spottke A', 'Spruth EJ', '</w:t>
            </w:r>
            <w:r w:rsidR="00C54DFA">
              <w:rPr>
                <w:b/>
                <w:u w:val="single"/>
              </w:rPr>
              <w:t>Teipel S</w:t>
            </w:r>
            <w:r w:rsidR="00C54DFA">
              <w:t>', 'Wiltfang J', 'Jessen F', 'Wagner M', 'Düzel E', 'Schott BH'], Single-value brain activity scores reflect both severity and risk across the Alzheimer's continuum, 4-Nov-2024, Brain : A Journal of Neurology, 147(11):3789-3803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3">
              <w:r w:rsidR="00C54DFA">
                <w:rPr>
                  <w:color w:val="0000FF" w:themeColor="hyperlink"/>
                  <w:u w:val="single"/>
                </w:rPr>
                <w:t>39378795</w:t>
              </w:r>
            </w:hyperlink>
            <w:r w:rsidR="00C54DFA">
              <w:t xml:space="preserve"> ['Lehto A', 'Schumacher J', 'Kasper E', '</w:t>
            </w:r>
            <w:r w:rsidR="00C54DFA">
              <w:rPr>
                <w:b/>
                <w:u w:val="single"/>
              </w:rPr>
              <w:t>Teipel S</w:t>
            </w:r>
            <w:r w:rsidR="00C54DFA">
              <w:t>', 'Hermann A', 'Prudlo J'], Loss of the ipsilateral silent period in amyotrophic lateral sclerosis is associated with reduced white matter integrity in the motor section of the corpus callosum, 15-Nov-2024, 4-Oct-2024, Journal of the Neurological Sciences, 466:123267</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4">
              <w:r w:rsidR="00C54DFA">
                <w:rPr>
                  <w:color w:val="0000FF" w:themeColor="hyperlink"/>
                  <w:u w:val="single"/>
                </w:rPr>
                <w:t>39537609</w:t>
              </w:r>
            </w:hyperlink>
            <w:r w:rsidR="00C54DFA">
              <w:t xml:space="preserve"> ['Vockert N', 'Machts J', 'Kleineidam L', 'Nemali A', 'Incesoy EI', 'Bernal J', 'Schütze H', 'Yakupov R', 'Peters O', 'Gref D', 'Schneider LS', 'Preis L', 'Priller J', 'Spruth EJ', 'Altenstein S', 'Schneider A', 'Fliessbach K', 'Wiltfang J', 'Rostamzadeh A', 'Glanz W', '</w:t>
            </w:r>
            <w:r w:rsidR="00C54DFA">
              <w:rPr>
                <w:b/>
                <w:u w:val="single"/>
              </w:rPr>
              <w:t>Teipel S</w:t>
            </w:r>
            <w:r w:rsidR="00C54DFA">
              <w:t>', 'Kilimann I', 'Goerss D', 'Laske C', 'Munk MH', 'Spottke A', 'Roy N', 'Heneka MT', 'Brosseron F', 'Wagner M', 'Wolfsgruber S', 'Dobisch L', 'Dechent P', 'Hetzer S', 'Scheffler K', 'Zeidman P', 'Stern Y', 'Schott BH', 'Jessen F', 'Düzel E', 'Maass A', 'Ziegler G'], Cognitive reserve against Alzheimer's pathology is linked to brain activity during memory formation, 13-Nov-2024, 13-Nov-2024, Nature Communications, 15(1):9815</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5">
              <w:r w:rsidR="00C54DFA">
                <w:rPr>
                  <w:color w:val="0000FF" w:themeColor="hyperlink"/>
                  <w:u w:val="single"/>
                </w:rPr>
                <w:t>39532987</w:t>
              </w:r>
            </w:hyperlink>
            <w:r w:rsidR="00C54DFA">
              <w:t xml:space="preserve"> ['Martinelli F', 'Heinken A', 'Henning AK', 'Ulmer MA', 'Hensen T', 'González A', 'Arnold M', 'Asthana S', 'Budde K', 'Engelman CD', 'Estaki M', 'Grabe HJ', 'Heston MB', 'Johnson S', 'Kastenmüller G', 'Martino C', 'McDonald D', 'Rey FE', 'Kilimann I', 'Peters O', 'Wang X', 'Spruth EJ', 'Schneider A', 'Fliessbach K', 'Wiltfang J', 'Hansen N', 'WenzelGlanz', 'Buerger K', 'Janowitz D', 'Laske C', 'Munk MH', 'Spottke A', 'Roy N', 'Nauck M', '</w:t>
            </w:r>
            <w:r w:rsidR="00C54DFA">
              <w:rPr>
                <w:b/>
                <w:u w:val="single"/>
              </w:rPr>
              <w:t>Teipel S</w:t>
            </w:r>
            <w:r w:rsidR="00C54DFA">
              <w:t>', 'Knight R', 'Kaddurah-Daouk RF', 'Bendlin BB', 'Hertel J', 'Thiele I'], Author Correction: Whole-body metabolic modelling reveals microbiome and genomic interactions on reduced urine formate levels in Alzheimer's disease, 12-Nov-2024, 12-Nov-2024, Scientific Reports, 14(1):27692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6">
              <w:r w:rsidR="00C54DFA">
                <w:rPr>
                  <w:color w:val="0000FF" w:themeColor="hyperlink"/>
                  <w:u w:val="single"/>
                </w:rPr>
                <w:t>39482759</w:t>
              </w:r>
            </w:hyperlink>
            <w:r w:rsidR="00C54DFA">
              <w:t xml:space="preserve"> ['Menze I', 'Bernal J', 'Kaya P', 'Aki Ç', 'Pfister M', 'Geisendörfer J', 'Yakupov R', 'Coello RD', 'Valdés-Hernández </w:t>
            </w:r>
            <w:r w:rsidR="00C54DFA">
              <w:lastRenderedPageBreak/>
              <w:t>MDC', 'Heneka MT', 'Brosseron F', 'Schmid MC', 'Glanz W', 'Incesoy EI', 'Butryn M', 'Rostamzadeh A', 'Meiberth D', 'Peters O', 'Preis L', 'Lammerding D', 'Gref D', 'Priller J', 'Spruth EJ', 'Altenstein S', 'Lohse A', 'Hetzer S', 'Schneider A', 'Fliessbach K', 'Kimmich O', 'Vogt IR', 'Wiltfang J', 'Bartels C', 'Schott BH', 'Hansen N', 'Dechent P', 'Buerger K', 'Janowitz D', 'Perneczky R', 'Rauchmann BS', '</w:t>
            </w:r>
            <w:r w:rsidR="00C54DFA">
              <w:rPr>
                <w:b/>
                <w:u w:val="single"/>
              </w:rPr>
              <w:t>Teipel S</w:t>
            </w:r>
            <w:r w:rsidR="00C54DFA">
              <w:t>', 'Kilimann I', 'Goerss D', 'Laske C', 'Munk MH', 'Sanzenbacher C', 'Hinderer P', 'Scheffler K', 'Spottke A', 'Roy-Kluth N', 'Lüsebrink F', 'Neumann K', 'Wardlaw J', 'Jessen F', 'Schreiber S', 'Düzel E', 'Ziegler G'], Perivascular space enlargement accelerates in ageing and Alzheimer's disease pathology: evidence from a three-year longitudinal multicentre study, 31-Oct-2024, 31-Oct-2024, Alzheimers Research &amp; Therapy, 16(1):242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26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7">
              <w:r w:rsidR="00C54DFA">
                <w:rPr>
                  <w:color w:val="0000FF" w:themeColor="hyperlink"/>
                  <w:u w:val="single"/>
                </w:rPr>
                <w:t>39465440</w:t>
              </w:r>
            </w:hyperlink>
            <w:r w:rsidR="00C54DFA">
              <w:t xml:space="preserve"> ['Bernal J', 'Menze I', 'Yakupov R', 'Peters O', 'Hellmann-Regen J', 'Freiesleben SD', 'Priller J', 'Spruth EJ', 'Altenstein S', 'Schneider A', 'Fliessbach K', 'Wiltfang J', 'Schott BH', 'Jessen F', 'Rostamzadeh A', 'Glanz W', 'Incesoy EI', 'Buerger K', 'Janowitz D', 'Ewers M', 'Perneczky R', 'Rauchmann BS', '</w:t>
            </w:r>
            <w:r w:rsidR="00C54DFA">
              <w:rPr>
                <w:b/>
                <w:u w:val="single"/>
              </w:rPr>
              <w:t>Teipel S</w:t>
            </w:r>
            <w:r w:rsidR="00C54DFA">
              <w:t>', 'Kilimann I', 'Laske C', 'Sodenkamp S', 'Spottke A', 'Esser A', 'Lüsebrink F', 'Dechent P', 'Hetzer S', 'Scheffler K', 'Schreiber S', 'Düzel E', 'Ziegler G'], Longitudinal evidence for a mutually reinforcing relationship between white matter hyperintensities and cortical thickness in cognitively unimpaired older adults, 28-Oct-2024, 28-Oct-2024, Alzheimers Research &amp; Therapy, 16(1):240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8">
              <w:r w:rsidR="00C54DFA">
                <w:rPr>
                  <w:color w:val="0000FF" w:themeColor="hyperlink"/>
                  <w:u w:val="single"/>
                </w:rPr>
                <w:t>39303184</w:t>
              </w:r>
            </w:hyperlink>
            <w:r w:rsidR="00C54DFA">
              <w:t xml:space="preserve"> ['Wang X', 'Freiesleben SD', 'Schneider LS', 'Preis L', 'Priller J', 'Spruth EJ', 'Altenstein S', 'Schneider A', 'Fliessbach K', 'Wiltfang J', 'Hansen N', 'Jessen F', 'Rostamzadeh A', 'Duzel E', 'Glanz W', 'Incesoy EI', 'Buerger K', 'Janowitz D', 'Ewers M', 'Perneczky R', 'Rauchmann BS', '</w:t>
            </w:r>
            <w:r w:rsidR="00C54DFA">
              <w:rPr>
                <w:b/>
                <w:u w:val="single"/>
              </w:rPr>
              <w:t>Teipel SJ</w:t>
            </w:r>
            <w:r w:rsidR="00C54DFA">
              <w:t>', 'Kilimann I', 'Goerss D', 'Laske C', 'Munk MHJ', 'Spottke A', 'Roy-Kluth N', 'Heneka MT', 'Brosseron F', 'Wagner M', 'Wolfsgruber S', 'Ramirez A', 'Kleineidam L', 'Stark M', 'Peters O'], Association of Neurogranin and BACE1 With Clinical Cognitive Decline in Individuals With Subjective Cognitive Decline, 22-Oct-2024, 20-Sep-2024, Neurology, 103(8):e209806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9">
              <w:r w:rsidR="00C54DFA">
                <w:rPr>
                  <w:color w:val="0000FF" w:themeColor="hyperlink"/>
                  <w:u w:val="single"/>
                </w:rPr>
                <w:t>38652067</w:t>
              </w:r>
            </w:hyperlink>
            <w:r w:rsidR="00C54DFA">
              <w:t xml:space="preserve"> ['Deike K', 'Decker A', 'Scheyhing P', 'Harten J', 'Zimmermann N', 'Paech D', 'Peters O', 'Freiesleben SD', 'Schneider LS', 'Preis L', 'Priller J', 'Spruth E', 'Altenstein S', 'Lohse A', 'Fliessbach K', 'Kimmich O', 'Wiltfang J', 'Bartels C', 'Hansen N', 'Jessen F', 'Rostamzadeh A', 'Düzel E', 'Glanz W', 'Incesoy EI', 'Butryn M', 'Buerger K', 'Janowitz D', 'Ewers M', 'Perneczky R', 'Rauchmann BS', '</w:t>
            </w:r>
            <w:r w:rsidR="00C54DFA">
              <w:rPr>
                <w:b/>
                <w:u w:val="single"/>
              </w:rPr>
              <w:t>Teipel S</w:t>
            </w:r>
            <w:r w:rsidR="00C54DFA">
              <w:t>', 'Kilimann I', 'Goerss D', 'Laske C', 'Munk MH', 'Spottke A', 'Roy N', 'Wagner M', 'Roeske S', 'Heneka MT', 'Brosseron F', 'Ramirez A', 'Dobisch L', 'Wolfsgruber S', 'Kleineidam L', 'Yakupov R', 'Stark M', 'Schmid MC', 'Berger M', 'Hetzer S', 'Dechent P', 'Scheffler K', 'Petzold GC', 'Schneider A', 'Effland A', 'Radbruch A'], Machine Learning-Based Perivascular Space Volumetry in Alzheimer Disease, 1-Sep-2024, 23-Apr-2024, Investigative Radiology, 59(9):667-676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0">
              <w:r w:rsidR="00C54DFA">
                <w:rPr>
                  <w:color w:val="0000FF" w:themeColor="hyperlink"/>
                  <w:u w:val="single"/>
                </w:rPr>
                <w:t>39072956</w:t>
              </w:r>
            </w:hyperlink>
            <w:r w:rsidR="00C54DFA">
              <w:t xml:space="preserve"> ['Shao K', 'Hu X', 'Kleineidam L', 'Stark M', 'Altenstein S', 'Amthauer H', 'Boecker H', 'Buchert R', 'Buerger K', 'Butryn M', 'Cai Y', 'Cai Y', 'Cosma NC', 'Chen G', 'Chen Z', 'Daamen M', 'Drzezga A', 'Düzel E', 'Essler M', 'Ewers M', 'Fliessbach K', 'Gaertner FC', 'Glanz W', 'Guo T', 'Hansen N', 'He B', 'Janowitz D', 'Kilimann I', 'Krause BJ', 'Lan G', 'Lange C', 'Laske C', 'Li Y', 'Li R', 'Liu L', 'Lu J', 'Meng F', 'Munk MH', 'Peters O', 'Perneczky R', 'Priller J', 'Ramirez A', 'Rauchmann BS', 'Reimold M', 'Rominger A', 'Rostamzadeh A', 'Roy-Kluth N', 'Schneider A', 'Spottke A', 'Spruth EJ', 'Sun P', '</w:t>
            </w:r>
            <w:r w:rsidR="00C54DFA">
              <w:rPr>
                <w:b/>
                <w:u w:val="single"/>
              </w:rPr>
              <w:t>Teipel S</w:t>
            </w:r>
            <w:r w:rsidR="00C54DFA">
              <w:t>', 'Wang X', 'Wei M', 'Wei Y', 'Wiltfang J', 'Yan S', 'Yang J', 'Yu X', 'Zhang M', 'Zhang L', 'Wagner M', 'Jessen F', 'Han Y', 'Kuhn E'], Amyloid and SCD jointly predict cognitive decline across Chinese and German cohorts, Sep-2024, 27-Jul-2024, Alzheimers &amp; Dementia : the Journal of the Alzheimers Association, 20(9):5926-5939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1">
              <w:r w:rsidR="00C54DFA">
                <w:rPr>
                  <w:color w:val="0000FF" w:themeColor="hyperlink"/>
                  <w:u w:val="single"/>
                </w:rPr>
                <w:t>38861034</w:t>
              </w:r>
            </w:hyperlink>
            <w:r w:rsidR="00C54DFA">
              <w:t xml:space="preserve"> ['Lehto A', 'Schumacher J', 'Kasper E', '</w:t>
            </w:r>
            <w:r w:rsidR="00C54DFA">
              <w:rPr>
                <w:b/>
                <w:u w:val="single"/>
              </w:rPr>
              <w:t>Teipel S</w:t>
            </w:r>
            <w:r w:rsidR="00C54DFA">
              <w:t>', 'Hermann A', 'Kurth J', 'Krause BJ', 'Prudlo J'], Cerebral glucose metabolic correlates of cognitive and behavioural impairments in amyotrophic lateral sclerosis, Aug-2024, 11-Jun-2024, Journal of Neurology, 271(8):5290-5300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2">
              <w:r w:rsidR="00C54DFA">
                <w:rPr>
                  <w:color w:val="0000FF" w:themeColor="hyperlink"/>
                  <w:u w:val="single"/>
                </w:rPr>
                <w:t>38940303</w:t>
              </w:r>
            </w:hyperlink>
            <w:r w:rsidR="00C54DFA">
              <w:t xml:space="preserve"> ['Vogelgsang J', 'Hansen N', 'Stark M', 'Wagner M', 'Klafki H', 'Morgado BM', 'Jahn-Brodmann A', 'Schott B', 'Esselmann H', 'Bauer C', 'Schuchhardt J', 'Kleineidam L', 'Wolfsgruber S', 'Peters O', 'Schneider LS', 'Wang X', 'Menne F', 'Priller J', 'Spruth E', 'Altenstein S', 'Lohse A', 'Schneider A', 'Fliessbach K', 'Vogt I', 'Bartels C', 'Jessen F', 'Rostamzadeh A', 'Duezel E', 'Glanz W', 'Incesoy E', 'Butryn M', 'Buerger K', 'Janowitz D', 'Ewers M', 'Perneczky R', 'Rauchmann B', 'Guersel S', '</w:t>
            </w:r>
            <w:r w:rsidR="00C54DFA">
              <w:rPr>
                <w:b/>
                <w:u w:val="single"/>
              </w:rPr>
              <w:t>Teipel S</w:t>
            </w:r>
            <w:r w:rsidR="00C54DFA">
              <w:t>', 'Kilimann I', 'Goerss D', 'Laske C', 'Munk M', 'Sanzenbacher C', 'Spottke A', 'Roy-Kluth N', 'Heneka M', 'Brosseron F', 'Ramierez A', 'Schmid M', 'Wiltfang J'], Plasma amyloid beta X-42/X-40 ratio and cognitive decline in suspected early and preclinical Alzheimer's disease, Aug-2024, 28-Jun-2024, Alzheimers &amp; Dementia : the Journal of the Alzheimers Association, 20(8):5132-5142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3">
              <w:r w:rsidR="00C54DFA">
                <w:rPr>
                  <w:color w:val="0000FF" w:themeColor="hyperlink"/>
                  <w:u w:val="single"/>
                </w:rPr>
                <w:t>38654513</w:t>
              </w:r>
            </w:hyperlink>
            <w:r w:rsidR="00C54DFA">
              <w:t xml:space="preserve"> ['Baumeister H', 'Vogel JW', 'Insel PS', 'Kleineidam L', 'Wolfsgruber S', 'Stark M', 'Gellersen HM', 'Yakupov R', 'Schmid MC', 'Lüsebrink F', 'Brosseron F', 'Ziegler G', 'Freiesleben SD', 'Preis L', 'Schneider LS', 'Spruth EJ', 'Altenstein S', 'Lohse A', 'Fliessbach K', 'Vogt IR', 'Bartels C', 'Schott BH', 'Rostamzadeh A', 'Glanz W', 'Incesoy EI', 'Butryn M', 'Janowitz D', 'Rauchmann BS', 'Kilimann I', 'Goerss D', 'Munk MH', 'Hetzer S', 'Dechent P', 'Ewers M', 'Scheffler K', 'Wuestefeld A', 'Strandberg O', 'van Westen D', 'Mattsson-Carlgren N', 'Janelidze S', 'Stomrud E', 'Palmqvist S', 'Spottke A', 'Laske C', '</w:t>
            </w:r>
            <w:r w:rsidR="00C54DFA">
              <w:rPr>
                <w:b/>
                <w:u w:val="single"/>
              </w:rPr>
              <w:t>Teipel S</w:t>
            </w:r>
            <w:r w:rsidR="00C54DFA">
              <w:t>', 'Perneczky R', 'Buerger K', 'Schneider A', 'Priller J', 'Peters O', 'Ramirez A', 'Wiltfang J', 'Heneka MT', 'Wagner M', 'Düzel E', 'Jessen F', 'Hansson O', 'Berron D'], A generalizable data-driven model of atrophy heterogeneity and progression in memory clinic settings, 5-Jul-2024, Brain : A Journal of Neurology, 147(7):2400-2413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4">
              <w:r w:rsidR="00C54DFA">
                <w:rPr>
                  <w:color w:val="0000FF" w:themeColor="hyperlink"/>
                  <w:u w:val="single"/>
                </w:rPr>
                <w:t>39006425</w:t>
              </w:r>
            </w:hyperlink>
            <w:r w:rsidR="00C54DFA">
              <w:t xml:space="preserve"> ['Gryshchuk V', 'Singh D', '</w:t>
            </w:r>
            <w:r w:rsidR="00C54DFA">
              <w:rPr>
                <w:b/>
                <w:u w:val="single"/>
              </w:rPr>
              <w:t>Teipel S</w:t>
            </w:r>
            <w:r w:rsidR="00C54DFA">
              <w:t xml:space="preserve">', 'Dyrba M'], Contrastive Self-supervised Learning for Neurodegenerative </w:t>
            </w:r>
            <w:r w:rsidR="00C54DFA">
              <w:lastRenderedPageBreak/>
              <w:t>Disorder Classification, 4-Jul-2024, 4-Jul-2024, Medrxiv : the Preprint Server for Health Sciences</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34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5">
              <w:r w:rsidR="00C54DFA">
                <w:rPr>
                  <w:color w:val="0000FF" w:themeColor="hyperlink"/>
                  <w:u w:val="single"/>
                </w:rPr>
                <w:t>39075460</w:t>
              </w:r>
            </w:hyperlink>
            <w:r w:rsidR="00C54DFA">
              <w:t xml:space="preserve"> ['Ibnidris A', 'Liaskos N', 'Eldem E', 'Gunn A', 'Streffer J', 'Gold M', 'Rea M', '</w:t>
            </w:r>
            <w:r w:rsidR="00C54DFA">
              <w:rPr>
                <w:b/>
                <w:u w:val="single"/>
              </w:rPr>
              <w:t>Teipel S</w:t>
            </w:r>
            <w:r w:rsidR="00C54DFA">
              <w:t>', 'Gardiol A', 'Boccardi M'], Facilitating the use of the target product profile in academic research: a systematic review, 29-Jul-2024, 29-Jul-2024, Journal of Translational Medicine, 22(1):693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6">
              <w:r w:rsidR="00C54DFA">
                <w:rPr>
                  <w:color w:val="0000FF" w:themeColor="hyperlink"/>
                  <w:u w:val="single"/>
                </w:rPr>
                <w:t>39068472</w:t>
              </w:r>
            </w:hyperlink>
            <w:r w:rsidR="00C54DFA">
              <w:t xml:space="preserve"> ['Köhler S', 'Perry J', 'Biernetzky OA', 'Kirste T', '</w:t>
            </w:r>
            <w:r w:rsidR="00C54DFA">
              <w:rPr>
                <w:b/>
                <w:u w:val="single"/>
              </w:rPr>
              <w:t>Teipel SJ</w:t>
            </w:r>
            <w:r w:rsidR="00C54DFA">
              <w:t>'], Ethics, design, and implementation criteria of digital assistive technologies for people with dementia from a multiple stakeholder perspective: a qualitative study, 27-Jul-2024, 27-Jul-2024, Bmc Medical Ethics, 25(1):84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7">
              <w:r w:rsidR="00C54DFA">
                <w:rPr>
                  <w:color w:val="0000FF" w:themeColor="hyperlink"/>
                  <w:u w:val="single"/>
                </w:rPr>
                <w:t>39091766</w:t>
              </w:r>
            </w:hyperlink>
            <w:r w:rsidR="00C54DFA">
              <w:t xml:space="preserve"> ['Dünnwald M', 'Krohn F', 'Sciarra A', 'Sarkar M', 'Schneider A', 'Fliessbach K', 'Kimmich O', 'Jessen F', 'Rostamzadeh A', 'Glanz W', 'Incesoy EI', '</w:t>
            </w:r>
            <w:r w:rsidR="00C54DFA">
              <w:rPr>
                <w:b/>
                <w:u w:val="single"/>
              </w:rPr>
              <w:t>Teipel S</w:t>
            </w:r>
            <w:r w:rsidR="00C54DFA">
              <w:t>', 'Kilimann I', 'Goerss D', 'Spottke A', 'Brustkern J', 'Heneka MT', 'Brosseron F', 'Lüsebrink F', 'Hämmerer D', 'Düzel E', 'Tönnies K', 'Oeltze-Jafra S', 'Betts MJ'], Fully Automated MRI-based Analysis of the Locus Coeruleus in Aging and Alzheimer's Disease Dementia using ELSI-Net, 26-Jul-2024, 26-Jul-2024, Biorxiv : the Preprint Server for Biology</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8">
              <w:r w:rsidR="00C54DFA">
                <w:rPr>
                  <w:color w:val="0000FF" w:themeColor="hyperlink"/>
                  <w:u w:val="single"/>
                </w:rPr>
                <w:t>38839930</w:t>
              </w:r>
            </w:hyperlink>
            <w:r w:rsidR="00C54DFA">
              <w:t xml:space="preserve"> ['de Boni L', 'Wallis A', 'Hays Watson A', 'Ruiz-Riquelme A', 'Leyland LA', 'Bourinaris T', 'Hannaway N', 'Wüllner U', 'Peters O', 'Priller J', 'Falkenburger BH', 'Wiltfang J', 'Bähr M', 'Zerr I', 'Bürger K', 'Perneczky R', '</w:t>
            </w:r>
            <w:r w:rsidR="00C54DFA">
              <w:rPr>
                <w:b/>
                <w:u w:val="single"/>
              </w:rPr>
              <w:t>Teipel S</w:t>
            </w:r>
            <w:r w:rsidR="00C54DFA">
              <w:t>', 'Löhle M', 'Hermann W', 'Schott BH', 'Brockmann K', 'Spottke A', 'Haustein K', 'Breuer P', 'Houlden H', 'Weil RS', 'Bartels T'], Aggregation-resistant alpha-synuclein tetramers are reduced in the blood of Parkinson's patients, Jul-2024, 5-Jun-2024, Embo Molecular Medicine, 16(7):1657-1674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9">
              <w:r w:rsidR="00C54DFA">
                <w:rPr>
                  <w:color w:val="0000FF" w:themeColor="hyperlink"/>
                  <w:u w:val="single"/>
                </w:rPr>
                <w:t>38848116</w:t>
              </w:r>
            </w:hyperlink>
            <w:r w:rsidR="00C54DFA">
              <w:t xml:space="preserve"> ['Goerss D', 'Köhler S', 'Rong E', 'Temp AG', 'Kilimann I', 'Bieber G', '</w:t>
            </w:r>
            <w:r w:rsidR="00C54DFA">
              <w:rPr>
                <w:b/>
                <w:u w:val="single"/>
              </w:rPr>
              <w:t>Teipel S</w:t>
            </w:r>
            <w:r w:rsidR="00C54DFA">
              <w:t>'], Smartwatch-Based Interventions for People With Dementia: User-Centered Design Approach, 7-Jun-2024, 7-Jun-2024, Jmir Aging, 7:e50107</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50">
              <w:r w:rsidR="00C54DFA">
                <w:rPr>
                  <w:color w:val="0000FF" w:themeColor="hyperlink"/>
                  <w:u w:val="single"/>
                </w:rPr>
                <w:t>38951174</w:t>
              </w:r>
            </w:hyperlink>
            <w:r w:rsidR="00C54DFA">
              <w:t xml:space="preserve"> ['Schumacher J', 'Ray N', '</w:t>
            </w:r>
            <w:r w:rsidR="00C54DFA">
              <w:rPr>
                <w:b/>
                <w:u w:val="single"/>
              </w:rPr>
              <w:t>Teipel S</w:t>
            </w:r>
            <w:r w:rsidR="00C54DFA">
              <w:t>', 'Storch A'], Associations of cholinergic system integrity with cognitive decline in GBA1 and LRRK2 mutation carriers, 29-Jun-2024, 29-Jun-2024, Npj Parkinsons Disease, 10(1):127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51">
              <w:r w:rsidR="00C54DFA">
                <w:rPr>
                  <w:color w:val="0000FF" w:themeColor="hyperlink"/>
                  <w:u w:val="single"/>
                </w:rPr>
                <w:t>38666085</w:t>
              </w:r>
            </w:hyperlink>
            <w:r w:rsidR="00C54DFA">
              <w:t xml:space="preserve"> ['Blömeke L', 'Rehn F', 'Kraemer-Schulien V', 'Kutzsche J', 'Pils M', 'Bujnicki T', 'Lewczuk P', 'Kornhuber J', 'Freiesleben SD', 'Schneider LS', 'Preis L', 'Priller J', 'Spruth EJ', 'Altenstein S', 'Lohse A', 'Schneider A', 'Fliessbach K', 'Wiltfang J', 'Hansen N', 'Rostamzadeh A', 'Düzel E', 'Glanz W', 'Incesoy EI', 'Butryn M', 'Buerger K', 'Janowitz D', 'Ewers M', 'Perneczky R', 'Rauchmann BS', '</w:t>
            </w:r>
            <w:r w:rsidR="00C54DFA">
              <w:rPr>
                <w:b/>
                <w:u w:val="single"/>
              </w:rPr>
              <w:t>Teipel S</w:t>
            </w:r>
            <w:r w:rsidR="00C54DFA">
              <w:t>', 'Kilimann I', 'Goerss D', 'Laske C', 'Munk MH', 'Sanzenbacher C', 'Spottke A', 'Roy-Kluth N', 'Heneka MT', 'Brosseron F', 'Wagner M', 'Wolfsgruber S', 'Kleineidam L', 'Stark M', 'Schmid M', 'Jessen F', 'Bannach O', 'Willbold D', 'Peters O'], Aβ oligomers peak in early stages of Alzheimer's disease preceding tau pathology, Jun-2024, 25-Apr-2024, Alzheimers &amp; Dementia (Amsterdam, Netherlands), 16(2):e12589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52">
              <w:r w:rsidR="00C54DFA">
                <w:rPr>
                  <w:color w:val="0000FF" w:themeColor="hyperlink"/>
                  <w:u w:val="single"/>
                </w:rPr>
                <w:t>38890531</w:t>
              </w:r>
            </w:hyperlink>
            <w:r w:rsidR="00C54DFA">
              <w:t xml:space="preserve"> ['Chatterjee M', 'Özdemir S', 'Fritz C', 'Möbius W', 'Kleineidam L', 'Mandelkow E', 'Biernat J', 'Doğdu C', 'Peters O', 'Cosma NC', 'Wang X', 'Schneider LS', 'Priller J', 'Spruth E', 'Kühn AA', 'Krause P', 'Klockgether T', 'Vogt IR', 'Kimmich O', 'Spottke A', 'Hoffmann DC', 'Fliessbach K', 'Miklitz C', 'McCormick C', 'Weydt P', 'Falkenburger B', 'Brandt M', 'Guenther R', 'Dinter E', 'Wiltfang J', 'Hansen N', 'Bähr M', 'Zerr I', 'Flöel A', 'Nestor PJ', 'Düzel E', 'Glanz W', 'Incesoy E', 'Bürger K', 'Janowitz D', 'Perneczky R', 'Rauchmann BS', 'Hopfner F', 'Wagemann O', 'Levin J', '</w:t>
            </w:r>
            <w:r w:rsidR="00C54DFA">
              <w:rPr>
                <w:b/>
                <w:u w:val="single"/>
              </w:rPr>
              <w:t>Teipel S</w:t>
            </w:r>
            <w:r w:rsidR="00C54DFA">
              <w:t>', 'Kilimann I', 'Goerss D', 'Prudlo J', 'Gasser T', 'Brockmann K', 'Mengel D', 'Zimmermann M', 'Synofzik M', 'Wilke C', 'Selma-González J', 'Turon-Sans J', 'Santos-Santos MA', 'Alcolea D', 'Rubio-Guerra S', 'Fortea J', 'Carbayo Á', 'Lleó A', 'Rojas-García R', 'Illán-Gala I', 'Wagner M', 'Frommann I', 'Roeske S', 'Bertram L', 'Heneka MT', 'Brosseron F', 'Ramirez A', 'Schmid M', 'Beschorner R', 'Halle A', 'Herms J', 'Neumann M', 'Barthélemy NR', 'Bateman RJ', 'Rizzu P', 'Heutink P', 'Dols-Icardo O', 'Höglinger G', 'Hermann A', 'Schneider A'], Plasma extracellular vesicle tau and TDP-43 as diagnostic biomarkers in FTD and ALS, Jun-2024, 18-Jun-2024, Nature Medicine, 30(6):1771-1783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53">
              <w:r w:rsidR="00C54DFA">
                <w:rPr>
                  <w:color w:val="0000FF" w:themeColor="hyperlink"/>
                  <w:u w:val="single"/>
                </w:rPr>
                <w:t>38760448</w:t>
              </w:r>
            </w:hyperlink>
            <w:r w:rsidR="00C54DFA">
              <w:t xml:space="preserve"> ['</w:t>
            </w:r>
            <w:r w:rsidR="00C54DFA">
              <w:rPr>
                <w:b/>
                <w:u w:val="single"/>
              </w:rPr>
              <w:t>Teipel S</w:t>
            </w:r>
            <w:r w:rsidR="00C54DFA">
              <w:t>', 'Grazia A', 'Dyrba M', 'Grothe MJ', 'Pomara N'], Basal forebrain volume and metabolism in carriers of the Colombian mutation for autosomal dominant Alzheimer's disease, 17-May-2024, 17-May-2024, Scientific Reports, 14(1):11268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54">
              <w:r w:rsidR="00C54DFA">
                <w:rPr>
                  <w:color w:val="0000FF" w:themeColor="hyperlink"/>
                  <w:u w:val="single"/>
                </w:rPr>
                <w:t>38353748</w:t>
              </w:r>
            </w:hyperlink>
            <w:r w:rsidR="00C54DFA">
              <w:t xml:space="preserve"> ['Ye L', 'Greten S', 'Wegner F', 'Doll-Lee J', 'Krey L', 'Heine J', 'Gandor F', 'Vogel A', 'Berger L', 'Gruber D', 'Levin J', 'Katzdobler S', 'Peters O', 'Dashti E', 'Priller J', 'Spruth EJ', 'Kühn AA', 'Krause P', 'Spottke A', 'Schneider A', 'Beyle A', 'Kimmich O', 'Donix M', 'Haussmann R', 'Brandt M', 'Dinter E', 'Wiltfang J', 'Schott BH', 'Zerr I', 'Bähr M', 'Buerger K', 'Janowitz D', 'Perneczky R', 'Rauchmann BS', 'Weidinger E', 'Düzel E', 'Glanz W', '</w:t>
            </w:r>
            <w:r w:rsidR="00C54DFA">
              <w:rPr>
                <w:b/>
                <w:u w:val="single"/>
              </w:rPr>
              <w:t>Teipel S</w:t>
            </w:r>
            <w:r w:rsidR="00C54DFA">
              <w:t>', 'Kilimann I', 'Wurster I', 'Brockmann K', 'Hoffmann DC', 'Klockgether T', 'Krause O', 'Heck J', 'Höglinger GU', 'Klietz M'], The comorbidity profiles and medication issues of patients with multiple system atrophy: a systematic cross-sectional analysis, May-2024, 14-Feb-2024, Journal of Neurology, 271(5):2639-2648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55">
              <w:r w:rsidR="00C54DFA">
                <w:rPr>
                  <w:color w:val="0000FF" w:themeColor="hyperlink"/>
                  <w:u w:val="single"/>
                </w:rPr>
                <w:t>38431999</w:t>
              </w:r>
            </w:hyperlink>
            <w:r w:rsidR="00C54DFA">
              <w:t xml:space="preserve"> ['Lopez S', 'Hampel H', 'Chiesa PA', 'Del Percio C', 'Noce G', 'Lizio R', '</w:t>
            </w:r>
            <w:r w:rsidR="00C54DFA">
              <w:rPr>
                <w:b/>
                <w:u w:val="single"/>
              </w:rPr>
              <w:t>Teipel SJ</w:t>
            </w:r>
            <w:r w:rsidR="00C54DFA">
              <w:t>', 'Dyrba M', 'González-Escamilla G', 'Bakardjian H', 'Cavedo E', 'Lista S', 'Vergallo A', 'Lemercier P', 'Spinelli G', 'Grothe MJ', 'Potier MC', 'Stocchi F', 'Ferri R', 'Habert MO', 'Dubois B', 'Babiloni C'], The association between posterior resting-state EEG alpha rhythms and functional MRI connectivity in older adults with subjective memory complaint, May-2024, 28-Feb-2024, Neurobiology of Aging, 137:62-77</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45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56">
              <w:r w:rsidR="00C54DFA">
                <w:rPr>
                  <w:color w:val="0000FF" w:themeColor="hyperlink"/>
                  <w:u w:val="single"/>
                </w:rPr>
                <w:t>38732354</w:t>
              </w:r>
            </w:hyperlink>
            <w:r w:rsidR="00C54DFA">
              <w:t xml:space="preserve"> ['Dörner M', 'Seebach K', 'Heneka MT', 'Menze I', 'von Känel R', 'Euler S', 'Schreiber F', 'Arndt P', 'Neumann K', 'Hildebrand A', 'John AC', 'Tyndall A', 'Kirchebner J', 'Tacik P', 'Jansen R', 'Grimm A', 'Henneicke S', 'Perosa V', 'Meuth SG', 'Peters O', 'Hellmann-Regen J', 'Preis L', 'Priller J', 'Spruth EJ', 'Schneider A', 'Fliessbach K', 'Wiltfang J', 'Jessen F', 'Rostamzadeh A', 'Glanz W', 'Schulze JB', 'Schiebler SLF', 'Buerger K', 'Janowitz D', 'Perneczky R', 'Rauchmann BS', '</w:t>
            </w:r>
            <w:r w:rsidR="00C54DFA">
              <w:rPr>
                <w:b/>
                <w:u w:val="single"/>
              </w:rPr>
              <w:t>Teipel S</w:t>
            </w:r>
            <w:r w:rsidR="00C54DFA">
              <w:t>', 'Kilimann I', 'Laske C', 'Munk MH', 'Spottke A', 'Roy-Kluth N', 'Wagner M', 'Frommann I', 'Lüsebrink F', 'Dechent P', 'Hetzer S', 'Scheffler K', 'Kleineidam L', 'Stark M', 'Schmid M', 'Ersözlü E', 'Brosseron F', 'Ewers M', 'Schott BH', 'Düzel E', 'Ziegler G', 'Mattern H', 'Schreiber S', 'Bernal J'], Inferior Frontal Sulcal Hyperintensities on Brain MRI Are Associated with Amyloid Positivity beyond Age-Results from the Multicentre Observational DELCODE Study, 30-Apr-2024, 30-Apr-2024, Diagnostics (Basel, Switzerland), 14(9):940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57">
              <w:r w:rsidR="00C54DFA">
                <w:rPr>
                  <w:color w:val="0000FF" w:themeColor="hyperlink"/>
                  <w:u w:val="single"/>
                </w:rPr>
                <w:t>38216727</w:t>
              </w:r>
            </w:hyperlink>
            <w:r w:rsidR="00C54DFA">
              <w:t xml:space="preserve"> ['Hayek D', 'Ziegler G', 'Kleineidam L', 'Brosseron F', 'Nemali A', 'Vockert N', 'Ravichandran KA', 'Betts MJ', 'Peters O', 'Schneider LS', 'Wang X', 'Priller J', 'Altenstein S', 'Schneider A', 'Fliessbach K', 'Wiltfang J', 'Bartels C', 'Rostamzadeh A', 'Glanz W', 'Buerger K', 'Janowitz D', 'Perneczky R', 'Rauchmann BS', '</w:t>
            </w:r>
            <w:r w:rsidR="00C54DFA">
              <w:rPr>
                <w:b/>
                <w:u w:val="single"/>
              </w:rPr>
              <w:t>Teipel S</w:t>
            </w:r>
            <w:r w:rsidR="00C54DFA">
              <w:t>', 'Kilimann I', 'Laske C', 'Mengel D', 'Synofzik M', 'Munk MH', 'Spottke A', 'Roy N', 'Roeske S', 'Kuhn E', 'Ramirez A', 'Dobisch L', 'Schmid M', 'Berger M', 'Wolfsgruber S', 'Yakupov R', 'Hetzer S', 'Dechent P', 'Ewers M', 'Scheffler K', 'Schott BH', 'Schreiber S', 'Orellana A', 'de Rojas I', 'Marquié M', 'Boada M', 'Sotolongo O', 'González PG', 'Puerta R', 'Düzel E', 'Jessen F', 'Wagner M', 'Ruiz A', 'Heneka MT', 'Maass A'], Different inflammatory signatures based on CSF biomarkers relate to preserved or diminished brain structure and cognition, Apr-2024, 12-Jan-2024, Molecular Psychiatry, 29(4):992-1004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58">
              <w:r w:rsidR="00C54DFA">
                <w:rPr>
                  <w:color w:val="0000FF" w:themeColor="hyperlink"/>
                  <w:u w:val="single"/>
                </w:rPr>
                <w:t>38340637</w:t>
              </w:r>
            </w:hyperlink>
            <w:r w:rsidR="00C54DFA">
              <w:t xml:space="preserve"> ['Ruiz-Rizzo AL', 'Finke K', 'Damoiseaux JS', 'Bartels C', 'Buerger K', 'Cosma NC', 'Dechent P', 'Dobisch L', 'Ewers M', 'Fliessbach K', 'Frommann I', 'Glanz W', 'Goerss D', 'Hetzer S', 'Incesoy EI', 'Janowitz D', 'Kilimann I', 'Laske C', 'van Lent DM', 'Munk MHJ', 'Peters O', 'Priller J', 'Ramirez A', 'Rostamzadeh A', 'Roy N', 'Scheffler K', 'Schneider A', 'Spottke A', 'Spruth EJ', '</w:t>
            </w:r>
            <w:r w:rsidR="00C54DFA">
              <w:rPr>
                <w:b/>
                <w:u w:val="single"/>
              </w:rPr>
              <w:t>Teipel S</w:t>
            </w:r>
            <w:r w:rsidR="00C54DFA">
              <w:t>', 'Wagner M', 'Wiltfang J', 'Yakupov R', 'Jessen F', 'Duezel E', 'Perneczky R', 'Rauchmann BS'], Fornix fractional anisotropy mediates the association between Mediterranean diet adherence and memory four years later in older adults without dementia, Apr-2024, 2-Feb-2024, Neurobiology of Aging, 136:99-110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59">
              <w:r w:rsidR="00C54DFA">
                <w:rPr>
                  <w:color w:val="0000FF" w:themeColor="hyperlink"/>
                  <w:u w:val="single"/>
                </w:rPr>
                <w:t>38532080</w:t>
              </w:r>
            </w:hyperlink>
            <w:r w:rsidR="00C54DFA">
              <w:t xml:space="preserve"> ['Berron D', 'Glanz W', 'Clark L', 'Basche K', 'Grande X', 'Güsten J', 'Billette OV', 'Hempen I', 'Naveed MH', 'Diersch N', 'Butryn M', 'Spottke A', 'Buerger K', 'Perneczky R', 'Schneider A', '</w:t>
            </w:r>
            <w:r w:rsidR="00C54DFA">
              <w:rPr>
                <w:b/>
                <w:u w:val="single"/>
              </w:rPr>
              <w:t>Teipel S</w:t>
            </w:r>
            <w:r w:rsidR="00C54DFA">
              <w:t>', 'Wiltfang J', 'Johnson S', 'Wagner M', 'Jessen F', 'Düzel E'], A remote digital memory composite to detect cognitive impairment in memory clinic samples in unsupervised settings using mobile devices, 26-Mar-2024, 26-Mar-2024, Npj Digital Medicine, 7(1):79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60">
              <w:r w:rsidR="00C54DFA">
                <w:rPr>
                  <w:color w:val="0000FF" w:themeColor="hyperlink"/>
                  <w:u w:val="single"/>
                </w:rPr>
                <w:t>38480804</w:t>
              </w:r>
            </w:hyperlink>
            <w:r w:rsidR="00C54DFA">
              <w:t xml:space="preserve"> ['Martinelli F', 'Heinken A', 'Henning AK', 'Ulmer MA', 'Hensen T', 'González A', 'Arnold M', 'Asthana S', 'Budde K', 'Engelman CD', 'Estaki M', 'Grabe HJ', 'Heston MB', 'Johnson S', 'Kastenmüller G', 'Martino C', 'McDonald D', 'Rey FE', 'Kilimann I', 'Peters O', 'Wang X', 'Spruth EJ', 'Schneider A', 'Fliessbach K', 'Wiltfang J', 'Hansen N', 'Glanz W', 'Buerger K', 'Janowitz D', 'Laske C', 'Munk MH', 'Spottke A', 'Roy N', 'Nauck M', '</w:t>
            </w:r>
            <w:r w:rsidR="00C54DFA">
              <w:rPr>
                <w:b/>
                <w:u w:val="single"/>
              </w:rPr>
              <w:t>Teipel S</w:t>
            </w:r>
            <w:r w:rsidR="00C54DFA">
              <w:t>', 'Knight R', 'Kaddurah-Daouk RF', 'Bendlin BB', 'Hertel J', 'Thiele I'], Whole-body metabolic modelling reveals microbiome and genomic interactions on reduced urine formate levels in Alzheimer's disease, 13-Mar-2024, 13-Mar-2024, Scientific Reports, 14(1):6095</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50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61">
              <w:r w:rsidR="00C54DFA">
                <w:rPr>
                  <w:color w:val="0000FF" w:themeColor="hyperlink"/>
                  <w:u w:val="single"/>
                </w:rPr>
                <w:t>38497234</w:t>
              </w:r>
            </w:hyperlink>
            <w:r w:rsidR="00C54DFA">
              <w:t xml:space="preserve"> ['Blotenberg I', 'Boekholt M', 'Michalowsky B', 'Platen M', 'Rodriguez FS', '</w:t>
            </w:r>
            <w:r w:rsidR="00C54DFA">
              <w:rPr>
                <w:b/>
                <w:u w:val="single"/>
              </w:rPr>
              <w:t>Teipel S</w:t>
            </w:r>
            <w:r w:rsidR="00C54DFA">
              <w:t>', 'Hoffmann W', 'Thyrian JR'], What influences life expectancy in people with dementia? Social support as an emerging protective factor, 1-Mar-2024, Age and Ageing, 53(3):afae044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51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62">
              <w:r w:rsidR="00C54DFA">
                <w:rPr>
                  <w:color w:val="0000FF" w:themeColor="hyperlink"/>
                  <w:u w:val="single"/>
                </w:rPr>
                <w:t>38157587</w:t>
              </w:r>
            </w:hyperlink>
            <w:r w:rsidR="00C54DFA">
              <w:t xml:space="preserve"> ['Levin F', 'Grothe MJ', 'Dyrba M', 'Franzmeier N', '</w:t>
            </w:r>
            <w:r w:rsidR="00C54DFA">
              <w:rPr>
                <w:b/>
                <w:u w:val="single"/>
              </w:rPr>
              <w:t>Teipel SJ</w:t>
            </w:r>
            <w:r w:rsidR="00C54DFA">
              <w:t>'], Longitudinal trajectories of cognitive reserve in hypometabolic subtypes of Alzheimer's disease, Mar-2024, 19-Dec-2023, Neurobiology of Aging, 135:26-38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52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63">
              <w:r w:rsidR="00C54DFA">
                <w:rPr>
                  <w:color w:val="0000FF" w:themeColor="hyperlink"/>
                  <w:u w:val="single"/>
                </w:rPr>
                <w:t>38213951</w:t>
              </w:r>
            </w:hyperlink>
            <w:r w:rsidR="00C54DFA">
              <w:t xml:space="preserve"> ['</w:t>
            </w:r>
            <w:r w:rsidR="00C54DFA">
              <w:rPr>
                <w:b/>
                <w:u w:val="single"/>
              </w:rPr>
              <w:t>Teipel SJ</w:t>
            </w:r>
            <w:r w:rsidR="00C54DFA">
              <w:t>', 'Dyrba M', 'Kleineidam L', 'Brosseron F', 'Levin F', 'Bruno D', 'Buerger K', 'Cosma N', 'Schneider LS', 'Düzel E', 'Glanz W', 'Fliessbach K', 'Janowitz D', 'Kilimann I', 'Laske C', 'Munk MH', 'Maier F', 'Peters O', 'Pomara N', 'Perneczky R', 'Rauchmann BS', 'Priller J', 'Ramirez A', 'Roy N', 'Schneider A', 'Spottke A', 'Spruth EJ', 'Roeske S', 'Wagner M', 'Wiltfang J', 'Wolfsgruber S', 'Bartels C', 'Jessen F', 'Heneka MT'], Association of latent factors of neuroinflammation with Alzheimer's disease pathology and longitudinal cognitive decline, Mar-2024, 10-Jan-2024, Alzheimers &amp; Dementia (Amsterdam, Netherlands), 16(1):e12510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53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64">
              <w:r w:rsidR="00C54DFA">
                <w:rPr>
                  <w:color w:val="0000FF" w:themeColor="hyperlink"/>
                  <w:u w:val="single"/>
                </w:rPr>
                <w:t>38389855</w:t>
              </w:r>
            </w:hyperlink>
            <w:r w:rsidR="00C54DFA">
              <w:t xml:space="preserve"> ['</w:t>
            </w:r>
            <w:r w:rsidR="00C54DFA">
              <w:rPr>
                <w:b/>
                <w:u w:val="single"/>
              </w:rPr>
              <w:t>Teipel SJ</w:t>
            </w:r>
            <w:r w:rsidR="00C54DFA">
              <w:t>', 'Temp AGM', 'Lutz MW'], Bayesian meta-analysis of phase 3 results of aducanumab, lecanemab, donanemab, and high-dose gantenerumab in prodromal and mild Alzheimer's disease, Mar-2024, 22-Feb-2024, Alzheimers &amp; Dementia (New York, N. Y.), 10(1):e12454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54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65">
              <w:r w:rsidR="00C54DFA">
                <w:rPr>
                  <w:color w:val="0000FF" w:themeColor="hyperlink"/>
                  <w:u w:val="single"/>
                </w:rPr>
                <w:t>37803149</w:t>
              </w:r>
            </w:hyperlink>
            <w:r w:rsidR="00C54DFA">
              <w:t xml:space="preserve"> ['Greten S', 'Wegner F', 'Jensen I', 'Krey L', 'Rogozinski S', 'Fehring M', 'Heine J', 'Doll-Lee J', 'Pötter-Nerger M', 'Zeitzschel M', 'Hagena K', 'Pedrosa DJ', 'Eggers C', 'Bürk K', 'Trenkwalder C', 'Claus I', 'Warnecke T', 'Süß P', 'Winkler J', 'Gruber D', 'Gandor F', 'Berg D', 'Paschen S', 'Classen J', 'Pinkhardt EH', 'Kassubek J', 'Jost WH', 'Tönges L', 'Kühn AA', 'Schwarz J', 'Peters O', 'Dashti E', 'Priller J', 'Spruth EJ', 'Krause P', 'Spottke A', 'Schneider A', 'Beyle A', 'Kimmich O', 'Donix M', 'Haussmann R', 'Brandt M', 'Dinter E', 'Wiltfang J', 'Schott BH', 'Zerr I', 'Bähr M', 'Buerger K', 'Janowitz D', 'Perneczky R', 'Rauchmann BS', 'Weidinger E', 'Levin J', 'Katzdobler S', 'Düzel E', 'Glanz W', '</w:t>
            </w:r>
            <w:r w:rsidR="00C54DFA">
              <w:rPr>
                <w:b/>
                <w:u w:val="single"/>
              </w:rPr>
              <w:t>Teipel S</w:t>
            </w:r>
            <w:r w:rsidR="00C54DFA">
              <w:t xml:space="preserve">', 'Kilimann I', 'Prudlo J', 'Gasser T', 'Brockmann K', 'Hoffmann DC', 'Klockgether T', 'Krause O', 'Heck J', 'Höglinger GU', 'Klietz M'], The comorbidity and co-medication profile of patients with progressive supranuclear palsy, Feb-2024, 6-Oct-2023, Journal </w:t>
            </w:r>
            <w:r w:rsidR="00C54DFA">
              <w:lastRenderedPageBreak/>
              <w:t>of Neurology, 271(2):782-793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55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66">
              <w:r w:rsidR="00C54DFA">
                <w:rPr>
                  <w:color w:val="0000FF" w:themeColor="hyperlink"/>
                  <w:u w:val="single"/>
                </w:rPr>
                <w:t>37855956</w:t>
              </w:r>
            </w:hyperlink>
            <w:r w:rsidR="00C54DFA">
              <w:t xml:space="preserve"> ['Upadhyay N', 'Spottke A', 'Schneider A', 'Hoffmann DC', 'Frommann I', 'Ballarini T', 'Fliessbach K', 'Bender B', 'Heekeren HR', 'Haynes JD', 'Ewers M', 'Düzel E', 'Glanz W', 'Dobisch L', 'Buerger K', 'Janowitz D', 'Levin J', 'Danek A', '</w:t>
            </w:r>
            <w:r w:rsidR="00C54DFA">
              <w:rPr>
                <w:b/>
                <w:u w:val="single"/>
              </w:rPr>
              <w:t>Teipel S</w:t>
            </w:r>
            <w:r w:rsidR="00C54DFA">
              <w:t>', 'Kilimann I', 'Synofzik M', 'Wilke C', 'Peters O', 'Preis L', 'Priller J', 'Spruth EJ', 'Jessen F', 'Boecker H'], Fronto-striatal alterations correlate with apathy severity in behavioral variant frontotemporal dementia, Feb-2024, 19-Oct-2023, Brain Imaging and Behavior, 18(1):66-72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56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67">
              <w:r w:rsidR="00C54DFA">
                <w:rPr>
                  <w:color w:val="0000FF" w:themeColor="hyperlink"/>
                  <w:u w:val="single"/>
                </w:rPr>
                <w:t>38640150</w:t>
              </w:r>
            </w:hyperlink>
            <w:r w:rsidR="00C54DFA">
              <w:t xml:space="preserve"> ['Yoo HS', 'Kim HK', 'Lee JH', 'Chun JH', 'Lee HS', 'Grothe MJ', '</w:t>
            </w:r>
            <w:r w:rsidR="00C54DFA">
              <w:rPr>
                <w:b/>
                <w:u w:val="single"/>
              </w:rPr>
              <w:t>Teipel S</w:t>
            </w:r>
            <w:r w:rsidR="00C54DFA">
              <w:t>', 'Cavedo E', 'Vergallo A', 'Hampel H', 'Ryu YH', 'Cho H', 'Lyoo CH'], Association of Basal Forebrain Volume with Amyloid, Tau, and Cognition in Alzheimer's Disease, 2024, Journal of Alzheimers Disease : Jad, 99(1):145-159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57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68">
              <w:r w:rsidR="00C54DFA">
                <w:rPr>
                  <w:color w:val="0000FF" w:themeColor="hyperlink"/>
                  <w:u w:val="single"/>
                </w:rPr>
                <w:t>38696395</w:t>
              </w:r>
            </w:hyperlink>
            <w:r w:rsidR="00C54DFA">
              <w:t xml:space="preserve"> ['Liebscher M', "Dell'Orco A", 'Doll-Lee J', 'Buerger K', 'Dechent P', 'Ewers M', 'Fliessbach K', 'Glanz W', 'Hetzer S', 'Janowitz D', 'Kilimann I', 'Laske C', 'Lüsebrink F', 'Munk M', 'Perneczky R', 'Peters O', 'Preis L', 'Priller J', 'Rauchmann B', 'Rostamzadeh A', 'Roy-Kluth N', 'Scheffler K', 'Schneider A', 'Schott BH', 'Spottke A', 'Spruth E', '</w:t>
            </w:r>
            <w:r w:rsidR="00C54DFA">
              <w:rPr>
                <w:b/>
                <w:u w:val="single"/>
              </w:rPr>
              <w:t>Teipel S</w:t>
            </w:r>
            <w:r w:rsidR="00C54DFA">
              <w:t>', 'Wiltfang J', 'Jessen F', 'Düzel E', 'Wagner M', 'Röske S', 'Wirth M'], Short communication: Lifetime musical activity and resting-state functional connectivity in cognitive networks, 2024, 2-May-2024, Plos One, 19(5):e0299939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58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69">
              <w:r w:rsidR="00C54DFA">
                <w:rPr>
                  <w:color w:val="0000FF" w:themeColor="hyperlink"/>
                  <w:u w:val="single"/>
                </w:rPr>
                <w:t>38848176</w:t>
              </w:r>
            </w:hyperlink>
            <w:r w:rsidR="00C54DFA">
              <w:t xml:space="preserve"> ['Sannemann L', 'Bartels C', 'Brosseron F', 'Buerger K', 'Fliessbach K', 'Freiesleben SD', 'Frommann I', 'Glanz W', 'Heneka MT', 'Janowitz D', 'Kilimann I', 'Kleineidam L', 'Lammerding D', 'Laske C', 'Munk MHJ', 'Perneczky R', 'Peters O', 'Priller J', 'Rauchmann BS', 'Rostamzadeh A', 'Roy-Kluth N', 'Schild AK', 'Schneider A', 'Schneider LS', 'Spottke A', 'Spruth EJ', '</w:t>
            </w:r>
            <w:r w:rsidR="00C54DFA">
              <w:rPr>
                <w:b/>
                <w:u w:val="single"/>
              </w:rPr>
              <w:t>Teipel S</w:t>
            </w:r>
            <w:r w:rsidR="00C54DFA">
              <w:t>', 'Wagner M', 'Wiltfang J', 'Wolfsgruber S', 'Duezel E', 'Jessen F'], Symptomatic Clusters Related to Amyloid Positivity in Cognitively Unimpaired Individuals, 2024, Journal of Alzheimers Disease : Jad, 100(1):193-205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59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70">
              <w:r w:rsidR="00C54DFA">
                <w:rPr>
                  <w:color w:val="0000FF" w:themeColor="hyperlink"/>
                  <w:u w:val="single"/>
                </w:rPr>
                <w:t>39302379</w:t>
              </w:r>
            </w:hyperlink>
            <w:r w:rsidR="00C54DFA">
              <w:t xml:space="preserve"> ['Mattke S', 'Tang Y', 'Hanson M', 'von Arnim CAF', 'Frölich L', 'Grimmer T', 'Onur OA', 'Perneczky R', '</w:t>
            </w:r>
            <w:r w:rsidR="00C54DFA">
              <w:rPr>
                <w:b/>
                <w:u w:val="single"/>
              </w:rPr>
              <w:t>Teipel S</w:t>
            </w:r>
            <w:r w:rsidR="00C54DFA">
              <w:t>', 'Thyrian JR'], Current Capacity for Diagnosing Alzheimer's Disease in Germany and Implications for Wait Times, 2024, Journal of Alzheimers Disease : Jad, 101(4):1249-1259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60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71">
              <w:r w:rsidR="00C54DFA">
                <w:rPr>
                  <w:color w:val="0000FF" w:themeColor="hyperlink"/>
                  <w:u w:val="single"/>
                </w:rPr>
                <w:t>39713239</w:t>
              </w:r>
            </w:hyperlink>
            <w:r w:rsidR="00C54DFA">
              <w:t xml:space="preserve"> ['</w:t>
            </w:r>
            <w:r w:rsidR="00C54DFA">
              <w:rPr>
                <w:b/>
                <w:u w:val="single"/>
              </w:rPr>
              <w:t>Teipel SJ</w:t>
            </w:r>
            <w:r w:rsidR="00C54DFA">
              <w:t>', 'Hoffmann H', 'Storch A', 'Hermann A', 'Dyrba M', 'Schumacher J'], Brain age in genetic and idiopathic Parkinson's disease, 2024, 20-Dec-2024, Brain Communications, 6(6):fcae382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61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72">
              <w:r w:rsidR="00C54DFA">
                <w:rPr>
                  <w:color w:val="0000FF" w:themeColor="hyperlink"/>
                  <w:u w:val="single"/>
                </w:rPr>
                <w:t>39777046</w:t>
              </w:r>
            </w:hyperlink>
            <w:r w:rsidR="00C54DFA">
              <w:t xml:space="preserve"> ['Hass S', 'Liebscher M', 'Richter A', 'Fliessbach K', 'Laske C', 'Sodenkamp S', 'Peters O', 'Hellmann-Regen J', 'Ersözlü E', 'Priller J', 'Spruth EJ', 'Altenstein S', 'Röske S', 'Schneider A', 'Schütze H', 'Spottke A', 'Esser A', '</w:t>
            </w:r>
            <w:r w:rsidR="00C54DFA">
              <w:rPr>
                <w:b/>
                <w:u w:val="single"/>
              </w:rPr>
              <w:t>Teipel S</w:t>
            </w:r>
            <w:r w:rsidR="00C54DFA">
              <w:t>', 'Kilimann I', 'Wiltfang J', 'Rostamzadeh A', 'Glanz W', 'Incesoy EI', 'Lüsebrink F', 'Dechent P', 'Hetzer S', 'Scheffler K', 'Wagner M', 'Jessen F', 'Düzel E', 'Glöckner F', 'Schott BH', 'Wirth M', 'Klimecki O'], Environmental enrichment is associated with favorable memory-related functional brain activity patterns in older adults, 2024, 24-Dec-2024, Frontiers in Aging Neuroscience, 16:1451850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62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73">
              <w:r w:rsidR="00C54DFA">
                <w:rPr>
                  <w:color w:val="0000FF" w:themeColor="hyperlink"/>
                  <w:u w:val="single"/>
                </w:rPr>
                <w:t>38057888</w:t>
              </w:r>
            </w:hyperlink>
            <w:r w:rsidR="00C54DFA">
              <w:t xml:space="preserve"> ['Ferra F', 'Drewelow E', 'Klein O', 'Daum M', 'Walde P', 'Gerullis K', 'Kilimann I', 'Tomlin J', '</w:t>
            </w:r>
            <w:r w:rsidR="00C54DFA">
              <w:rPr>
                <w:b/>
                <w:u w:val="single"/>
              </w:rPr>
              <w:t>Teipel S</w:t>
            </w:r>
            <w:r w:rsidR="00C54DFA">
              <w:t>', 'Völlm B'], Implementation and evaluation of participatory advisory boards in mental health research: a research protocol of the 'PART-Beirat' project, 6-Dec-2023, 6-Dec-2023, Research Involvement and Engagement, 9(1):112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63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74">
              <w:r w:rsidR="00C54DFA">
                <w:rPr>
                  <w:color w:val="0000FF" w:themeColor="hyperlink"/>
                  <w:u w:val="single"/>
                </w:rPr>
                <w:t>37403733</w:t>
              </w:r>
            </w:hyperlink>
            <w:r w:rsidR="00C54DFA">
              <w:t xml:space="preserve"> ['Schumacher J', 'Kanel P', 'Dyrba M', 'Storch A', 'Bohnen NI', '</w:t>
            </w:r>
            <w:r w:rsidR="00C54DFA">
              <w:rPr>
                <w:b/>
                <w:u w:val="single"/>
              </w:rPr>
              <w:t>Teipel S</w:t>
            </w:r>
            <w:r w:rsidR="00C54DFA">
              <w:t>', 'Grothe MJ'], Structural and molecular cholinergic imaging markers of cognitive decline in Parkinson's disease, 1-Dec-2023, Brain : A Journal of Neurology, 146(12):4964-4973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64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75">
              <w:r w:rsidR="00C54DFA">
                <w:rPr>
                  <w:color w:val="0000FF" w:themeColor="hyperlink"/>
                  <w:u w:val="single"/>
                </w:rPr>
                <w:t>37660483</w:t>
              </w:r>
            </w:hyperlink>
            <w:r w:rsidR="00C54DFA">
              <w:t xml:space="preserve"> ['Nemali A', 'Vockert N', 'Berron D', 'Maas A', 'Bernal J', 'Yakupov R', 'Peters O', 'Gref D', 'Cosma N', 'Preis L', 'Priller J', 'Spruth E', 'Altenstein S', 'Lohse A', 'Fliessbach K', 'Kimmich O', 'Vogt I', 'Wiltfang J', 'Hansen N', 'Bartels C', 'Schott BH', 'Maier F', 'Meiberth D', 'Glanz W', 'Incesoy E', 'Butryn M', 'Buerger K', 'Janowitz D', 'Pernecky R', 'Rauchmann B', 'Burow L', '</w:t>
            </w:r>
            <w:r w:rsidR="00C54DFA">
              <w:rPr>
                <w:b/>
                <w:u w:val="single"/>
              </w:rPr>
              <w:t>Teipel S</w:t>
            </w:r>
            <w:r w:rsidR="00C54DFA">
              <w:t>', 'Kilimann I', 'Göerß D', 'Dyrba M', 'Laske C', 'Munk M', 'Sanzenbacher C', 'Müller S', 'Spottke A', 'Roy N', 'Heneka M', 'Brosseron F', 'Roeske S', 'Dobisch L', 'Ramirez A', 'Ewers M', 'Dechent P', 'Scheffler K', 'Kleineidam L', 'Wolfsgruber S', 'Wagner M', 'Jessen F', 'Duzel E', 'Ziegler G'], Gaussian Process-based prediction of memory performance and biomarker status in ageing and Alzheimer's disease-A systematic model evaluation, Dec-2023, 14-Aug-2023, Medical Image Analysis, 90:102913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65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76">
              <w:r w:rsidR="00C54DFA">
                <w:rPr>
                  <w:color w:val="0000FF" w:themeColor="hyperlink"/>
                  <w:u w:val="single"/>
                </w:rPr>
                <w:t>37821235</w:t>
              </w:r>
            </w:hyperlink>
            <w:r w:rsidR="00C54DFA">
              <w:t xml:space="preserve"> ['Stark M', 'Wolfsgruber S', 'Kleineidam L', 'Frommann I', 'Altenstein S', 'Bartels C', 'Brosseron F', 'Buerger K', 'Burow L', 'Butryn M', 'Ewers M', 'Fliessbach K', 'Gabelin T', 'Glanz W', 'Goerss D', 'Gref D', 'Hansen N', 'Heneka MT', 'Hinderer P', 'Incesoy EI', 'Janowitz D', 'Kilimann I', 'Kimmich O', 'Laske C', 'Munk MH', 'Perneczky R', 'Peters O', 'Preis L', 'Priller J', 'Rauchmann BS', 'Rostamzadeh A', 'Roy-Kluth N', 'Sanzenbacher C', 'Schneider A', 'Schott BH', 'Spottke A', 'Spruth EJ', '</w:t>
            </w:r>
            <w:r w:rsidR="00C54DFA">
              <w:rPr>
                <w:b/>
                <w:u w:val="single"/>
              </w:rPr>
              <w:t>Teipel S</w:t>
            </w:r>
            <w:r w:rsidR="00C54DFA">
              <w:t>', 'Vogt IR', 'Wiltfang J', 'Duzel E', 'Jessen F', 'Wagner M'], Relevance of Minor Neuropsychological Deficits in Patients With Subjective Cognitive Decline, 21-Nov-2023, 11-Oct-2023, Neurology, 101(21):e2185-e2196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66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77">
              <w:r w:rsidR="00C54DFA">
                <w:rPr>
                  <w:color w:val="0000FF" w:themeColor="hyperlink"/>
                  <w:u w:val="single"/>
                </w:rPr>
                <w:t>37070734</w:t>
              </w:r>
            </w:hyperlink>
            <w:r w:rsidR="00C54DFA">
              <w:t xml:space="preserve"> ['Jiang X', 'Hu X', 'Daamen M', 'Wang X', 'Fan C', 'Meiberth D', 'Spottke A', 'Roeske S', 'Fliessbach K', 'Spruth EJ', 'Altenstein S', 'Lohse A', 'Hansen N', 'Glanz W', 'Incesoy EI', 'Dobisch L', 'Janowitz D', 'Rauchmann BS', 'Ramirez A', 'Kilimann I', 'Munk MH', 'Wang X', 'Schneider LS', 'Gabelin T', 'Roy N', 'Wolfsgruber S', 'Kleineidam L', 'Hetzer S', 'Dechent P', 'Ewers M', 'Scheffler K', 'Amthauer H', 'Buchert R', 'Essler M', 'Drzezga A', 'Rominger A', 'Krause BJ', 'Reimold M', 'Priller J', 'Schneider A', 'Wiltfang J', 'Buerger K', 'Perneczky R', '</w:t>
            </w:r>
            <w:r w:rsidR="00C54DFA">
              <w:rPr>
                <w:b/>
                <w:u w:val="single"/>
              </w:rPr>
              <w:t>Teipel S</w:t>
            </w:r>
            <w:r w:rsidR="00C54DFA">
              <w:t xml:space="preserve">', 'Laske C', 'Peters O', 'Düzel E', </w:t>
            </w:r>
            <w:r w:rsidR="00C54DFA">
              <w:lastRenderedPageBreak/>
              <w:t>'Wagner M', 'Jiang J', 'Jessen F', 'Boecker H', 'Han Y'], Altered limbic functional connectivity in individuals with subjective cognitive decline: Converging and diverging findings across Chinese and German cohorts, Nov-2023, 18-Apr-2023, Alzheimers &amp; Dementia : the Journal of the Alzheimers Association, 19(11):4922-4934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67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78">
              <w:r w:rsidR="00C54DFA">
                <w:rPr>
                  <w:color w:val="0000FF" w:themeColor="hyperlink"/>
                  <w:u w:val="single"/>
                </w:rPr>
                <w:t>36905286</w:t>
              </w:r>
            </w:hyperlink>
            <w:r w:rsidR="00C54DFA">
              <w:t xml:space="preserve"> ['Platen M', 'Flessa S', '</w:t>
            </w:r>
            <w:r w:rsidR="00C54DFA">
              <w:rPr>
                <w:b/>
                <w:u w:val="single"/>
              </w:rPr>
              <w:t>Teipel S</w:t>
            </w:r>
            <w:r w:rsidR="00C54DFA">
              <w:t>', 'Rädke A', 'Scharf A', 'Mohr W', 'Buchholz M', 'Hoffmann W', 'Michalowsky B'], Impact of low-value medications on quality of life, hospitalization and costs - A longitudinal analysis of patients living with dementia, Oct-2023, 11-Mar-2023, Alzheimers &amp; Dementia : the Journal of the Alzheimers Association, 19(10):4520-4531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68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79">
              <w:r w:rsidR="00C54DFA">
                <w:rPr>
                  <w:color w:val="0000FF" w:themeColor="hyperlink"/>
                  <w:u w:val="single"/>
                </w:rPr>
                <w:t>37800601</w:t>
              </w:r>
            </w:hyperlink>
            <w:r w:rsidR="00C54DFA">
              <w:t xml:space="preserve"> ['Waschkies KF', 'Soch J', 'Darna M', 'Richter A', 'Altenstein S', 'Beyle A', 'Brosseron F', 'Buchholz F', 'Butryn M', 'Dobisch L', 'Ewers M', 'Fliessbach K', 'Gabelin T', 'Glanz W', 'Goerss D', 'Gref D', 'Janowitz D', 'Kilimann I', 'Lohse A', 'Munk MH', 'Rauchmann BS', 'Rostamzadeh A', 'Roy N', 'Spruth EJ', 'Dechent P', 'Heneka MT', 'Hetzer S', 'Ramirez A', 'Scheffler K', 'Buerger K', 'Laske C', 'Perneczky R', 'Peters O', 'Priller J', 'Schneider A', 'Spottke A', '</w:t>
            </w:r>
            <w:r w:rsidR="00C54DFA">
              <w:rPr>
                <w:b/>
                <w:u w:val="single"/>
              </w:rPr>
              <w:t>Teipel S</w:t>
            </w:r>
            <w:r w:rsidR="00C54DFA">
              <w:t>', 'Düzel E', 'Jessen F', 'Wiltfang J', 'Schott BH', 'Kizilirmak JM'], Machine learning-based classification of Alzheimer's disease and its at-risk states using personality traits, anxiety, and depression, Oct-2023, International Journal of Geriatric Psychiatry, 38(10):e6007</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69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80">
              <w:r w:rsidR="00C54DFA">
                <w:rPr>
                  <w:color w:val="0000FF" w:themeColor="hyperlink"/>
                  <w:u w:val="single"/>
                </w:rPr>
                <w:t>37720019</w:t>
              </w:r>
            </w:hyperlink>
            <w:r w:rsidR="00C54DFA">
              <w:t xml:space="preserve"> ['Martinelli F', 'Heinken A', 'Henning AK', 'Wörheide MA', 'Hensen T', 'González A', 'Arnold M', 'Asthana S', 'Budde K', 'Engelman CD', 'Estaki M', 'Grabe HJ', 'Heston M', 'Johnson S', 'Kastenmüller G', 'Martino C', 'McDonald D', 'Rey F', 'Kilimann I', 'Peters O', 'Wang X', 'Spruth EJ', 'Schneider A', 'Fliessbach K', 'Wiltfang J', 'Hansen N', 'Glanz W', 'Buerger K', 'Janowitz D', 'Laske C', 'Munk MH', 'Spottke A', 'Roy N', 'Nauck M', '</w:t>
            </w:r>
            <w:r w:rsidR="00C54DFA">
              <w:rPr>
                <w:b/>
                <w:u w:val="single"/>
              </w:rPr>
              <w:t>Teipel S</w:t>
            </w:r>
            <w:r w:rsidR="00C54DFA">
              <w:t>', 'Knight R', 'Kaddurah-Daouk R', 'Bendlin BB', 'Hertel J', 'Thiele I'], Whole-body modelling reveals microbiome and genomic interactions on reduced urine formate levels in Alzheimer's disease, 6-Sep-2023, 6-Sep-2023, Research Square</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70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81">
              <w:r w:rsidR="00C54DFA">
                <w:rPr>
                  <w:color w:val="0000FF" w:themeColor="hyperlink"/>
                  <w:u w:val="single"/>
                </w:rPr>
                <w:t>37560401</w:t>
              </w:r>
            </w:hyperlink>
            <w:r w:rsidR="00C54DFA">
              <w:t xml:space="preserve"> ['</w:t>
            </w:r>
            <w:r w:rsidR="00C54DFA">
              <w:rPr>
                <w:b/>
                <w:u w:val="single"/>
              </w:rPr>
              <w:t>Teipel SJ</w:t>
            </w:r>
            <w:r w:rsidR="00C54DFA">
              <w:t>', 'Spottke A', 'Boecker H', 'Daamen M', 'Graf E', 'Sahlmann J', 'Buchert R', 'Mohnike W', 'Mohnike K', 'Kurth J', 'Jessen F', 'Krause BJ'], Patient-related benefits of amyloid PET imaging in dementia: Rationale and design of the German randomized coverage with evidence development study ENABLE, Sep-2023, 8-Aug-2023, Alzheimers &amp; Dementia (New York, N. Y.), 9(3):e12383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71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82">
              <w:r w:rsidR="00C54DFA">
                <w:rPr>
                  <w:color w:val="0000FF" w:themeColor="hyperlink"/>
                  <w:u w:val="single"/>
                </w:rPr>
                <w:t>37382114</w:t>
              </w:r>
            </w:hyperlink>
            <w:r w:rsidR="00C54DFA">
              <w:t xml:space="preserve"> ['</w:t>
            </w:r>
            <w:r w:rsidR="00C54DFA">
              <w:rPr>
                <w:b/>
                <w:u w:val="single"/>
              </w:rPr>
              <w:t>Teipel S</w:t>
            </w:r>
            <w:r w:rsidR="00C54DFA">
              <w:t>', 'Tang Y', 'Boccardi M'], Predicting cognitive decline in older people by structural and molecular imaging, 1-Aug-2023, 19-Jun-2023, Current Opinion in Neurology, 36(4):253-263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72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83">
              <w:r w:rsidR="00C54DFA">
                <w:rPr>
                  <w:color w:val="0000FF" w:themeColor="hyperlink"/>
                  <w:u w:val="single"/>
                </w:rPr>
                <w:t>36453876</w:t>
              </w:r>
            </w:hyperlink>
            <w:r w:rsidR="00C54DFA">
              <w:t xml:space="preserve"> ['Grazia A', 'Altomare D', 'Preis L', 'Monsch AU', 'Cappa SF', 'Gauthier S', 'Frölich L', 'Winblad B', 'Welsh-Bohmer KA', '</w:t>
            </w:r>
            <w:r w:rsidR="00C54DFA">
              <w:rPr>
                <w:b/>
                <w:u w:val="single"/>
              </w:rPr>
              <w:t>Teipel SJ</w:t>
            </w:r>
            <w:r w:rsidR="00C54DFA">
              <w:t>', 'Boccardi M'], Feasibility of a standard cognitive assessment in European academic memory clinics, Jun-2023, 1-Dec-2022, Alzheimers &amp; Dementia : the Journal of the Alzheimers Association, 19(6):2276-2286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73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84">
              <w:r w:rsidR="00C54DFA">
                <w:rPr>
                  <w:color w:val="0000FF" w:themeColor="hyperlink"/>
                  <w:u w:val="single"/>
                </w:rPr>
                <w:t>36908005</w:t>
              </w:r>
            </w:hyperlink>
            <w:r w:rsidR="00C54DFA">
              <w:t xml:space="preserve"> ['Scharf A', 'Rädke A', 'Purwins D', 'Heppner MM', 'Köhler S', 'Roes M', '</w:t>
            </w:r>
            <w:r w:rsidR="00C54DFA">
              <w:rPr>
                <w:b/>
                <w:u w:val="single"/>
              </w:rPr>
              <w:t>Teipel S</w:t>
            </w:r>
            <w:r w:rsidR="00C54DFA">
              <w:t>', 'Hoffmann W', 'Michalowsky B'], Design and implementation of the participatory German network for translational dementia care research (TaNDem): A mixed-method study on the perspectives of healthcare providers and dementia researchers in dementia care research, Jun-2023, 12-Mar-2023, Health Expectations : an International Journal of Public Participation in Health Care and Health Policy, 26(3):1009-1018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74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85">
              <w:r w:rsidR="00C54DFA">
                <w:rPr>
                  <w:color w:val="0000FF" w:themeColor="hyperlink"/>
                  <w:u w:val="single"/>
                </w:rPr>
                <w:t>34919023</w:t>
              </w:r>
            </w:hyperlink>
            <w:r w:rsidR="00C54DFA">
              <w:t xml:space="preserve"> ['Kowe A', 'Köhler S', 'Görß D', '</w:t>
            </w:r>
            <w:r w:rsidR="00C54DFA">
              <w:rPr>
                <w:b/>
                <w:u w:val="single"/>
              </w:rPr>
              <w:t>Teipel S</w:t>
            </w:r>
            <w:r w:rsidR="00C54DFA">
              <w:t>'], The patients' and caregivers' perspective: In-hospital navigation aids for people with dementia- a qualitative study with a value sensitive design approach, 4-May-2023, 12-Jan-2022, Assistive Technology : the Official Journal of Resna, 35(3):248-257</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75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86">
              <w:r w:rsidR="00C54DFA">
                <w:rPr>
                  <w:color w:val="0000FF" w:themeColor="hyperlink"/>
                  <w:u w:val="single"/>
                </w:rPr>
                <w:t>37226207</w:t>
              </w:r>
            </w:hyperlink>
            <w:r w:rsidR="00C54DFA">
              <w:t xml:space="preserve"> ['Bernal J', 'Schreiber S', 'Menze I', 'Ostendorf A', 'Pfister M', 'Geisendörfer J', 'Nemali A', 'Maass A', 'Yakupov R', 'Peters O', 'Preis L', 'Schneider L', 'Herrera AL', 'Priller J', 'Spruth EJ', 'Altenstein S', 'Schneider A', 'Fliessbach K', 'Wiltfang J', 'Schott BH', 'Rostamzadeh A', 'Glanz W', 'Buerger K', 'Janowitz D', 'Ewers M', 'Perneczky R', 'Rauchmann BS', '</w:t>
            </w:r>
            <w:r w:rsidR="00C54DFA">
              <w:rPr>
                <w:b/>
                <w:u w:val="single"/>
              </w:rPr>
              <w:t>Teipel S</w:t>
            </w:r>
            <w:r w:rsidR="00C54DFA">
              <w:t>', 'Kilimann I', 'Laske C', 'Munk MH', 'Spottke A', 'Roy N', 'Dobisch L', 'Dechent P', 'Scheffler K', 'Hetzer S', 'Wolfsgruber S', 'Kleineidam L', 'Schmid M', 'Berger M', 'Jessen F', 'Wirth M', 'Düzel E', 'Ziegler G'], Arterial hypertension and β-amyloid accumulation have spatially overlapping effects on posterior white matter hyperintensity volume: a cross-sectional study, 24-May-2023, 24-May-2023, Alzheimers Research &amp; Therapy, 15(1):97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76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87">
              <w:r w:rsidR="00C54DFA">
                <w:rPr>
                  <w:color w:val="0000FF" w:themeColor="hyperlink"/>
                  <w:u w:val="single"/>
                </w:rPr>
                <w:t>36288546</w:t>
              </w:r>
            </w:hyperlink>
            <w:r w:rsidR="00C54DFA">
              <w:t xml:space="preserve"> ['Nemy M', 'Dyrba M', 'Brosseron F', 'Buerger K', 'Dechent P', 'Dobisch L', 'Ewers M', 'Fliessbach K', 'Glanz W', 'Goerss D', 'Heneka MT', 'Hetzer S', 'Incesoy EI', 'Janowitz D', 'Kilimann I', 'Laske C', 'Maier F', 'Munk MH', 'Perneczky R', 'Peters O', 'Preis L', 'Priller J', 'Rauchmann BS', 'Röske S', 'Roy N', 'Scheffler K', 'Schneider A', 'Schott BH', 'Spottke A', 'Spruth EJ', 'Wagner M', 'Wiltfang J', 'Yakupov R', 'Eriksdotter M', 'Westman E', 'Stepankova O', 'Vyslouzilova L', 'Düzel E', 'Jessen F', '</w:t>
            </w:r>
            <w:r w:rsidR="00C54DFA">
              <w:rPr>
                <w:b/>
                <w:u w:val="single"/>
              </w:rPr>
              <w:t>Teipel SJ</w:t>
            </w:r>
            <w:r w:rsidR="00C54DFA">
              <w:t>', 'Ferreira D'], Cholinergic white matter pathways along the Alzheimer's disease continuum, 2-May-2023, Brain : A Journal of Neurology, 146(5):2075-2088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77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88">
              <w:r w:rsidR="00C54DFA">
                <w:rPr>
                  <w:color w:val="0000FF" w:themeColor="hyperlink"/>
                  <w:u w:val="single"/>
                </w:rPr>
                <w:t>36642985</w:t>
              </w:r>
            </w:hyperlink>
            <w:r w:rsidR="00C54DFA">
              <w:t xml:space="preserve"> ['Ehrenberg AJ', 'Kelberman MA', 'Liu KY', 'Dahl MJ', 'Weinshenker D', 'Falgàs N', 'Dutt S', 'Mather M', 'Ludwig M', 'Betts MJ', 'Winer JR', '</w:t>
            </w:r>
            <w:r w:rsidR="00C54DFA">
              <w:rPr>
                <w:b/>
                <w:u w:val="single"/>
              </w:rPr>
              <w:t>Teipel S</w:t>
            </w:r>
            <w:r w:rsidR="00C54DFA">
              <w:t xml:space="preserve">', 'Weigand AJ', 'Eschenko O', 'Hämmerer D', 'Leiman M', 'Counts SE', 'Shine JM', 'Robertson IH', 'Levey AI', 'Lancini E', 'Son G', 'Schneider C', 'Egroo MV', 'Liguori C', 'Wang Q', 'Vazey EM', 'Rodriguez-Porcel F', 'Haag L', 'Bondi MW', 'Vanneste S', 'Freeze WM', 'Yi YJ', 'Maldinov M', 'Gatchel J', 'Satpati A', 'Babiloni C', 'Kremen WS', 'Howard R', 'Jacobs HIL', 'Grinberg LT'], Priorities for research on neuromodulatory subcortical systems in </w:t>
            </w:r>
            <w:r w:rsidR="00C54DFA">
              <w:lastRenderedPageBreak/>
              <w:t>Alzheimer's disease: Position paper from the NSS PIA of ISTAART, May-2023, 15-Jan-2023, Alzheimers &amp; Dementia : the Journal of the Alzheimers Association, 19(5):2182-2196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78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89">
              <w:r w:rsidR="00C54DFA">
                <w:rPr>
                  <w:color w:val="0000FF" w:themeColor="hyperlink"/>
                  <w:u w:val="single"/>
                </w:rPr>
                <w:t>36898615</w:t>
              </w:r>
            </w:hyperlink>
            <w:r w:rsidR="00C54DFA">
              <w:t xml:space="preserve"> ['</w:t>
            </w:r>
            <w:r w:rsidR="00C54DFA">
              <w:rPr>
                <w:b/>
                <w:u w:val="single"/>
              </w:rPr>
              <w:t>Teipel S</w:t>
            </w:r>
            <w:r w:rsidR="00C54DFA">
              <w:t>', 'Grothe MJ'], MRI-based basal forebrain atrophy and volumetric signatures associated with limbic TDP-43 compared to Alzheimer's disease pathology, May-2023, 8-Mar-2023, Neurobiology of Disease, 180:106070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79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90">
              <w:r w:rsidR="00C54DFA">
                <w:rPr>
                  <w:color w:val="0000FF" w:themeColor="hyperlink"/>
                  <w:u w:val="single"/>
                </w:rPr>
                <w:t>37238638</w:t>
              </w:r>
            </w:hyperlink>
            <w:r w:rsidR="00C54DFA">
              <w:t xml:space="preserve"> ['Müller L', 'Power Guerra N', 'Schildt A', 'Lindner T', 'Stenzel J', 'Behrangi N', 'Bergner C', 'Alberts T', 'Bühler D', 'Kurth J', 'Krause BJ', 'Janowitz D', '</w:t>
            </w:r>
            <w:r w:rsidR="00C54DFA">
              <w:rPr>
                <w:b/>
                <w:u w:val="single"/>
              </w:rPr>
              <w:t>Teipel S</w:t>
            </w:r>
            <w:r w:rsidR="00C54DFA">
              <w:t>', 'Vollmar B', 'Kuhla A'], (18)FGE-180-PET and Post Mortem Marker Characteristics of Long-Term High-Fat-Diet-Induced Chronic Neuroinflammation in Mice, 28-Apr-2023, 28-Apr-2023, Biomolecules, 13(5):769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80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91">
              <w:r w:rsidR="00C54DFA">
                <w:rPr>
                  <w:color w:val="0000FF" w:themeColor="hyperlink"/>
                  <w:u w:val="single"/>
                </w:rPr>
                <w:t>35971593</w:t>
              </w:r>
            </w:hyperlink>
            <w:r w:rsidR="00C54DFA">
              <w:t xml:space="preserve"> ['Grothe MJ', 'Moscoso A', 'Silva-Rodríguez J', 'Lange C', 'Nho K', 'Saykin AJ', 'Nelson PT', 'Schöll M', 'Buchert R', '</w:t>
            </w:r>
            <w:r w:rsidR="00C54DFA">
              <w:rPr>
                <w:b/>
                <w:u w:val="single"/>
              </w:rPr>
              <w:t>Teipel S</w:t>
            </w:r>
            <w:r w:rsidR="00C54DFA">
              <w:t>'], Differential diagnosis of amnestic dementia patients based on an FDG-PET signature of autopsy-confirmed LATE-NC, Apr-2023, 15-Aug-2022, Alzheimers &amp; Dementia : the Journal of the Alzheimers Association, 19(4):1234-1244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81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92">
              <w:r w:rsidR="00C54DFA">
                <w:rPr>
                  <w:color w:val="0000FF" w:themeColor="hyperlink"/>
                  <w:u w:val="single"/>
                </w:rPr>
                <w:t>36706574</w:t>
              </w:r>
            </w:hyperlink>
            <w:r w:rsidR="00C54DFA">
              <w:t xml:space="preserve"> ['Ballarini T', 'Kuhn E', 'Röske S', 'Altenstein S', 'Bartels C', 'Buchholz F', 'Buerger K', 'Dechent P', 'Dobisch L', 'Ewers M', 'Fliessbach K', 'Freiesleben SD', 'Frommann I', 'Gabelin T', 'Glanz W', 'Görß D', 'Haynes JD', 'Incesoy EI', 'Janowitz D', 'Kilimann I', 'Kleineidam L', 'Kobeleva X', 'Laske C', 'Lohse A', 'Maier F', 'Munk MH', 'Perneczky R', 'Peters O', 'Priller J', 'Rauchmann BS', 'Roy N', 'Scheffler K', 'Schneider A', 'Schott BH', 'Spottke A', 'Spruth EJ', '</w:t>
            </w:r>
            <w:r w:rsidR="00C54DFA">
              <w:rPr>
                <w:b/>
                <w:u w:val="single"/>
              </w:rPr>
              <w:t>Teipel S</w:t>
            </w:r>
            <w:r w:rsidR="00C54DFA">
              <w:t>', 'Wiltfang J', 'Wolfsgruber S', 'Düzel E', 'Jessen F', 'Wagner M'], Linking early-life bilingualism and cognitive advantage in older adulthood, Apr-2023, 14-Dec-2022, Neurobiology of Aging, 124:18-28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82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93">
              <w:r w:rsidR="00C54DFA">
                <w:rPr>
                  <w:color w:val="0000FF" w:themeColor="hyperlink"/>
                  <w:u w:val="single"/>
                </w:rPr>
                <w:t>36915139</w:t>
              </w:r>
            </w:hyperlink>
            <w:r w:rsidR="00C54DFA">
              <w:t xml:space="preserve"> ['Heinzinger N', 'Maass A', 'Berron D', 'Yakupov R', 'Peters O', 'Fiebach J', 'Villringer K', 'Preis L', 'Priller J', 'Spruth EJ', 'Altenstein S', 'Schneider A', 'Fliessbach K', 'Wiltfang J', 'Bartels C', 'Jessen F', 'Maier F', 'Glanz W', 'Buerger K', 'Janowitz D', 'Perneczky R', 'Rauchmann BS', '</w:t>
            </w:r>
            <w:r w:rsidR="00C54DFA">
              <w:rPr>
                <w:b/>
                <w:u w:val="single"/>
              </w:rPr>
              <w:t>Teipel S</w:t>
            </w:r>
            <w:r w:rsidR="00C54DFA">
              <w:t>', 'Killimann I', 'Göerß D', 'Laske C', 'Munk MH', 'Spottke A', 'Roy N', 'Heneka MT', 'Brosseron F', 'Dobisch L', 'Ewers M', 'Dechent P', 'Haynes JD', 'Scheffler K', 'Wolfsgruber S', 'Kleineidam L', 'Schmid M', 'Berger M', 'Düzel E', 'Ziegler G'], Exploring the ATN classification system using brain morphology, 13-Mar-2023, 13-Mar-2023, Alzheimers Research &amp; Therapy, 15(1):50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83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94">
              <w:r w:rsidR="00C54DFA">
                <w:rPr>
                  <w:color w:val="0000FF" w:themeColor="hyperlink"/>
                  <w:u w:val="single"/>
                </w:rPr>
                <w:t>36855049</w:t>
              </w:r>
            </w:hyperlink>
            <w:r w:rsidR="00C54DFA">
              <w:t xml:space="preserve"> ['Yildirim Z', 'Delen F', 'Berron D', 'Baumeister H', 'Ziegler G', 'Schütze H', 'Glanz W', 'Dobisch L', 'Peters O', 'Freiesleben SD', 'Schneider LS', 'Priller J', 'Spruth EJ', 'Schneider A', 'Fliessbach K', 'Wiltfang J', 'Schott BH', 'Meiberth D', 'Buerger K', 'Janowitz D', 'Perneczky R', 'Rauchmann BS', '</w:t>
            </w:r>
            <w:r w:rsidR="00C54DFA">
              <w:rPr>
                <w:b/>
                <w:u w:val="single"/>
              </w:rPr>
              <w:t>Teipel S</w:t>
            </w:r>
            <w:r w:rsidR="00C54DFA">
              <w:t>', 'Kilimann I', 'Laske C', 'Munk MH', 'Spottke A', 'Roy N', 'Heneka M', 'Brosseron F', 'Wagner M', 'Roeske S', 'Ramirez A', 'Ewers M', 'Dechent P', 'Hetzer S', 'Scheffler K', 'Kleineidam L', 'Wolfsgruber S', 'Yakupov R', 'Schmid M', 'Berger M', 'Gurvit H', 'Jessen F', 'Duzel E'], Brain reserve contributes to distinguishing preclinical Alzheimer's stages 1 and 2, 28-Feb-2023, 28-Feb-2023, Alzheimers Research &amp; Therapy, 15(1):43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84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95">
              <w:r w:rsidR="00C54DFA">
                <w:rPr>
                  <w:color w:val="0000FF" w:themeColor="hyperlink"/>
                  <w:u w:val="single"/>
                </w:rPr>
                <w:t>36342675</w:t>
              </w:r>
            </w:hyperlink>
            <w:r w:rsidR="00C54DFA">
              <w:t xml:space="preserve"> ['Schrag A', 'Bohlken J', 'Dammertz L', '</w:t>
            </w:r>
            <w:r w:rsidR="00C54DFA">
              <w:rPr>
                <w:b/>
                <w:u w:val="single"/>
              </w:rPr>
              <w:t>Teipel S</w:t>
            </w:r>
            <w:r w:rsidR="00C54DFA">
              <w:t>', 'Hermann W', 'Akmatov MK', 'Bätzing J', 'Holstiege J'], Widening the Spectrum of Risk Factors, Comorbidities, and Prodromal Features of Parkinson Disease, 1-Feb-2023, Jama Neurology, 80(2):161-171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85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96">
              <w:r w:rsidR="00C54DFA">
                <w:rPr>
                  <w:color w:val="0000FF" w:themeColor="hyperlink"/>
                  <w:u w:val="single"/>
                </w:rPr>
                <w:t>35451563</w:t>
              </w:r>
            </w:hyperlink>
            <w:r w:rsidR="00C54DFA">
              <w:t xml:space="preserve"> ['Jessen F', 'Wolfsgruber S', 'Kleineindam L', 'Spottke A', 'Altenstein S', 'Bartels C', 'Berger M', 'Brosseron F', 'Daamen M', 'Dichgans M', 'Dobisch L', 'Ewers M', 'Fenski F', 'Fliessbach K', 'Freiesleben SD', 'Glanz W', 'Görß D', 'Gürsel S', 'Janowitz D', 'Kilimann I', 'Kobeleva X', 'Lohse A', 'Maier F', 'Metzger C', 'Munk M', 'Preis L', 'Sanzenbacher C', 'Spruth E', 'Rauchmann B', 'Vukovich R', 'Yakupov R', 'Weyrauch AS', 'Ziegler G', 'Schmid M', 'Laske C', 'Perneczky R', 'Schneider A', 'Wiltfang J', '</w:t>
            </w:r>
            <w:r w:rsidR="00C54DFA">
              <w:rPr>
                <w:b/>
                <w:u w:val="single"/>
              </w:rPr>
              <w:t>Teipel S</w:t>
            </w:r>
            <w:r w:rsidR="00C54DFA">
              <w:t>', 'Bürger K', 'Priller J', 'Peters O', 'Ramirez A', 'Boecker H', 'Heneka MT', 'Wagner M', 'Düzel E'], Subjective cognitive decline and stage 2 of Alzheimer disease in patients from memory centers, Feb-2023, 22-Apr-2022, Alzheimers &amp; Dementia : the Journal of the Alzheimers Association, 19(2):487-497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86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97">
              <w:r w:rsidR="00C54DFA">
                <w:rPr>
                  <w:color w:val="0000FF" w:themeColor="hyperlink"/>
                  <w:u w:val="single"/>
                </w:rPr>
                <w:t>36476760</w:t>
              </w:r>
            </w:hyperlink>
            <w:r w:rsidR="00C54DFA">
              <w:t xml:space="preserve"> ['Ersoezlue E', 'Rauchmann BS', 'Schneider-Axmann T', 'Wagner M', 'Ballarini T', 'Tato M', 'Utecht J', 'Kurz C', 'Papazov B', 'Guersel S', 'Burow L', 'Koller G', 'Stöcklein S', 'Keeser D', 'Bartels C', 'Brosseron F', 'Buerger K', 'Cetindag AC', 'Dechent P', 'Dobisch L', 'Ewers M', 'Fliessbach K', 'Frommann I', 'Haynes JD', 'Heneka MT', 'Janowitz D', 'Kilimann I', 'Kleinedam L', 'Laske C', 'Maier F', 'Metzger CD', 'Munk MH', 'Peters O', 'Preis L', 'Priller J', 'Ramirez A', 'Roeske S', 'Roy N', 'Scheffler K', 'Schneider A', 'Spottke A', 'Spruth EJ', '</w:t>
            </w:r>
            <w:r w:rsidR="00C54DFA">
              <w:rPr>
                <w:b/>
                <w:u w:val="single"/>
              </w:rPr>
              <w:t>Teipel S</w:t>
            </w:r>
            <w:r w:rsidR="00C54DFA">
              <w:t>', 'Wiltfang J', 'Wolfsgruber S', 'Yakupov R', 'Duezel E', 'Jessen F', 'Perneczky R'], Lifelong experiences as a proxy of cognitive reserve moderate the association between connectivity and cognition in Alzheimer's disease, Feb-2023, 23-Oct-2022, Neurobiology of Aging, 122:33-44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87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98">
              <w:r w:rsidR="00C54DFA">
                <w:rPr>
                  <w:color w:val="0000FF" w:themeColor="hyperlink"/>
                  <w:u w:val="single"/>
                </w:rPr>
                <w:t>36526257</w:t>
              </w:r>
            </w:hyperlink>
            <w:r w:rsidR="00C54DFA">
              <w:t xml:space="preserve"> ['Lista S', 'Vergallo A', '</w:t>
            </w:r>
            <w:r w:rsidR="00C54DFA">
              <w:rPr>
                <w:b/>
                <w:u w:val="single"/>
              </w:rPr>
              <w:t>Teipel SJ</w:t>
            </w:r>
            <w:r w:rsidR="00C54DFA">
              <w:t>', 'Lemercier P', 'Giorgi FS', 'Gabelle A', 'Garaci F', 'Mercuri NB', 'Babiloni C', 'Gaire BP', 'Koronyo Y', 'Koronyo-Hamaoui M', 'Hampel H', 'Nisticò R'], Determinants of approved acetylcholinesterase inhibitor response outcomes in Alzheimer's disease: relevance for precision medicine in neurodegenerative diseases, Feb-2023, 13-Dec-2022, Ageing Research Reviews, 84:101819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88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99">
              <w:r w:rsidR="00C54DFA">
                <w:rPr>
                  <w:color w:val="0000FF" w:themeColor="hyperlink"/>
                  <w:u w:val="single"/>
                </w:rPr>
                <w:t>36631909</w:t>
              </w:r>
            </w:hyperlink>
            <w:r w:rsidR="00C54DFA">
              <w:t xml:space="preserve"> ['Brosseron F', 'Maass A', 'Kleineidam L', 'Ravichandran KA', 'Kolbe CC', 'Wolfsgruber S', 'Santarelli F', 'Häsler LM', 'McManus R', 'Ising C', 'Röske S', 'Peters O', 'Cosma NC', 'Schneider LS', 'Wang X', 'Priller J', 'Spruth EJ', 'Altenstein S', 'Schneider A', 'Fliessbach K', 'Wiltfang J', 'Schott BH', 'Buerger K', 'Janowitz D', 'Dichgans M', 'Perneczky R', </w:t>
            </w:r>
            <w:r w:rsidR="00C54DFA">
              <w:lastRenderedPageBreak/>
              <w:t>'Rauchmann BS', '</w:t>
            </w:r>
            <w:r w:rsidR="00C54DFA">
              <w:rPr>
                <w:b/>
                <w:u w:val="single"/>
              </w:rPr>
              <w:t>Teipel S</w:t>
            </w:r>
            <w:r w:rsidR="00C54DFA">
              <w:t>', 'Kilimann I', 'Görß D', 'Laske C', 'Munk MH', 'Düzel E', 'Yakupow R', 'Dobisch L', 'Metzger CD', 'Glanz W', 'Ewers M', 'Dechent P', 'Haynes JD', 'Scheffler K', 'Roy N', 'Rostamzadeh A', 'Spottke A', 'Ramirez A', 'Mengel D', 'Synofzik M', 'Jucker M', 'Latz E', 'Jessen F', 'Wagner M', 'Heneka MT'], Serum IL-6, sAXL, and YKL-40 as systemic correlates of reduced brain structure and function in Alzheimer's disease: results from the DELCODE study, 12-Jan-2023, 12-Jan-2023, Alzheimers Research &amp; Therapy, 15(1):13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89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00">
              <w:r w:rsidR="00C54DFA">
                <w:rPr>
                  <w:color w:val="0000FF" w:themeColor="hyperlink"/>
                  <w:u w:val="single"/>
                </w:rPr>
                <w:t>36470232</w:t>
              </w:r>
            </w:hyperlink>
            <w:r w:rsidR="00C54DFA">
              <w:t xml:space="preserve"> ['Amaefule CO', 'Lüdtke S', 'Klostermann A', 'Hinz CA', 'Kampa I', 'Kirste T', '</w:t>
            </w:r>
            <w:r w:rsidR="00C54DFA">
              <w:rPr>
                <w:b/>
                <w:u w:val="single"/>
              </w:rPr>
              <w:t>Teipel S</w:t>
            </w:r>
            <w:r w:rsidR="00C54DFA">
              <w:t>'], At Crossroads in a Virtual City: Effect of Spatial Disorientation on Gait Variability and Psychophysiological Response among Healthy Older Adults, 2023, 5-Dec-2022, Gerontology, 69(4):450-463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90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01">
              <w:r w:rsidR="00C54DFA">
                <w:rPr>
                  <w:color w:val="0000FF" w:themeColor="hyperlink"/>
                  <w:u w:val="single"/>
                </w:rPr>
                <w:t>36806502</w:t>
              </w:r>
            </w:hyperlink>
            <w:r w:rsidR="00C54DFA">
              <w:t xml:space="preserve"> ['Ersoezlue E', 'Perneczky R', 'Tato M', 'Utecht J', 'Kurz C', 'Häckert J', 'Guersel S', 'Burow L', 'Koller G', 'Stoecklein S', 'Keeser D', 'Papazov B', 'Totzke M', 'Ballarini T', 'Brosseron F', 'Buerger K', 'Dechent P', 'Dobisch L', 'Ewers M', 'Fliessbach K', 'Glanz W', 'Haynes JD', 'Heneka MT', 'Janowitz D', 'Kilimann I', 'Kleineidam L', 'Laske C', 'Maier F', 'Munk MH', 'Peters O', 'Priller J', 'Ramirez A', 'Roeske S', 'Roy N', 'Scheffler K', 'Schneider A', 'Schott BH', 'Spottke A', 'Spruth EJ', '</w:t>
            </w:r>
            <w:r w:rsidR="00C54DFA">
              <w:rPr>
                <w:b/>
                <w:u w:val="single"/>
              </w:rPr>
              <w:t>Teipel S</w:t>
            </w:r>
            <w:r w:rsidR="00C54DFA">
              <w:t>', 'Unterfeld C', 'Wagner M', 'Wang X', 'Wiltfang J', 'Wolfsgruber S', 'Yakupov R', 'Duezel E', 'Jessen F', 'Rauchmann BS'], A Residual Marker of Cognitive Reserve Is Associated with Resting-State Intrinsic Functional Connectivity Along the Alzheimer's Disease Continuum, 2023, Journal of Alzheimers Disease : Jad, 92(3):925-940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91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02">
              <w:r w:rsidR="00C54DFA">
                <w:rPr>
                  <w:color w:val="0000FF" w:themeColor="hyperlink"/>
                  <w:u w:val="single"/>
                </w:rPr>
                <w:t>37638433</w:t>
              </w:r>
            </w:hyperlink>
            <w:r w:rsidR="00C54DFA">
              <w:t xml:space="preserve"> ['Daamen M', 'Scheef L', 'Li S', 'Grothe MJ', 'Gaertner FC', 'Buchert R', 'Buerger K', 'Dobisch L', 'Drzezga A', 'Essler M', 'Ewers M', 'Fliessbach K', 'Herrera Melendez AL', 'Hetzer S', 'Janowitz D', 'Kilimann I', 'Krause BJ', 'Lange C', 'Laske C', 'Munk MH', 'Peters O', 'Priller J', 'Ramirez A', 'Reimold M', 'Rominger A', 'Rostamzadeh A', 'Roeske S', 'Roy N', 'Scheffler K', 'Schneider A', 'Spottke A', 'Spruth EJ', '</w:t>
            </w:r>
            <w:r w:rsidR="00C54DFA">
              <w:rPr>
                <w:b/>
                <w:u w:val="single"/>
              </w:rPr>
              <w:t>Teipel SJ</w:t>
            </w:r>
            <w:r w:rsidR="00C54DFA">
              <w:t>', 'Wagner M', 'Düzel E', 'Jessen F', 'Boecker H'], Cortical Amyloid Burden Relates to Basal Forebrain Volume in Subjective Cognitive Decline, 2023, Journal of Alzheimers Disease : Jad, 95(3):1013-1028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92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03">
              <w:r w:rsidR="00C54DFA">
                <w:rPr>
                  <w:color w:val="0000FF" w:themeColor="hyperlink"/>
                  <w:u w:val="single"/>
                </w:rPr>
                <w:t>37711996</w:t>
              </w:r>
            </w:hyperlink>
            <w:r w:rsidR="00C54DFA">
              <w:t xml:space="preserve"> ['Klimecki OM', 'Liebscher M', 'Gaubert M', 'Hayek D', 'Zarucha A', 'Dyrba M', 'Bartels C', 'Buerger K', 'Butryn M', 'Dechent P', 'Dobisch L', 'Ewers M', 'Fliessbach K', 'Freiesleben SD', 'Glanz W', 'Hetzer S', 'Janowitz D', 'Kilimann I', 'Kleineidam L', 'Laske C', 'Maier F', 'Munk MH', 'Perneczky R', 'Peters O', 'Priller J', 'Rauchmann BS', 'Roy N', 'Scheffler K', 'Schneider A', 'Spruth EJ', 'Spottke A', '</w:t>
            </w:r>
            <w:r w:rsidR="00C54DFA">
              <w:rPr>
                <w:b/>
                <w:u w:val="single"/>
              </w:rPr>
              <w:t>Teipel SJ</w:t>
            </w:r>
            <w:r w:rsidR="00C54DFA">
              <w:t>', 'Wiltfang J', 'Wolfsgruber S', 'Yakupov R', 'Düzel E', 'Jessen F', 'Wagner M', 'Roeske S', 'Wirth M'], Long-term environmental enrichment is associated with better fornix microstructure in older adults, 2023, 28-Aug-2023, Frontiers in Aging Neuroscience, 15:1170879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93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04">
              <w:r w:rsidR="00C54DFA">
                <w:rPr>
                  <w:color w:val="0000FF" w:themeColor="hyperlink"/>
                  <w:u w:val="single"/>
                </w:rPr>
                <w:t>37849637</w:t>
              </w:r>
            </w:hyperlink>
            <w:r w:rsidR="00C54DFA">
              <w:t xml:space="preserve"> ['</w:t>
            </w:r>
            <w:r w:rsidR="00C54DFA">
              <w:rPr>
                <w:b/>
                <w:u w:val="single"/>
              </w:rPr>
              <w:t>Teipel SJ</w:t>
            </w:r>
            <w:r w:rsidR="00C54DFA">
              <w:t>', 'Dyrba M', 'Levin F', 'Altenstein S', 'Berger M', 'Beyle A', 'Brosseron F', 'Buerger K', 'Burow L', 'Dobisch L', 'Ewers M', 'Fliessbach K', 'Frommann I', 'Glanz W', 'Goerss D', 'Gref D', 'Hansen N', 'Heneka MT', 'Incesoy EI', 'Janowitz D', 'Keles D', 'Kilimann I', 'Laske C', 'Lohse A', 'Munk MH', 'Perneczky R', 'Peters O', 'Preis L', 'Priller J', 'Rostamzadeh A', 'Roy N', 'Schmid M', 'Schneider A', 'Spottke A', 'Spruth EJ', 'Wiltfang J', 'Düzel E', 'Jessen F', 'Kleineidam L', 'Wagner M'], Cognitive Trajectories in Preclinical and Prodromal Alzheimer's Disease Related to Amyloid Status and Brain Atrophy: A Bayesian Approach, 2023, 26-Sep-2023, Journal of Alzheimers Disease Reports, 7(1):1055-1076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94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05">
              <w:r w:rsidR="00C54DFA">
                <w:rPr>
                  <w:color w:val="0000FF" w:themeColor="hyperlink"/>
                  <w:u w:val="single"/>
                </w:rPr>
                <w:t>35235700</w:t>
              </w:r>
            </w:hyperlink>
            <w:r w:rsidR="00C54DFA">
              <w:t xml:space="preserve"> ['Temp AGM', 'Ly A', 'van Doorn J', 'Wagenmakers EJ', 'Tang Y', 'Lutz MW', '</w:t>
            </w:r>
            <w:r w:rsidR="00C54DFA">
              <w:rPr>
                <w:b/>
                <w:u w:val="single"/>
              </w:rPr>
              <w:t>Teipel S</w:t>
            </w:r>
            <w:r w:rsidR="00C54DFA">
              <w:t>'], A Bayesian perspective on Biogen's aducanumab trial, Nov-2022, 2-Mar-2022, Alzheimers &amp; Dementia : the Journal of the Alzheimers Association, 18(11):2341-2351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95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06">
              <w:r w:rsidR="00C54DFA">
                <w:rPr>
                  <w:color w:val="0000FF" w:themeColor="hyperlink"/>
                  <w:u w:val="single"/>
                </w:rPr>
                <w:t>35325508</w:t>
              </w:r>
            </w:hyperlink>
            <w:r w:rsidR="00C54DFA">
              <w:t xml:space="preserve"> ['Boccardi M', 'Handels R', 'Gold M', 'Grazia A', 'Lutz MW', 'Martin M', 'Nosheny R', 'Robillard JM', 'Weidner W', 'Alexandersson J', 'Thyrian JR', 'Winblad B', 'Barbarino P', 'Khachaturian AS', '</w:t>
            </w:r>
            <w:r w:rsidR="00C54DFA">
              <w:rPr>
                <w:b/>
                <w:u w:val="single"/>
              </w:rPr>
              <w:t>Teipel S</w:t>
            </w:r>
            <w:r w:rsidR="00C54DFA">
              <w:t>'], Clinical research in dementia: A perspective on implementing innovation, Nov-2022, 24-Mar-2022, Alzheimers &amp; Dementia : the Journal of the Alzheimers Association, 18(11):2352-2367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96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07">
              <w:r w:rsidR="00C54DFA">
                <w:rPr>
                  <w:color w:val="0000FF" w:themeColor="hyperlink"/>
                  <w:u w:val="single"/>
                </w:rPr>
                <w:t>36066633</w:t>
              </w:r>
            </w:hyperlink>
            <w:r w:rsidR="00C54DFA">
              <w:t xml:space="preserve"> ['Jansen IE', 'van der Lee SJ', 'Gomez-Fonseca D', 'de Rojas I', 'Dalmasso MC', 'Grenier-Boley B', 'Zettergren A', 'Mishra A', 'Ali M', 'Andrade V', 'Bellenguez C', 'Kleineidam L', 'Küçükali F', 'Sung YJ', 'Tesí N', 'Vromen EM', 'Wightman DP', 'Alcolea D', 'Alegret M', 'Alvarez I', 'Amouyel P', 'Athanasiu L', 'Bahrami S', 'Bailly H', 'Belbin O', 'Bergh S', 'Bertram L', 'Biessels GJ', 'Blennow K', 'Blesa R', 'Boada M', 'Boland A', 'Buerger K', 'Carracedo Á', 'Cervera-Carles L', 'Chene G', 'Claassen JAHR', 'Debette S', 'Deleuze JF', 'de Deyn PP', 'Diehl-Schmid J', 'Djurovic S', 'Dols-Icardo O', 'Dufouil C', 'Duron E', 'Düzel E', 'Fladby T', 'Fortea J', 'Frölich L', 'García-González P', 'Garcia-Martinez M', 'Giegling I', 'Goldhardt O', 'Gobom J', 'Grimmer T', 'Haapasalo A', 'Hampel H', 'Hanon O', 'Hausner L', 'Heilmann-Heimbach S', 'Helisalmi S', 'Heneka MT', 'Hernández I', 'Herukka SK', 'Holstege H', 'Jarholm J', 'Kern S', 'Knapskog AB', 'Koivisto AM', 'Kornhuber J', 'Kuulasmaa T', 'Lage C', 'Laske C', 'Leinonen V', 'Lewczuk P', 'Lleó A', 'de Munain AL', 'Lopez-Garcia S', 'Maier W', 'Marquié M', 'Mol MO', 'Montrreal L', 'Moreno F', 'Moreno-Grau S', 'Nicolas G', 'Nöthen MM', 'Orellana A', 'Pålhaugen L', 'Papma JM', 'Pasquier F', 'Perneczky R', 'Peters O', 'Pijnenburg YAL', 'Popp J', 'Posthuma D', 'Pozueta A', 'Priller J', 'Puerta R', 'Quintela I', 'Ramakers I', 'Rodriguez-Rodriguez E', 'Rujescu D', 'Saltvedt I', 'Sanchez-Juan P', 'Scheltens P', 'Scherbaum N', 'Schmid M', 'Schneider A', 'Selbæk G', 'Selnes P', 'Shadrin A', 'Skoog I', 'Soininen H', 'Tárraga L', '</w:t>
            </w:r>
            <w:r w:rsidR="00C54DFA">
              <w:rPr>
                <w:b/>
                <w:u w:val="single"/>
              </w:rPr>
              <w:t>Teipel S</w:t>
            </w:r>
            <w:r w:rsidR="00C54DFA">
              <w:t xml:space="preserve">', 'Tijms B', 'Tsolaki M', 'Van Broeckhoven C', 'Van Dongen J', 'van Swieten JC', 'Vandenberghe R', 'Vidal JS', 'Visser PJ', </w:t>
            </w:r>
            <w:r w:rsidR="00C54DFA">
              <w:lastRenderedPageBreak/>
              <w:t>'Vogelgsang J', 'Waern M', 'Wagner M', 'Wiltfang J', 'Wittens MMJ', 'Zetterberg H', 'Zulaica M', 'van Duijn CM', 'Bjerke M', 'Engelborghs S', 'Jessen F', 'Teunissen CE', 'Pastor P', 'Hiltunen M', 'Ingelsson M', 'Andreassen OA', 'Clarimón J', 'Sleegers K', 'Ruiz A', 'Ramirez A', 'Cruchaga C', 'Lambert JC', 'van der Flier W'], Genome-wide meta-analysis for Alzheimer's disease cerebrospinal fluid biomarkers, Nov-2022, 6-Sep-2022, Acta Neuropathologica, 144(5):821-842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97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08">
              <w:r w:rsidR="00C54DFA">
                <w:rPr>
                  <w:color w:val="0000FF" w:themeColor="hyperlink"/>
                  <w:u w:val="single"/>
                </w:rPr>
                <w:t>35918153</w:t>
              </w:r>
            </w:hyperlink>
            <w:r w:rsidR="00C54DFA">
              <w:t xml:space="preserve"> ['Cedres N', 'Ferreira D', 'Nemy M', 'Machado A', 'Pereira JB', 'Shams S', 'Wahlund LO', 'Zettergren A', 'Stepankova O', 'Vyslouzilova L', 'Eriksdotter M', '</w:t>
            </w:r>
            <w:r w:rsidR="00C54DFA">
              <w:rPr>
                <w:b/>
                <w:u w:val="single"/>
              </w:rPr>
              <w:t>Teipel S</w:t>
            </w:r>
            <w:r w:rsidR="00C54DFA">
              <w:t>', 'Grothe MJ', 'Blennow K', 'Zetterberg H', 'Schöll M', 'Kern S', 'Skoog I', 'Westman E'], Association of Cerebrovascular and Alzheimer Disease Biomarkers With Cholinergic White Matter Degeneration in Cognitively Unimpaired Individuals, 11-Oct-2022, 2-Aug-2022, Neurology, 99(15):e1619-e1629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98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09">
              <w:r w:rsidR="00C54DFA">
                <w:rPr>
                  <w:color w:val="0000FF" w:themeColor="hyperlink"/>
                  <w:u w:val="single"/>
                </w:rPr>
                <w:t>36104713</w:t>
              </w:r>
            </w:hyperlink>
            <w:r w:rsidR="00C54DFA">
              <w:t xml:space="preserve"> ['Sakr FA', 'Grothe MJ', 'Cavedo E', 'Jelistratova I', 'Habert MO', 'Dyrba M', 'Gonzalez-Escamilla G', 'Bertin H', 'Locatelli M', 'Lehericy S', '</w:t>
            </w:r>
            <w:r w:rsidR="00C54DFA">
              <w:rPr>
                <w:b/>
                <w:u w:val="single"/>
              </w:rPr>
              <w:t>Teipel S</w:t>
            </w:r>
            <w:r w:rsidR="00C54DFA">
              <w:t>', 'Dubois B', 'Hampel H'], Correction: Applicability of in vivo staging of regional amyloid burden in a cognitively normal cohort with subjective memory complaints: the INSIGHT-preAD study, 14-Sep-2022, 14-Sep-2022, Alzheimers Research &amp; Therapy, 14(1):131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99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10">
              <w:r w:rsidR="00C54DFA">
                <w:rPr>
                  <w:color w:val="0000FF" w:themeColor="hyperlink"/>
                  <w:u w:val="single"/>
                </w:rPr>
                <w:t>35995589</w:t>
              </w:r>
            </w:hyperlink>
            <w:r w:rsidR="00C54DFA">
              <w:t xml:space="preserve"> ['Billette OV', 'Ziegler G', 'Aruci M', 'Schütze H', 'Kizilirmak JM', 'Richter A', 'Altenstein S', 'Bartels C', 'Brosseron F', 'Cardenas-Blanco A', 'Dahmen P', 'Dechent P', 'Dobisch L', 'Fliessbach K', 'Freiesleben SD', 'Glanz W', 'Göerß D', 'Haynes JD', 'Heneka MT', 'Kilimann I', 'Kimmich O', 'Kleineidam L', 'Laske C', 'Lohse A', 'Rostamzadeh A', 'Metzger C', 'Munk MH', 'Peters O', 'Preis L', 'Priller J', 'Scheffler K', 'Schneider A', 'Spottke A', 'Spruth EJ', 'Ramirez A', 'Röske S', 'Roy N', '</w:t>
            </w:r>
            <w:r w:rsidR="00C54DFA">
              <w:rPr>
                <w:b/>
                <w:u w:val="single"/>
              </w:rPr>
              <w:t>Teipel S</w:t>
            </w:r>
            <w:r w:rsidR="00C54DFA">
              <w:t>', 'Wagner M', 'Wiltfang J', 'Wolfsgruber S', 'Yakupov R', 'Zeidman P', 'Jessen F', 'Schott BH', 'Düzel E', 'Maass A'], Novelty-Related fMRI Responses of Precuneus and Medial Temporal Regions in Individuals at Risk for Alzheimer Disease, 23-Aug-2022, 3-Jun-2022, Neurology, 99(8):e775-e788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100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11">
              <w:r w:rsidR="00C54DFA">
                <w:rPr>
                  <w:color w:val="0000FF" w:themeColor="hyperlink"/>
                  <w:u w:val="single"/>
                </w:rPr>
                <w:t>35866289</w:t>
              </w:r>
            </w:hyperlink>
            <w:r w:rsidR="00C54DFA">
              <w:t xml:space="preserve"> ['Temp AGM', 'Kasper E', 'Machts J', 'Vielhaber S', '</w:t>
            </w:r>
            <w:r w:rsidR="00C54DFA">
              <w:rPr>
                <w:b/>
                <w:u w:val="single"/>
              </w:rPr>
              <w:t>Teipel S</w:t>
            </w:r>
            <w:r w:rsidR="00C54DFA">
              <w:t>', 'Hermann A', 'Prudlo J'], Cognitive reserve protects ALS-typical cognitive domains: A longitudinal study, Aug-2022, 22-Jul-2022, Annals of Clinical and Translational Neurology, 9(8):1212-1223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101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12">
              <w:r w:rsidR="00C54DFA">
                <w:rPr>
                  <w:color w:val="0000FF" w:themeColor="hyperlink"/>
                  <w:u w:val="single"/>
                </w:rPr>
                <w:t>37118137</w:t>
              </w:r>
            </w:hyperlink>
            <w:r w:rsidR="00C54DFA">
              <w:t xml:space="preserve"> ['Hampel H', 'Au R', 'Mattke S', 'van der Flier WM', 'Aisen P', 'Apostolova L', 'Chen C', 'Cho M', 'De Santi S', 'Gao P', 'Iwata A', 'Kurzman R', 'Saykin AJ', '</w:t>
            </w:r>
            <w:r w:rsidR="00C54DFA">
              <w:rPr>
                <w:b/>
                <w:u w:val="single"/>
              </w:rPr>
              <w:t>Teipel S</w:t>
            </w:r>
            <w:r w:rsidR="00C54DFA">
              <w:t>', 'Vellas B', 'Vergallo A', 'Wang H', 'Cummings J'], Designing the next-generation clinical care pathway for Alzheimer's disease, Aug-2022, 19-Aug-2022, Nature Aging, 2(8):692-703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102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13">
              <w:r w:rsidR="00C54DFA">
                <w:rPr>
                  <w:color w:val="0000FF" w:themeColor="hyperlink"/>
                  <w:u w:val="single"/>
                </w:rPr>
                <w:t>35145015</w:t>
              </w:r>
            </w:hyperlink>
            <w:r w:rsidR="00C54DFA">
              <w:t xml:space="preserve"> ['</w:t>
            </w:r>
            <w:r w:rsidR="00C54DFA">
              <w:rPr>
                <w:b/>
                <w:u w:val="single"/>
              </w:rPr>
              <w:t>Teipel S</w:t>
            </w:r>
            <w:r w:rsidR="00C54DFA">
              <w:t>', 'Gustafson D', 'Ossenkoppele R', 'Hansson O', 'Babiloni C', 'Wagner M', 'Riedel-Heller SG', 'Kilimann I', 'Tang Y'], Alzheimer Disease: Standard of Diagnosis, Treatment, Care, and Prevention, Jul-2022, 10-Feb-2022, Journal of Nuclear Medicine : Official Publication, Society of Nuclear Medicine, 63(7):981-985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103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14">
              <w:r w:rsidR="00C54DFA">
                <w:rPr>
                  <w:color w:val="0000FF" w:themeColor="hyperlink"/>
                  <w:u w:val="single"/>
                </w:rPr>
                <w:t>35858613</w:t>
              </w:r>
            </w:hyperlink>
            <w:r w:rsidR="00C54DFA">
              <w:t xml:space="preserve"> ['Onur OA', 'Wolff-Menzler C', 'von Arnim CAF', 'Jessen F', 'Fink GR', 'Wiltfang J', 'Laske C', 'Schneider A', 'Levin J', 'Oberstein T', 'Kornhuber J', 'Oberhauser F', 'Gallinat J', 'Dodel R', 'Otto M', 'Peters O', '</w:t>
            </w:r>
            <w:r w:rsidR="00C54DFA">
              <w:rPr>
                <w:b/>
                <w:u w:val="single"/>
              </w:rPr>
              <w:t>Teipel S</w:t>
            </w:r>
            <w:r w:rsidR="00C54DFA">
              <w:t>', 'Duezel E', 'Riemenschneider M', 'Flöel A', 'Perneczky R', 'Reetz K', 'Schulz JB', 'Hausner L', 'Grimmer T', 'Frölich L'], The Cost of Early Diagnosis of Cognitive Decline in German Memory Clinics, Jul-2022, 20-Jul-2022, Fortschritte Der Neurologiepsychiatrie, 90(7-08):361-367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104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15">
              <w:r w:rsidR="00C54DFA">
                <w:rPr>
                  <w:color w:val="0000FF" w:themeColor="hyperlink"/>
                  <w:u w:val="single"/>
                </w:rPr>
                <w:t>34569690</w:t>
              </w:r>
            </w:hyperlink>
            <w:r w:rsidR="00C54DFA">
              <w:t xml:space="preserve"> ['Wang C', 'Wang Z', 'Xie B', 'Shi X', 'Yang P', 'Liu L', 'Qu T', 'Qin Q', 'Xing Y', 'Zhu W', '</w:t>
            </w:r>
            <w:r w:rsidR="00C54DFA">
              <w:rPr>
                <w:b/>
                <w:u w:val="single"/>
              </w:rPr>
              <w:t>Teipel SJ</w:t>
            </w:r>
            <w:r w:rsidR="00C54DFA">
              <w:t>', 'Jia J', 'Zhao G', 'Li L', 'Tang Y'], Binaural processing deficit and cognitive impairment in Alzheimer's disease, Jun-2022, 27-Sep-2021, Alzheimers &amp; Dementia : the Journal of the Alzheimers Association, 18(6):1085-1099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105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16">
              <w:r w:rsidR="00C54DFA">
                <w:rPr>
                  <w:color w:val="0000FF" w:themeColor="hyperlink"/>
                  <w:u w:val="single"/>
                </w:rPr>
                <w:t>34940948</w:t>
              </w:r>
            </w:hyperlink>
            <w:r w:rsidR="00C54DFA">
              <w:t xml:space="preserve"> ['Kilimann I', 'Wucherer D', 'Ittermann T', 'Völzke H', 'Bülow R', 'Hoffmann W', 'Grabe HJ', 'Wittfeld K', '</w:t>
            </w:r>
            <w:r w:rsidR="00C54DFA">
              <w:rPr>
                <w:b/>
                <w:u w:val="single"/>
              </w:rPr>
              <w:t>Teipel SJ</w:t>
            </w:r>
            <w:r w:rsidR="00C54DFA">
              <w:t>'], Inverse association between the anticholinergic burden and hippocampus volume in a population-based cohort across the entire adult age range, Jun-2022, 23-Dec-2021, Geroscience, 44(3):1715-1726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106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17">
              <w:r w:rsidR="00C54DFA">
                <w:rPr>
                  <w:color w:val="0000FF" w:themeColor="hyperlink"/>
                  <w:u w:val="single"/>
                </w:rPr>
                <w:t>35061102</w:t>
              </w:r>
            </w:hyperlink>
            <w:r w:rsidR="00C54DFA">
              <w:t xml:space="preserve"> ['Benson GS', 'Bauer C', 'Hausner L', 'Couturier S', 'Lewczuk P', 'Peters O', 'Hüll M', 'Jahn H', 'Jessen F', 'Pantel J', '</w:t>
            </w:r>
            <w:r w:rsidR="00C54DFA">
              <w:rPr>
                <w:b/>
                <w:u w:val="single"/>
              </w:rPr>
              <w:t>Teipel SJ</w:t>
            </w:r>
            <w:r w:rsidR="00C54DFA">
              <w:t>', 'Wagner M', 'Schuchhardt J', 'Wiltfang J', 'Kornhuber J', 'Frölich L'], Don't forget about tau: the effects of ApoE4 genotype on Alzheimer's disease cerebrospinal fluid biomarkers in subjects with mild cognitive impairment-data from the Dementia Competence Network, Jun-2022, 21-Jan-2022, Journal of Neural Transmission (Vienna, Austria : ), 129(5-6):477-486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107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18">
              <w:r w:rsidR="00C54DFA">
                <w:rPr>
                  <w:color w:val="0000FF" w:themeColor="hyperlink"/>
                  <w:u w:val="single"/>
                </w:rPr>
                <w:t>35352105</w:t>
              </w:r>
            </w:hyperlink>
            <w:r w:rsidR="00C54DFA">
              <w:t xml:space="preserve"> ['Düzel E', 'Ziegler G', 'Berron D', 'Maass A', 'Schütze H', 'Cardenas-Blanco A', 'Glanz W', 'Metzger C', 'Dobisch L', 'Reuter M', 'Spottke A', 'Brosseron F', 'Fliessbach K', 'Heneka MT', 'Laske C', 'Peters O', 'Priller J', 'Spruth EJ', 'Ramirez A', 'Speck O', 'Schneider A', '</w:t>
            </w:r>
            <w:r w:rsidR="00C54DFA">
              <w:rPr>
                <w:b/>
                <w:u w:val="single"/>
              </w:rPr>
              <w:t>Teipel S</w:t>
            </w:r>
            <w:r w:rsidR="00C54DFA">
              <w:t>', 'Kilimann I', 'Jens W', 'Schott BH', 'Preis L', 'Gref D', 'Maier F', 'Munk MH', 'Roy N', 'Ballarini T', 'Yakupov R', 'Haynes JD', 'Dechent P', 'Scheffler K', 'Wagner M', 'Jessen F'], Amyloid pathology but not APOE ε4 status is permissive for tau-related hippocampal dysfunction, 24-May-2022, Brain : A Journal of Neurology, 145(4):1473-1485</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108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19">
              <w:r w:rsidR="00C54DFA">
                <w:rPr>
                  <w:color w:val="0000FF" w:themeColor="hyperlink"/>
                  <w:u w:val="single"/>
                </w:rPr>
                <w:t>33355958</w:t>
              </w:r>
            </w:hyperlink>
            <w:r w:rsidR="00C54DFA">
              <w:t xml:space="preserve"> ['Kowe A', 'Köhler S', 'Klein OA', 'Lüthje C', 'Kalzendorf J', 'Weschke S', '</w:t>
            </w:r>
            <w:r w:rsidR="00C54DFA">
              <w:rPr>
                <w:b/>
                <w:u w:val="single"/>
              </w:rPr>
              <w:t>Teipel S</w:t>
            </w:r>
            <w:r w:rsidR="00C54DFA">
              <w:t>'], Stakeholder involvement in dementia research: A qualitative approach with healthy senior citizens and providers of dementia care in Germany, May-2022, 23-Dec-2020, Health &amp; Social Care in the Community, 30(3):908-917</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109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20">
              <w:r w:rsidR="00C54DFA">
                <w:rPr>
                  <w:color w:val="0000FF" w:themeColor="hyperlink"/>
                  <w:u w:val="single"/>
                </w:rPr>
                <w:t>35122358</w:t>
              </w:r>
            </w:hyperlink>
            <w:r w:rsidR="00C54DFA">
              <w:t xml:space="preserve"> ['</w:t>
            </w:r>
            <w:r w:rsidR="00C54DFA">
              <w:rPr>
                <w:b/>
                <w:u w:val="single"/>
              </w:rPr>
              <w:t>Teipel SJ</w:t>
            </w:r>
            <w:r w:rsidR="00C54DFA">
              <w:t xml:space="preserve">', 'Grothe MJ'], Antemortem basal forebrain atrophy in pure limbic TAR DNA-binding protein 43 pathology compared with pure Alzheimer pathology, May-2022, 19-Feb-2022, European Journal of Neurology, </w:t>
            </w:r>
            <w:r w:rsidR="00C54DFA">
              <w:lastRenderedPageBreak/>
              <w:t>29(5):1394-1401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110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21">
              <w:r w:rsidR="00C54DFA">
                <w:rPr>
                  <w:color w:val="0000FF" w:themeColor="hyperlink"/>
                  <w:u w:val="single"/>
                </w:rPr>
                <w:t>35152790</w:t>
              </w:r>
            </w:hyperlink>
            <w:r w:rsidR="00C54DFA">
              <w:t xml:space="preserve"> ['Kowe A', 'Panjaitan H', 'Klein OA', 'Boccardi M', 'Roes M', 'Teupen S', '</w:t>
            </w:r>
            <w:r w:rsidR="00C54DFA">
              <w:rPr>
                <w:b/>
                <w:u w:val="single"/>
              </w:rPr>
              <w:t>Teipel S</w:t>
            </w:r>
            <w:r w:rsidR="00C54DFA">
              <w:t>'], The impact of participatory dementia research on researchers: A systematic review, Apr-2022, 12-Feb-2022, Dementia (London, England), 21(3):1012-1031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111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22">
              <w:r w:rsidR="00C54DFA">
                <w:rPr>
                  <w:color w:val="0000FF" w:themeColor="hyperlink"/>
                  <w:u w:val="single"/>
                </w:rPr>
                <w:t>34995486</w:t>
              </w:r>
            </w:hyperlink>
            <w:r w:rsidR="00C54DFA">
              <w:t xml:space="preserve"> ['Brosseron F', 'Maass A', 'Kleineidam L', 'Ravichandran KA', 'González PG', 'McManus RM', 'Ising C', 'Santarelli F', 'Kolbe CC', 'Häsler LM', 'Wolfsgruber S', 'Marquié M', 'Boada M', 'Orellana A', 'de Rojas I', 'Röske S', 'Peters O', 'Cosma NC', 'Cetindag A', 'Wang X', 'Priller J', 'Spruth EJ', 'Altenstein S', 'Schneider A', 'Fliessbach K', 'Wiltfang J', 'Schott BH', 'Bürger K', 'Janowitz D', 'Dichgans M', 'Perneczky R', 'Rauchmann BS', '</w:t>
            </w:r>
            <w:r w:rsidR="00C54DFA">
              <w:rPr>
                <w:b/>
                <w:u w:val="single"/>
              </w:rPr>
              <w:t>Teipel S</w:t>
            </w:r>
            <w:r w:rsidR="00C54DFA">
              <w:t>', 'Kilimann I', 'Goerss D', 'Laske C', 'Munk MH', 'Düzel E', 'Yakupov R', 'Dobisch L', 'Metzger CD', 'Glanz W', 'Ewers M', 'Dechent P', 'Haynes JD', 'Scheffler K', 'Roy N', 'Rostamzadeh A', 'Teunissen CE', 'Marchant NL', 'Spottke A', 'Jucker M', 'Latz E', 'Wagner M', 'Mengel D', 'Synofzik M', 'Jessen F', 'Ramirez A', 'Ruiz A', 'Heneka MT'], Soluble TAM receptors sAXL and sTyro3 predict structural and functional protection in Alzheimer's disease, 16-Mar-2022, 6-Jan-2022, Neuron, 110(6):1009-1022.e4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112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23">
              <w:r w:rsidR="00C54DFA">
                <w:rPr>
                  <w:color w:val="0000FF" w:themeColor="hyperlink"/>
                  <w:u w:val="single"/>
                </w:rPr>
                <w:t>34969939</w:t>
              </w:r>
            </w:hyperlink>
            <w:r w:rsidR="00C54DFA">
              <w:t xml:space="preserve"> ['Yoo HS', 'Jeon S', 'Cavedo E', 'Ko M', 'Yun M', 'Lee PH', 'Sohn YH', 'Grothe MJ', '</w:t>
            </w:r>
            <w:r w:rsidR="00C54DFA">
              <w:rPr>
                <w:b/>
                <w:u w:val="single"/>
              </w:rPr>
              <w:t>Teipel S</w:t>
            </w:r>
            <w:r w:rsidR="00C54DFA">
              <w:t>', 'Hampel H', 'Evans AC', 'Ye BS'], Association of β-Amyloid and Basal Forebrain With Cortical Thickness and Cognition in Alzheimer and Lewy Body Disease Spectra, 1-Mar-2022, 30-Dec-2021, Neurology, 98(9):e947-e957</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113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24">
              <w:r w:rsidR="00C54DFA">
                <w:rPr>
                  <w:color w:val="0000FF" w:themeColor="hyperlink"/>
                  <w:u w:val="single"/>
                </w:rPr>
                <w:t>34176042</w:t>
              </w:r>
            </w:hyperlink>
            <w:r w:rsidR="00C54DFA">
              <w:t xml:space="preserve"> ['Berlot R', 'Pirtošek Z', 'Brezovar S', 'Koritnik B', '</w:t>
            </w:r>
            <w:r w:rsidR="00C54DFA">
              <w:rPr>
                <w:b/>
                <w:u w:val="single"/>
              </w:rPr>
              <w:t>Teipel SJ</w:t>
            </w:r>
            <w:r w:rsidR="00C54DFA">
              <w:t>', 'Grothe MJ', 'Ray NJ'], Cholinergic basal forebrain and hippocampal structure influence visuospatial memory in Parkinson's disease, Feb-2022, 26-Jun-2021, Brain Imaging and Behavior, 16(1):118-129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114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25">
              <w:r w:rsidR="00C54DFA">
                <w:rPr>
                  <w:color w:val="0000FF" w:themeColor="hyperlink"/>
                  <w:u w:val="single"/>
                </w:rPr>
                <w:t>35005785</w:t>
              </w:r>
            </w:hyperlink>
            <w:r w:rsidR="00C54DFA">
              <w:t xml:space="preserve"> ['Turski CA', 'Turski GN', 'Faber J', '</w:t>
            </w:r>
            <w:r w:rsidR="00C54DFA">
              <w:rPr>
                <w:b/>
                <w:u w:val="single"/>
              </w:rPr>
              <w:t>Teipel SJ</w:t>
            </w:r>
            <w:r w:rsidR="00C54DFA">
              <w:t>', 'Holz FG', 'Klockgether T', 'Finger RP'], Reply to: "Microvascular Breakdown Due to Retinal Neurodegeneration in Ataxias", Feb-2022, 10-Jan-2022, Movement Disorders : Official Journal of the Movement Disorder Society, 37(2):438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115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26">
              <w:r w:rsidR="00C54DFA">
                <w:rPr>
                  <w:color w:val="0000FF" w:themeColor="hyperlink"/>
                  <w:u w:val="single"/>
                </w:rPr>
                <w:t>33984176</w:t>
              </w:r>
            </w:hyperlink>
            <w:r w:rsidR="00C54DFA">
              <w:t xml:space="preserve"> ['Boccardi M', 'Monsch AU', 'Ferrari C', 'Altomare D', 'Berres M', 'Bos I', 'Buchmann A', 'Cerami C', 'Didic M', 'Festari C', 'Nicolosi V', 'Sacco L', 'Aerts L', 'Albanese E', 'Annoni JM', 'Ballhausen N', 'Chicherio C', 'Démonet JF', 'Descloux V', 'Diener S', 'Ferreira D', 'Georges J', 'Gietl A', 'Girtler N', 'Kilimann I', 'Klöppel S', 'Kustyniuk N', 'Mecocci P', 'Mella N', 'Pigliautile M', 'Seeher K', 'Shirk SD', 'Toraldo A', 'Brioschi-Guevara A', 'Chan KCG', 'Crane PK', 'Dodich A', 'Grazia A', 'Kochan NA', 'de Oliveira FF', 'Nobili F', 'Kukull W', 'Peters O', 'Ramakers I', 'Sachdev PS', '</w:t>
            </w:r>
            <w:r w:rsidR="00C54DFA">
              <w:rPr>
                <w:b/>
                <w:u w:val="single"/>
              </w:rPr>
              <w:t>Teipel S</w:t>
            </w:r>
            <w:r w:rsidR="00C54DFA">
              <w:t>', 'Visser PJ', 'Wagner M', 'Weintraub S', 'Westman E', 'Froelich L', 'Brodaty H', 'Dubois B', 'Cappa SF', 'Salmon D', 'Winblad B', 'Frisoni GB', 'Kliegel M'], Harmonizing neuropsychological assessment for mild neurocognitive disorders in Europe, Jan-2022, 13-May-2021, Alzheimers &amp; Dementia : the Journal of the Alzheimers Association, 18(1):29-42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116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27">
              <w:r w:rsidR="00C54DFA">
                <w:rPr>
                  <w:color w:val="0000FF" w:themeColor="hyperlink"/>
                  <w:u w:val="single"/>
                </w:rPr>
                <w:t>34533237</w:t>
              </w:r>
            </w:hyperlink>
            <w:r w:rsidR="00C54DFA">
              <w:t xml:space="preserve"> ['Turski CA', 'Turski GN', 'Faber J', '</w:t>
            </w:r>
            <w:r w:rsidR="00C54DFA">
              <w:rPr>
                <w:b/>
                <w:u w:val="single"/>
              </w:rPr>
              <w:t>Teipel SJ</w:t>
            </w:r>
            <w:r w:rsidR="00C54DFA">
              <w:t>', 'Holz FG', 'Klockgether T', 'Finger RP'], Microvascular Breakdown Due to Retinal Neurodegeneration in Ataxias, Jan-2022, 17-Sep-2021, Movement Disorders : Official Journal of the Movement Disorder Society, 37(1):162-170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117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28">
              <w:r w:rsidR="00C54DFA">
                <w:rPr>
                  <w:color w:val="0000FF" w:themeColor="hyperlink"/>
                  <w:u w:val="single"/>
                </w:rPr>
                <w:t>34855301</w:t>
              </w:r>
            </w:hyperlink>
            <w:r w:rsidR="00C54DFA">
              <w:t xml:space="preserve"> ['Temp AGM', 'Kasper E', 'Vielhaber S', 'Machts J', 'Hermann A', '</w:t>
            </w:r>
            <w:r w:rsidR="00C54DFA">
              <w:rPr>
                <w:b/>
                <w:u w:val="single"/>
              </w:rPr>
              <w:t>Teipel S</w:t>
            </w:r>
            <w:r w:rsidR="00C54DFA">
              <w:t>', 'Prudlo J'], Loss of "insight" into behavioral changes in ALS: Differences across cognitive profiles, Jan-2022, 2-Dec-2021, Brain and Behavior, 12(1):e2439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118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29">
              <w:r w:rsidR="00C54DFA">
                <w:rPr>
                  <w:color w:val="0000FF" w:themeColor="hyperlink"/>
                  <w:u w:val="single"/>
                </w:rPr>
                <w:t>34897082</w:t>
              </w:r>
            </w:hyperlink>
            <w:r w:rsidR="00C54DFA">
              <w:t xml:space="preserve"> ['Sakr F', 'Dyrba M', 'Bräuer A', '</w:t>
            </w:r>
            <w:r w:rsidR="00C54DFA">
              <w:rPr>
                <w:b/>
                <w:u w:val="single"/>
              </w:rPr>
              <w:t>Teipel S</w:t>
            </w:r>
            <w:r w:rsidR="00C54DFA">
              <w:t>'], Association of Lipidomics Signatures in Blood with Clinical Progression in Preclinical and Prodromal Alzheimer's Disease, 2022, Journal of Alzheimers Disease : Jad, 85(3):1115-1127</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119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30">
              <w:r w:rsidR="00C54DFA">
                <w:rPr>
                  <w:color w:val="0000FF" w:themeColor="hyperlink"/>
                  <w:u w:val="single"/>
                </w:rPr>
                <w:t>34924387</w:t>
              </w:r>
            </w:hyperlink>
            <w:r w:rsidR="00C54DFA">
              <w:t xml:space="preserve"> ['</w:t>
            </w:r>
            <w:r w:rsidR="00C54DFA">
              <w:rPr>
                <w:b/>
                <w:u w:val="single"/>
              </w:rPr>
              <w:t>Teipel SJ</w:t>
            </w:r>
            <w:r w:rsidR="00C54DFA">
              <w:t>', 'Dyrba M', 'Ballarini T', 'Brosseron F', 'Bruno D', 'Buerger K', 'Cosma NC', 'Dechent P', 'Dobisch L', 'Düzel E', 'Ewers M', 'Fliessbach K', 'Haynes JD', 'Janowitz D', 'Kilimann I', 'Laske C', 'Maier F', 'Metzger CD', 'Munk MH', 'Peters O', 'Pomara N', 'Preis L', 'Priller J', 'Ramírez A', 'Roy N', 'Scheffler K', 'Schneider A', 'Schott BH', 'Spottke A', 'Spruth EJ', 'Wagner M', 'Wiltfang J', 'Jessen F', 'Heneka MT'], Association of Cholinergic Basal Forebrain Volume and Functional Connectivity with Markers of Inflammatory Response in the Alzheimer's Disease Spectrum, 2022, Journal of Alzheimers Disease : Jad, 85(3):1267-1282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120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31">
              <w:r w:rsidR="00C54DFA">
                <w:rPr>
                  <w:color w:val="0000FF" w:themeColor="hyperlink"/>
                  <w:u w:val="single"/>
                </w:rPr>
                <w:t>35068451</w:t>
              </w:r>
            </w:hyperlink>
            <w:r w:rsidR="00C54DFA">
              <w:t xml:space="preserve"> ['Richter N', 'David LS', 'Grothe MJ', '</w:t>
            </w:r>
            <w:r w:rsidR="00C54DFA">
              <w:rPr>
                <w:b/>
                <w:u w:val="single"/>
              </w:rPr>
              <w:t>Teipel S</w:t>
            </w:r>
            <w:r w:rsidR="00C54DFA">
              <w:t>', 'Dietlein M', 'Tittgemeyer M', 'Neumaier B', 'Fink GR', 'Onur OA', 'Kukolja J'], Age and Anterior Basal Forebrain Volume Predict the Cholinergic Deficit in Patients with Mild Cognitive Impairment due to Alzheimer's Disease, 2022, Journal of Alzheimers Disease : Jad, 86(1):425-440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121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32">
              <w:r w:rsidR="00C54DFA">
                <w:rPr>
                  <w:color w:val="0000FF" w:themeColor="hyperlink"/>
                  <w:u w:val="single"/>
                </w:rPr>
                <w:t>35275535</w:t>
              </w:r>
            </w:hyperlink>
            <w:r w:rsidR="00C54DFA">
              <w:t xml:space="preserve"> ['Wolfsgruber S', 'Kleineidam L', 'Weyrauch AS', 'Barkhoff M', 'Röske S', 'Peters O', 'Preis L', 'Gref D', 'Spruth EJ', 'Altenstein S', 'Priller J', 'Fließbach K', 'Schneider A', 'Wiltfang J', 'Bartels C', 'Jessen F', 'Maier F', 'Düzel E', 'Metzger C', 'Glanz W', 'Buerger K', 'Janowitz D', 'Perneczky R', 'Rauchmann BS', 'Kilimann I', '</w:t>
            </w:r>
            <w:r w:rsidR="00C54DFA">
              <w:rPr>
                <w:b/>
                <w:u w:val="single"/>
              </w:rPr>
              <w:t>Teipel S</w:t>
            </w:r>
            <w:r w:rsidR="00C54DFA">
              <w:t>', 'Laske C', 'Munk MH', 'Roy N', 'Spottke A', 'Ramirez A', 'Heneka MT', 'Brosseron F', 'Wagner M'], Relevance of Subjective Cognitive Decline in Older Adults with a First-Degree Family History of Alzheimer's Disease, 2022, Journal of Alzheimers Disease : Jad, 87(2):545-555</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122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33">
              <w:r w:rsidR="00C54DFA">
                <w:rPr>
                  <w:color w:val="0000FF" w:themeColor="hyperlink"/>
                  <w:u w:val="single"/>
                </w:rPr>
                <w:t>35548510</w:t>
              </w:r>
            </w:hyperlink>
            <w:r w:rsidR="00C54DFA">
              <w:t xml:space="preserve"> ['</w:t>
            </w:r>
            <w:r w:rsidR="00C54DFA">
              <w:rPr>
                <w:b/>
                <w:u w:val="single"/>
              </w:rPr>
              <w:t>Teipel SJ</w:t>
            </w:r>
            <w:r w:rsidR="00C54DFA">
              <w:t xml:space="preserve">', 'Amaefule CO', 'Lüdtke S', 'Görß D', 'Faraza S', 'Bruhn S', 'Kirste T'], Prediction of Disorientation by Accelerometric and Gait Features in Young and Older Adults Navigating in a Virtually Enriched Environment, 2022, </w:t>
            </w:r>
            <w:r w:rsidR="00C54DFA">
              <w:lastRenderedPageBreak/>
              <w:t>25-Apr-2022, Frontiers in Psychology, 13:882446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123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34">
              <w:r w:rsidR="00C54DFA">
                <w:rPr>
                  <w:color w:val="0000FF" w:themeColor="hyperlink"/>
                  <w:u w:val="single"/>
                </w:rPr>
                <w:t>35721797</w:t>
              </w:r>
            </w:hyperlink>
            <w:r w:rsidR="00C54DFA">
              <w:t xml:space="preserve"> ['Berron D', 'Ziegler G', 'Vieweg P', 'Billette O', 'Güsten J', 'Grande X', 'Heneka MT', 'Schneider A', '</w:t>
            </w:r>
            <w:r w:rsidR="00C54DFA">
              <w:rPr>
                <w:b/>
                <w:u w:val="single"/>
              </w:rPr>
              <w:t>Teipel S</w:t>
            </w:r>
            <w:r w:rsidR="00C54DFA">
              <w:t>', 'Jessen F', 'Wagner M', 'Düzel E'], Feasibility of Digital Memory Assessments in an Unsupervised and Remote Study Setting, 2022, 26-May-2022, Frontiers in Digital Health, 4:892997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124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35">
              <w:r w:rsidR="00C54DFA">
                <w:rPr>
                  <w:color w:val="0000FF" w:themeColor="hyperlink"/>
                  <w:u w:val="single"/>
                </w:rPr>
                <w:t>36092026</w:t>
              </w:r>
            </w:hyperlink>
            <w:r w:rsidR="00C54DFA">
              <w:t xml:space="preserve"> ['Böttcher A', 'Zarucha A', 'Köbe T', 'Gaubert M', 'Höppner A', 'Altenstein S', 'Bartels C', 'Buerger K', 'Dechent P', 'Dobisch L', 'Ewers M', 'Fliessbach K', 'Freiesleben SD', 'Frommann I', 'Haynes JD', 'Janowitz D', 'Kilimann I', 'Kleineidam L', 'Laske C', 'Maier F', 'Metzger C', 'Munk MHJ', 'Perneczky R', 'Peters O', 'Priller J', 'Rauchmann BS', 'Roy N', 'Scheffler K', 'Schneider A', 'Spottke A', '</w:t>
            </w:r>
            <w:r w:rsidR="00C54DFA">
              <w:rPr>
                <w:b/>
                <w:u w:val="single"/>
              </w:rPr>
              <w:t>Teipel SJ</w:t>
            </w:r>
            <w:r w:rsidR="00C54DFA">
              <w:t>', 'Wiltfang J', 'Wolfsgruber S', 'Yakupov R', 'Düzel E', 'Jessen F', 'Röske S', 'Wagner M', 'Kempermann G', 'Wirth M'], Musical Activity During Life Is Associated With Multi-Domain Cognitive and Brain Benefits in Older Adults, 2022, 25-Aug-2022, Frontiers in Psychology, 13:945709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125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36">
              <w:r w:rsidR="00C54DFA">
                <w:rPr>
                  <w:color w:val="0000FF" w:themeColor="hyperlink"/>
                  <w:u w:val="single"/>
                </w:rPr>
                <w:t>36246047</w:t>
              </w:r>
            </w:hyperlink>
            <w:r w:rsidR="00C54DFA">
              <w:t xml:space="preserve"> ['Hermann A', 'Tarakdjian GN', 'Temp AGM', 'Kasper E', 'Machts J', 'Kaufmann J', 'Vielhaber S', 'Prudlo J', 'Cole JH', '</w:t>
            </w:r>
            <w:r w:rsidR="00C54DFA">
              <w:rPr>
                <w:b/>
                <w:u w:val="single"/>
              </w:rPr>
              <w:t>Teipel S</w:t>
            </w:r>
            <w:r w:rsidR="00C54DFA">
              <w:t>', 'Dyrba M'], Cognitive and behavioural but not motor impairment increases brain age in amyotrophic lateral sclerosis, 2022, 22-Sep-2022, Brain Communications, 4(5):fcac239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126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37">
              <w:r w:rsidR="00C54DFA">
                <w:rPr>
                  <w:color w:val="0000FF" w:themeColor="hyperlink"/>
                  <w:u w:val="single"/>
                </w:rPr>
                <w:t>36571008</w:t>
              </w:r>
            </w:hyperlink>
            <w:r w:rsidR="00C54DFA">
              <w:t xml:space="preserve"> ['Kleineidam L', 'Wolfsgruber S', 'Weyrauch AS', 'Zulka LE', 'Forstmeier S', 'Roeske S', 'van den Bussche H', 'Kaduszkiewicz H', 'Wiese B', 'Weyerer S', 'Werle J', 'Fuchs A', 'Pentzek M', 'Brettschneider C', 'König HH', 'Weeg D', 'Bickel H', 'Luppa M', 'Rodriguez FS', 'Freiesleben SD', 'Erdogan S', 'Unterfeld C', 'Peters O', 'Spruth EJ', 'Altenstein S', 'Lohse A', 'Priller J', 'Fliessbach K', 'Kobeleva X', 'Schneider A', 'Bartels C', 'Schott BH', 'Wiltfang J', 'Maier F', 'Glanz W', 'Incesoy EI', 'Butryn M', 'Düzel E', 'Buerger K', 'Janowitz D', 'Ewers M', 'Rauchmann BS', 'Perneczky R', 'Kilimann I', 'Görß D', '</w:t>
            </w:r>
            <w:r w:rsidR="00C54DFA">
              <w:rPr>
                <w:b/>
                <w:u w:val="single"/>
              </w:rPr>
              <w:t>Teipel S</w:t>
            </w:r>
            <w:r w:rsidR="00C54DFA">
              <w:t>', 'Laske C', 'Munk MHJ', 'Spottke A', 'Roy N', 'Brosseron F', 'Heneka MT', 'Ramirez A', 'Yakupov R', 'Scherer M', 'Maier W', 'Jessen F', 'Riedel-Heller SG', 'Wagner M'], Midlife occupational cognitive requirements protect cognitive function in old age by increasing cognitive reserve, 2022, 8-Dec-2022, Frontiers in Psychology, 13:957308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127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38">
              <w:r w:rsidR="00C54DFA">
                <w:rPr>
                  <w:color w:val="0000FF" w:themeColor="hyperlink"/>
                  <w:u w:val="single"/>
                </w:rPr>
                <w:t>36713907</w:t>
              </w:r>
            </w:hyperlink>
            <w:r w:rsidR="00C54DFA">
              <w:t xml:space="preserve"> ['Gaubert M', "Dell'Orco A", 'Lange C', 'Garnier-Crussard A', 'Zimmermann I', 'Dyrba M', 'Duering M', 'Ziegler G', 'Peters O', 'Preis L', 'Priller J', 'Spruth EJ', 'Schneider A', 'Fliessbach K', 'Wiltfang J', 'Schott BH', 'Maier F', 'Glanz W', 'Buerger K', 'Janowitz D', 'Perneczky R', 'Rauchmann BS', '</w:t>
            </w:r>
            <w:r w:rsidR="00C54DFA">
              <w:rPr>
                <w:b/>
                <w:u w:val="single"/>
              </w:rPr>
              <w:t>Teipel S</w:t>
            </w:r>
            <w:r w:rsidR="00C54DFA">
              <w:t>', 'Kilimann I', 'Laske C', 'Munk MH', 'Spottke A', 'Roy N', 'Dobisch L', 'Ewers M', 'Dechent P', 'Haynes JD', 'Scheffler K', 'Düzel E', 'Jessen F', 'Wirth M'], Performance evaluation of automated white matter hyperintensity segmentation algorithms in a multicenter cohort on cognitive impairment and dementia, 2022, 12-Jan-2023, Frontiers in Psychiatry, 13:1010273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128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39">
              <w:r w:rsidR="00C54DFA">
                <w:rPr>
                  <w:color w:val="0000FF" w:themeColor="hyperlink"/>
                  <w:u w:val="single"/>
                </w:rPr>
                <w:t>34633146</w:t>
              </w:r>
            </w:hyperlink>
            <w:r w:rsidR="00C54DFA">
              <w:t xml:space="preserve"> ['Islam MR', 'Kaurani L', 'Berulava T', 'Heilbronner U', 'Budde M', 'Centeno TP', 'Elerdashvili V', 'Zafieriou MP', 'Benito E', 'Sertel SM', 'Goldberg M', 'Senner F', 'Kalman JL', 'Burkhardt S', 'Oepen AS', 'Sakib MS', 'Kerimoglu C', 'Wirths O', 'Bickeböller H', 'Bartels C', 'Brosseron F', 'Buerger K', 'Cosma NC', 'Fliessbach K', 'Heneka MT', 'Janowitz D', 'Kilimann I', 'Kleinedam L', 'Laske C', 'Metzger CD', 'Munk MH', 'Perneczky R', 'Peters O', 'Priller J', 'Rauchmann BS', 'Roy N', 'Schneider A', 'Spottke A', 'Spruth EJ', '</w:t>
            </w:r>
            <w:r w:rsidR="00C54DFA">
              <w:rPr>
                <w:b/>
                <w:u w:val="single"/>
              </w:rPr>
              <w:t>Teipel S</w:t>
            </w:r>
            <w:r w:rsidR="00C54DFA">
              <w:t>', 'Tscheuschler M', 'Wagner M', 'Wiltfang J', 'Düzel E', 'Jessen F', 'Rizzoli SO', 'Zimmermann WH', 'Schulze TG', 'Falkai P', 'Sananbenesi F', 'Fischer A'], A microRNA signature that correlates with cognition and is a target against cognitive decline, 8-Nov-2021, 11-Oct-2021, Embo Molecular Medicine, 13(11):e13659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129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40">
              <w:r w:rsidR="00C54DFA">
                <w:rPr>
                  <w:color w:val="0000FF" w:themeColor="hyperlink"/>
                  <w:u w:val="single"/>
                </w:rPr>
                <w:t>34814936</w:t>
              </w:r>
            </w:hyperlink>
            <w:r w:rsidR="00C54DFA">
              <w:t xml:space="preserve"> ['Dyrba M', 'Hanzig M', 'Altenstein S', 'Bader S', 'Ballarini T', 'Brosseron F', 'Buerger K', 'Cantré D', 'Dechent P', 'Dobisch L', 'Düzel E', 'Ewers M', 'Fliessbach K', 'Glanz W', 'Haynes JD', 'Heneka MT', 'Janowitz D', 'Keles DB', 'Kilimann I', 'Laske C', 'Maier F', 'Metzger CD', 'Munk MH', 'Perneczky R', 'Peters O', 'Preis L', 'Priller J', 'Rauchmann B', 'Roy N', 'Scheffler K', 'Schneider A', 'Schott BH', 'Spottke A', 'Spruth EJ', 'Weber MA', 'Ertl-Wagner B', 'Wagner M', 'Wiltfang J', 'Jessen F', '</w:t>
            </w:r>
            <w:r w:rsidR="00C54DFA">
              <w:rPr>
                <w:b/>
                <w:u w:val="single"/>
              </w:rPr>
              <w:t>Teipel SJ</w:t>
            </w:r>
            <w:r w:rsidR="00C54DFA">
              <w:t>'], Improving 3D convolutional neural network comprehensibility via interactive visualization of relevance maps: evaluation in Alzheimer's disease, 23-Nov-2021, 23-Nov-2021, Alzheimers Research &amp; Therapy, 13(1):191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130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41">
              <w:r w:rsidR="00C54DFA">
                <w:rPr>
                  <w:color w:val="0000FF" w:themeColor="hyperlink"/>
                  <w:u w:val="single"/>
                </w:rPr>
                <w:t>34388400</w:t>
              </w:r>
            </w:hyperlink>
            <w:r w:rsidR="00C54DFA">
              <w:t xml:space="preserve"> ['Lemercier P', 'Vergallo A', 'Lista S', 'Zetterberg H', 'Blennow K', 'Potier MC', 'Habert MO', 'Lejeune FX', 'Dubois B', '</w:t>
            </w:r>
            <w:r w:rsidR="00C54DFA">
              <w:rPr>
                <w:b/>
                <w:u w:val="single"/>
              </w:rPr>
              <w:t>Teipel S</w:t>
            </w:r>
            <w:r w:rsidR="00C54DFA">
              <w:t>', 'Hampel H'], Association of plasma Aβ40/Aβ42 ratio and brain Aβ accumulation: testing a whole-brain PLS-VIP approach in individuals at risk of Alzheimer's disease, Nov-2021, 14-Jul-2021, Neurobiology of Aging, 107:57-69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131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42">
              <w:r w:rsidR="00C54DFA">
                <w:rPr>
                  <w:color w:val="0000FF" w:themeColor="hyperlink"/>
                  <w:u w:val="single"/>
                </w:rPr>
                <w:t>34674764</w:t>
              </w:r>
            </w:hyperlink>
            <w:r w:rsidR="00C54DFA">
              <w:t xml:space="preserve"> ['Levin F', 'Jelistratova I', 'Betthauser TJ', 'Okonkwo O', 'Johnson SC', '</w:t>
            </w:r>
            <w:r w:rsidR="00C54DFA">
              <w:rPr>
                <w:b/>
                <w:u w:val="single"/>
              </w:rPr>
              <w:t>Teipel SJ</w:t>
            </w:r>
            <w:r w:rsidR="00C54DFA">
              <w:t>', 'Grothe MJ'], In vivo staging of regional amyloid progression in healthy middle-aged to older people at risk of Alzheimer's disease, 21-Oct-2021, 21-Oct-2021, Alzheimers Research &amp; Therapy, 13(1):178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132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43">
              <w:r w:rsidR="00C54DFA">
                <w:rPr>
                  <w:color w:val="0000FF" w:themeColor="hyperlink"/>
                  <w:u w:val="single"/>
                </w:rPr>
                <w:t>34080613</w:t>
              </w:r>
            </w:hyperlink>
            <w:r w:rsidR="00C54DFA">
              <w:t xml:space="preserve"> ['Rauchmann BS', 'Ersoezlue E', 'Stoecklein S', 'Keeser D', 'Brosseron F', 'Buerger K', 'Dechent P', 'Dobisch L', 'Ertl-Wagner B', 'Fliessbach K', 'Haynes JD', 'Heneka MT', 'Incesoy EI', 'Janowitz D', 'Kilimann I', 'Laske C', 'Metzger CD', 'Munk MH', 'Peters O', 'Priller J', 'Ramirez A', 'Roeske S', 'Roy N', 'Scheffler K', 'Schneider A', 'Spottke A', 'Spruth EJ', '</w:t>
            </w:r>
            <w:r w:rsidR="00C54DFA">
              <w:rPr>
                <w:b/>
                <w:u w:val="single"/>
              </w:rPr>
              <w:t>Teipel S</w:t>
            </w:r>
            <w:r w:rsidR="00C54DFA">
              <w:t>', 'Tscheuschler M', 'Vukovich R', 'Wagner M', 'Wiltfang J', 'Yakupov R', 'Duezel E', 'Jessen F', 'Perneczky R'], Resting-State Network Alterations Differ between Alzheimer's Disease Atrophy Subtypes, 1-Oct-2021, Cerebral Cortex (New York, N.y. : ), 31(11):4901-4915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133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44">
              <w:r w:rsidR="00C54DFA">
                <w:rPr>
                  <w:color w:val="0000FF" w:themeColor="hyperlink"/>
                  <w:u w:val="single"/>
                </w:rPr>
                <w:t>34246952</w:t>
              </w:r>
            </w:hyperlink>
            <w:r w:rsidR="00C54DFA">
              <w:t xml:space="preserve"> ['</w:t>
            </w:r>
            <w:r w:rsidR="00C54DFA">
              <w:rPr>
                <w:b/>
                <w:u w:val="single"/>
              </w:rPr>
              <w:t>Teipel S</w:t>
            </w:r>
            <w:r w:rsidR="00C54DFA">
              <w:t xml:space="preserve">', 'Bruno D', 'Plaska CR', 'Heslegrave A', 'Ramos-Cejudo J', 'Osorio RS', 'Zetterberg H', 'Blennow K', </w:t>
            </w:r>
            <w:r w:rsidR="00C54DFA">
              <w:lastRenderedPageBreak/>
              <w:t>'Pomara N'], Association of CSF sTREM2, a marker of microglia activation, with cholinergic basal forebrain volume in major depressive disorder, 1-Oct-2021, 24-Jun-2021, Journal of Affective Disorders, 293:429-434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134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45">
              <w:r w:rsidR="00C54DFA">
                <w:rPr>
                  <w:color w:val="0000FF" w:themeColor="hyperlink"/>
                  <w:u w:val="single"/>
                </w:rPr>
                <w:t>33860614</w:t>
              </w:r>
            </w:hyperlink>
            <w:r w:rsidR="00C54DFA">
              <w:t xml:space="preserve"> ['Babiloni C', 'Arakaki X', 'Azami H', 'Bennys K', 'Blinowska K', 'Bonanni L', 'Bujan A', 'Carrillo MC', 'Cichocki A', 'de Frutos-Lucas J', 'Del Percio C', 'Dubois B', 'Edelmayer R', 'Egan G', 'Epelbaum S', 'Escudero J', 'Evans A', 'Farina F', 'Fargo K', 'Fernández A', 'Ferri R', 'Frisoni G', 'Hampel H', 'Harrington MG', 'Jelic V', 'Jeong J', 'Jiang Y', 'Kaminski M', 'Kavcic V', 'Kilborn K', 'Kumar S', 'Lam A', 'Lim L', 'Lizio R', 'Lopez D', 'Lopez S', 'Lucey B', 'Maestú F', 'McGeown WJ', 'McKeith I', 'Moretti DV', 'Nobili F', 'Noce G', 'Olichney J', 'Onofrj M', 'Osorio R', 'Parra-Rodriguez M', 'Rajji T', 'Ritter P', 'Soricelli A', 'Stocchi F', 'Tarnanas I', 'Taylor JP', '</w:t>
            </w:r>
            <w:r w:rsidR="00C54DFA">
              <w:rPr>
                <w:b/>
                <w:u w:val="single"/>
              </w:rPr>
              <w:t>Teipel S</w:t>
            </w:r>
            <w:r w:rsidR="00C54DFA">
              <w:t>', 'Tucci F', 'Valdes-Sosa M', 'Valdes-Sosa P', 'Weiergräber M', 'Yener G', 'Guntekin B'], Measures of resting state EEG rhythms for clinical trials in Alzheimer's disease: Recommendations of an expert panel, Sep-2021, 15-Apr-2021, Alzheimers &amp; Dementia : the Journal of the Alzheimers Association, 17(9):1528-1553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135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46">
              <w:r w:rsidR="00C54DFA">
                <w:rPr>
                  <w:color w:val="0000FF" w:themeColor="hyperlink"/>
                  <w:u w:val="single"/>
                </w:rPr>
                <w:t>34101956</w:t>
              </w:r>
            </w:hyperlink>
            <w:r w:rsidR="00C54DFA">
              <w:t xml:space="preserve"> ['Kowe A', 'Köhler S', '</w:t>
            </w:r>
            <w:r w:rsidR="00C54DFA">
              <w:rPr>
                <w:b/>
                <w:u w:val="single"/>
              </w:rPr>
              <w:t>Teipel S</w:t>
            </w:r>
            <w:r w:rsidR="00C54DFA">
              <w:t>'], Improving the depth of data quality or increasing confusion? Reflections on a data analysis involving members of a self-help group for relatives of people living with dementia, Aug-2021, 8-Jun-2021, Health Expectations : an International Journal of Public Participation in Health Care and Health Policy, 24(4):1516-1523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136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47">
              <w:r w:rsidR="00C54DFA">
                <w:rPr>
                  <w:color w:val="0000FF" w:themeColor="hyperlink"/>
                  <w:u w:val="single"/>
                </w:rPr>
                <w:t>34229746</w:t>
              </w:r>
            </w:hyperlink>
            <w:r w:rsidR="00C54DFA">
              <w:t xml:space="preserve"> ['Klein OA', 'Boekholt M', 'Afrin D', 'Dornquast C', 'Dreier-Wolfgramm A', 'Keller A', 'Michalowsky B', 'Zwingmann I', '</w:t>
            </w:r>
            <w:r w:rsidR="00C54DFA">
              <w:rPr>
                <w:b/>
                <w:u w:val="single"/>
              </w:rPr>
              <w:t>Teipel S</w:t>
            </w:r>
            <w:r w:rsidR="00C54DFA">
              <w:t>', 'Thyrian JR', 'Kilimann I', 'Hoffmann W'], Correction to: Effectiveness of a digitally supported care management programme to reduce unmet needs of family caregivers of people with dementia: study protocol for a cluster randomised controlled trial (GAIN), 6-Jul-2021, 6-Jul-2021, Trials, 22(1):432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137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48">
              <w:r w:rsidR="00C54DFA">
                <w:rPr>
                  <w:color w:val="0000FF" w:themeColor="hyperlink"/>
                  <w:u w:val="single"/>
                </w:rPr>
                <w:t>33594474</w:t>
              </w:r>
            </w:hyperlink>
            <w:r w:rsidR="00C54DFA">
              <w:t xml:space="preserve"> ['Cotta Ramusino M', 'Perini G', 'Altomare D', 'Barbarino P', 'Weidner W', 'Salvini Porro G', 'Barkhof F', 'Rabinovici GD', 'van der Flier WM', 'Frisoni GB', 'Garibotto V', '</w:t>
            </w:r>
            <w:r w:rsidR="00C54DFA">
              <w:rPr>
                <w:b/>
                <w:u w:val="single"/>
              </w:rPr>
              <w:t>Teipel S</w:t>
            </w:r>
            <w:r w:rsidR="00C54DFA">
              <w:t>', 'Boccardi M'], Outcomes of clinical utility in amyloid-PET studies: state of art and future perspectives, Jul-2021, 17-Feb-2021, European Journal of Nuclear Medicine and Molecular Imaging, 48(7):2157-2168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138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49">
              <w:r w:rsidR="00C54DFA">
                <w:rPr>
                  <w:color w:val="0000FF" w:themeColor="hyperlink"/>
                  <w:u w:val="single"/>
                </w:rPr>
                <w:t>33845399</w:t>
              </w:r>
            </w:hyperlink>
            <w:r w:rsidR="00C54DFA">
              <w:t xml:space="preserve"> ['Babiloni C', 'Arakaki X', 'Bonanni L', 'Bujan A', 'Carrillo MC', 'Del Percio C', 'Edelmayer RM', 'Egan G', 'Elahh FM', 'Evans A', 'Ferri R', 'Frisoni GB', 'Güntekin B', 'Hainsworth A', 'Hampel H', 'Jelic V', 'Jeong J', 'Kim DK', 'Kramberger M', 'Kumar S', 'Lizio R', 'Nobili F', 'Noce G', 'Puce A', 'Ritter P', 'Smit DJA', 'Soricelli A', '</w:t>
            </w:r>
            <w:r w:rsidR="00C54DFA">
              <w:rPr>
                <w:b/>
                <w:u w:val="single"/>
              </w:rPr>
              <w:t>Teipel S</w:t>
            </w:r>
            <w:r w:rsidR="00C54DFA">
              <w:t>', 'Tucci F', 'Sachdev P', 'Valdes-Sosa M', 'Valdes-Sosa P', 'Vergallo A', 'Yener G'], EEG measures for clinical research in major vascular cognitive impairment: recommendations by an expert panel, Jul-2021, 10-Mar-2021, Neurobiology of Aging, 103:78-97</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139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50">
              <w:r w:rsidR="00C54DFA">
                <w:rPr>
                  <w:color w:val="0000FF" w:themeColor="hyperlink"/>
                  <w:u w:val="single"/>
                </w:rPr>
                <w:t>33952652</w:t>
              </w:r>
            </w:hyperlink>
            <w:r w:rsidR="00C54DFA">
              <w:t xml:space="preserve"> ['Ballarini T', 'Melo van Lent D', 'Brunner J', 'Schröder A', 'Wolfsgruber S', 'Altenstein S', 'Brosseron F', 'Buerger K', 'Dechent P', 'Dobisch L', 'Duzel E', 'Ertl-Wagner B', 'Fliessbach K', 'Freiesleben SD', 'Frommann I', 'Glanz W', 'Hauser D', 'Haynes JD', 'Heneka MT', 'Janowitz D', 'Kilimann I', 'Laske C', 'Maier F', 'Metzger CD', 'Munk M', 'Perneczky R', 'Peters O', 'Priller J', 'Ramirez A', 'Rauchmann B', 'Roy N', 'Scheffler K', 'Schneider A', 'Spottke A', 'Spruth EJ', '</w:t>
            </w:r>
            <w:r w:rsidR="00C54DFA">
              <w:rPr>
                <w:b/>
                <w:u w:val="single"/>
              </w:rPr>
              <w:t>Teipel SJ</w:t>
            </w:r>
            <w:r w:rsidR="00C54DFA">
              <w:t>', 'Vukovich R', 'Wiltfang J', 'Jessen F', 'Wagner M'], Mediterranean Diet, Alzheimer Disease Biomarkers and Brain Atrophy in Old Age, 15-Jun-2021, 15-Jun-2021, Neurology, 96(24):e2920-e2932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140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51">
              <w:r w:rsidR="00C54DFA">
                <w:rPr>
                  <w:color w:val="0000FF" w:themeColor="hyperlink"/>
                  <w:u w:val="single"/>
                </w:rPr>
                <w:t>33892294</w:t>
              </w:r>
            </w:hyperlink>
            <w:r w:rsidR="00C54DFA">
              <w:t xml:space="preserve"> ['Temp AGM', 'Prudlo J', 'Vielhaber S', 'Machts J', 'Hermann A', '</w:t>
            </w:r>
            <w:r w:rsidR="00C54DFA">
              <w:rPr>
                <w:b/>
                <w:u w:val="single"/>
              </w:rPr>
              <w:t>Teipel SJ</w:t>
            </w:r>
            <w:r w:rsidR="00C54DFA">
              <w:t>', 'Kasper E'], Cognitive reserve and regional brain volume in amyotrophic lateral sclerosis, Jun-2021, 17-Mar-2021, Cortex; A Journal Devoted to the Study of the Nervous System and Behavior, 139:240-248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141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52">
              <w:r w:rsidR="00C54DFA">
                <w:rPr>
                  <w:color w:val="0000FF" w:themeColor="hyperlink"/>
                  <w:u w:val="single"/>
                </w:rPr>
                <w:t>34115436</w:t>
              </w:r>
            </w:hyperlink>
            <w:r w:rsidR="00C54DFA">
              <w:t xml:space="preserve"> ['Temp AGM', 'Lutz MW', 'Trepel D', 'Tang Y', 'Wagenmakers EJ', 'Khachaturian AS', '</w:t>
            </w:r>
            <w:r w:rsidR="00C54DFA">
              <w:rPr>
                <w:b/>
                <w:u w:val="single"/>
              </w:rPr>
              <w:t>Teipel S</w:t>
            </w:r>
            <w:r w:rsidR="00C54DFA">
              <w:t>'], How Bayesian statistics may help answer some of the controversial questions in clinical research on Alzheimer's disease, Jun-2021, Alzheimers &amp; Dementia : the Journal of the Alzheimers Association, 17(6):917-919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142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53">
              <w:r w:rsidR="00C54DFA">
                <w:rPr>
                  <w:color w:val="0000FF" w:themeColor="hyperlink"/>
                  <w:u w:val="single"/>
                </w:rPr>
                <w:t>33892624</w:t>
              </w:r>
            </w:hyperlink>
            <w:r w:rsidR="00C54DFA">
              <w:t xml:space="preserve"> ['Müller B', 'Kropp P', 'Cardona MI', 'Michalowsky B', 'van den Berg N', '</w:t>
            </w:r>
            <w:r w:rsidR="00C54DFA">
              <w:rPr>
                <w:b/>
                <w:u w:val="single"/>
              </w:rPr>
              <w:t>Teipel S</w:t>
            </w:r>
            <w:r w:rsidR="00C54DFA">
              <w:t>', 'Hoffmann W', 'Thyrian JR'], Types of leisure time physical activities (LTPA) of community-dwelling persons who have been screened positive for dementia, 23-Apr-2021, 23-Apr-2021, Bmc Geriatrics, 21(1):270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143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54">
              <w:r w:rsidR="00C54DFA">
                <w:rPr>
                  <w:color w:val="0000FF" w:themeColor="hyperlink"/>
                  <w:u w:val="single"/>
                </w:rPr>
                <w:t>33527718</w:t>
              </w:r>
            </w:hyperlink>
            <w:r w:rsidR="00C54DFA">
              <w:t xml:space="preserve"> ['Vergallo A', 'Lemercier P', 'Cavedo E', 'Lista S', 'Vanmechelen E', 'De Vos A', 'Zetterberg H', 'Blennow K', 'Habert MO', 'Potier MC', 'Dubois B', '</w:t>
            </w:r>
            <w:r w:rsidR="00C54DFA">
              <w:rPr>
                <w:b/>
                <w:u w:val="single"/>
              </w:rPr>
              <w:t>Teipel S</w:t>
            </w:r>
            <w:r w:rsidR="00C54DFA">
              <w:t>', 'Hampel H'], Plasma β-secretase1 concentrations correlate with basal forebrain atrophy and neurodegeneration in cognitively healthy individuals at risk for AD, Apr-2021, 1-Feb-2021, Alzheimers &amp; Dementia : the Journal of the Alzheimers Association, 17(4):629-640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144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55">
              <w:r w:rsidR="00C54DFA">
                <w:rPr>
                  <w:color w:val="0000FF" w:themeColor="hyperlink"/>
                  <w:u w:val="single"/>
                </w:rPr>
                <w:t>33803798</w:t>
              </w:r>
            </w:hyperlink>
            <w:r w:rsidR="00C54DFA">
              <w:t xml:space="preserve"> ['Müller L', 'Power Guerra N', 'Stenzel J', 'Rühlmann C', 'Lindner T', 'Krause BJ', 'Vollmar B', '</w:t>
            </w:r>
            <w:r w:rsidR="00C54DFA">
              <w:rPr>
                <w:b/>
                <w:u w:val="single"/>
              </w:rPr>
              <w:t>Teipel S</w:t>
            </w:r>
            <w:r w:rsidR="00C54DFA">
              <w:t>', 'Kuhla A'], Long-Term Caloric Restriction Attenuates β-Amyloid Neuropathology and Is Accompanied by Autophagy in APPswe/PS1delta9 Mice, 18-Mar-2021, 18-Mar-2021, Nutrients, 13(3):985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145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56">
              <w:r w:rsidR="00C54DFA">
                <w:rPr>
                  <w:color w:val="0000FF" w:themeColor="hyperlink"/>
                  <w:u w:val="single"/>
                </w:rPr>
                <w:t>32472387</w:t>
              </w:r>
            </w:hyperlink>
            <w:r w:rsidR="00C54DFA">
              <w:t xml:space="preserve"> ['Wesselman LMP', 'van Lent DM', 'Schröder A', 'van de Rest O', 'Peters O', 'Menne F', 'Fuentes M', 'Priller J', 'Spruth EJ', 'Altenstein S', 'Schneider A', 'Fließbach K', 'Roeske S', 'Wolfsgruber S', 'Kleineidam L', 'Spottke A', 'Pross V', 'Wiltfang J', 'Vukovich R', 'Schild AK', 'Düzel E', 'Metzger CD', 'Glanz W', 'Buerger K', 'Janowitz D', 'Perneczky R', 'Tatò M', '</w:t>
            </w:r>
            <w:r w:rsidR="00C54DFA">
              <w:rPr>
                <w:b/>
                <w:u w:val="single"/>
              </w:rPr>
              <w:t>Teipel S</w:t>
            </w:r>
            <w:r w:rsidR="00C54DFA">
              <w:t xml:space="preserve">', 'Kilimann I', 'Laske C', 'Buchmann M', 'Ramirez A', 'Sikkes SAM', 'Jessen F', 'van der Flier WM', 'Wagner M'], Dietary patterns are related to cognitive functioning in elderly enriched with individuals at increased risk for </w:t>
            </w:r>
            <w:r w:rsidR="00C54DFA">
              <w:lastRenderedPageBreak/>
              <w:t>Alzheimer's disease, Mar-2021, 29-May-2020, European Journal of Nutrition, 60(2):849-860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146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57">
              <w:r w:rsidR="00C54DFA">
                <w:rPr>
                  <w:color w:val="0000FF" w:themeColor="hyperlink"/>
                  <w:u w:val="single"/>
                </w:rPr>
                <w:t>33608059</w:t>
              </w:r>
            </w:hyperlink>
            <w:r w:rsidR="00C54DFA">
              <w:t xml:space="preserve"> ['Levin F', 'Ferreira D', 'Lange C', 'Dyrba M', 'Westman E', 'Buchert R', '</w:t>
            </w:r>
            <w:r w:rsidR="00C54DFA">
              <w:rPr>
                <w:b/>
                <w:u w:val="single"/>
              </w:rPr>
              <w:t>Teipel SJ</w:t>
            </w:r>
            <w:r w:rsidR="00C54DFA">
              <w:t>', 'Grothe MJ'], Data-driven FDG-PET subtypes of Alzheimer's disease-related neurodegeneration, 19-Feb-2021, 19-Feb-2021, Alzheimers Research &amp; Therapy, 13(1):49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147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58">
              <w:r w:rsidR="00C54DFA">
                <w:rPr>
                  <w:color w:val="0000FF" w:themeColor="hyperlink"/>
                  <w:u w:val="single"/>
                </w:rPr>
                <w:t>30899092</w:t>
              </w:r>
            </w:hyperlink>
            <w:r w:rsidR="00C54DFA">
              <w:t xml:space="preserve"> ['Franzmeier N', 'Ren J', 'Damm A', 'Monté-Rubio G', 'Boada M', 'Ruiz A', 'Ramirez A', 'Jessen F', 'Düzel E', 'Rodríguez Gómez O', 'Benzinger T', 'Goate A', 'Karch CM', 'Fagan AM', 'McDade E', 'Buerger K', 'Levin J', 'Duering M', 'Dichgans M', 'Suárez-Calvet M', 'Haass C', 'Gordon BA', 'Lim YY', 'Masters CL', 'Janowitz D', 'Catak C', 'Wolfsgruber S', 'Wagner M', 'Milz E', 'Moreno-Grau S', '</w:t>
            </w:r>
            <w:r w:rsidR="00C54DFA">
              <w:rPr>
                <w:b/>
                <w:u w:val="single"/>
              </w:rPr>
              <w:t>Teipel S</w:t>
            </w:r>
            <w:r w:rsidR="00C54DFA">
              <w:t>', 'Grothe MJ', 'Kilimann I', 'Rossor M', 'Fox N', 'Laske C', 'Chhatwal J', 'Falkai P', 'Perneczky R', 'Lee JH', 'Spottke A', 'Boecker H', 'Brosseron F', 'Fliessbach K', 'Heneka MT', 'Nestor P', 'Peters O', 'Fuentes M', 'Menne F', 'Priller J', 'Spruth EJ', 'Franke C', 'Schneider A', 'Westerteicher C', 'Speck O', 'Wiltfang J', 'Bartels C', 'Araque Caballero MÁ', 'Metzger C', 'Bittner D', 'Salloway S', 'Danek A', 'Hassenstab J', 'Yakushev I', 'Schofield PR', 'Morris JC', 'Bateman RJ', 'Ewers M'], The BDNF(Val66Met) SNP modulates the association between beta-amyloid and hippocampal disconnection in Alzheimer's disease, Feb-2021, 21-Mar-2019, Molecular Psychiatry, 26(2):614-628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148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59">
              <w:r w:rsidR="00C54DFA">
                <w:rPr>
                  <w:color w:val="0000FF" w:themeColor="hyperlink"/>
                  <w:u w:val="single"/>
                </w:rPr>
                <w:t>33504764</w:t>
              </w:r>
            </w:hyperlink>
            <w:r w:rsidR="00C54DFA">
              <w:t xml:space="preserve"> ['Vergallo A', 'Lista S', 'Zhao Y', 'Lemercier P', '</w:t>
            </w:r>
            <w:r w:rsidR="00C54DFA">
              <w:rPr>
                <w:b/>
                <w:u w:val="single"/>
              </w:rPr>
              <w:t>Teipel SJ</w:t>
            </w:r>
            <w:r w:rsidR="00C54DFA">
              <w:t>', 'Potier MC', 'Habert MO', 'Dubois B', 'Lukiw WJ', 'Hampel H'], MiRNA-15b and miRNA-125b are associated with regional Aβ-PET and FDG-PET uptake in cognitively normal individuals with subjective memory complaints, 27-Jan-2021, 27-Jan-2021, Translational Psychiatry, 11(1):78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149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60">
              <w:r w:rsidR="00C54DFA">
                <w:rPr>
                  <w:color w:val="0000FF" w:themeColor="hyperlink"/>
                  <w:u w:val="single"/>
                </w:rPr>
                <w:t>32409844</w:t>
              </w:r>
            </w:hyperlink>
            <w:r w:rsidR="00C54DFA">
              <w:t xml:space="preserve"> ['Görß D', 'Kilimann I', 'Dyrba M', 'Nitsch S', 'Krause B', '</w:t>
            </w:r>
            <w:r w:rsidR="00C54DFA">
              <w:rPr>
                <w:b/>
                <w:u w:val="single"/>
              </w:rPr>
              <w:t>Teipel S</w:t>
            </w:r>
            <w:r w:rsidR="00C54DFA">
              <w:t>'], LATE: not every dementia is Alzheimer's disease-Discussion of a new disease entity based on a case example : Current status of limbic-predominant age-related TDP-43 encephalopathy (LATE), Jan-2021, Der Nervenarzt, 92(1):18-26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150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61">
              <w:r w:rsidR="00C54DFA">
                <w:rPr>
                  <w:color w:val="0000FF" w:themeColor="hyperlink"/>
                  <w:u w:val="single"/>
                </w:rPr>
                <w:t>33137247</w:t>
              </w:r>
            </w:hyperlink>
            <w:r w:rsidR="00C54DFA">
              <w:t xml:space="preserve"> ['</w:t>
            </w:r>
            <w:r w:rsidR="00C54DFA">
              <w:rPr>
                <w:b/>
                <w:u w:val="single"/>
              </w:rPr>
              <w:t>Teipel SJ</w:t>
            </w:r>
            <w:r w:rsidR="00C54DFA">
              <w:t>', 'Temp AGM', 'Levin F', 'Dyrba M', 'Grothe MJ'], Association of PET-based stages of amyloid deposition with neuropathological markers of Aβ pathology, Jan-2021, 2-Nov-2020, Annals of Clinical and Translational Neurology, 8(1):29-42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151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62">
              <w:r w:rsidR="00C54DFA">
                <w:rPr>
                  <w:color w:val="0000FF" w:themeColor="hyperlink"/>
                  <w:u w:val="single"/>
                </w:rPr>
                <w:t>33278666</w:t>
              </w:r>
            </w:hyperlink>
            <w:r w:rsidR="00C54DFA">
              <w:t xml:space="preserve"> ['Lüdtke S', 'Hermann W', 'Kirste T', 'Beneš H', '</w:t>
            </w:r>
            <w:r w:rsidR="00C54DFA">
              <w:rPr>
                <w:b/>
                <w:u w:val="single"/>
              </w:rPr>
              <w:t>Teipel S</w:t>
            </w:r>
            <w:r w:rsidR="00C54DFA">
              <w:t>'], An algorithm for actigraphy-based sleep/wake scoring: Comparison with polysomnography, Jan-2021, 13-Nov-2020, Clinical Neurophysiology : Official Journal of the International Federation of Clinical Neurophysiology, 132(1):137-145</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152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63">
              <w:r w:rsidR="00C54DFA">
                <w:rPr>
                  <w:color w:val="0000FF" w:themeColor="hyperlink"/>
                  <w:u w:val="single"/>
                </w:rPr>
                <w:t>33337359</w:t>
              </w:r>
            </w:hyperlink>
            <w:r w:rsidR="00C54DFA">
              <w:t xml:space="preserve"> ['Li S', 'Daamen M', 'Scheef L', 'Gaertner FC', 'Buchert R', 'Buchmann M', 'Buerger K', 'Catak C', 'Dobisch L', 'Drzezga A', 'Ertl-Wagner B', 'Essler M', 'Fliessbach K', 'Haynes JD', 'Incesoy EI', 'Kilimann I', 'Krause BJ', 'Lange C', 'Laske C', 'Priller J', 'Ramirez A', 'Reimold M', 'Rominger A', 'Roy N', 'Scheffler K', 'Maurer A', 'Schneider A', 'Spottke A', 'Spruth EJ', '</w:t>
            </w:r>
            <w:r w:rsidR="00C54DFA">
              <w:rPr>
                <w:b/>
                <w:u w:val="single"/>
              </w:rPr>
              <w:t>Teipel SJ</w:t>
            </w:r>
            <w:r w:rsidR="00C54DFA">
              <w:t>', 'Tscheuschler M', 'Wagner M', 'Wolfsgruber S', 'Düzel E', 'Jessen F', 'Peters O', 'Boecker H'], Abnormal Regional and Global Connectivity Measures in Subjective Cognitive Decline Depending on Cerebral Amyloid Status, 2021, Journal of Alzheimers Disease : Jad, 79(2):493-509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153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64">
              <w:r w:rsidR="00C54DFA">
                <w:rPr>
                  <w:color w:val="0000FF" w:themeColor="hyperlink"/>
                  <w:u w:val="single"/>
                </w:rPr>
                <w:t>33337372</w:t>
              </w:r>
            </w:hyperlink>
            <w:r w:rsidR="00C54DFA">
              <w:t xml:space="preserve"> ['</w:t>
            </w:r>
            <w:r w:rsidR="00C54DFA">
              <w:rPr>
                <w:b/>
                <w:u w:val="single"/>
              </w:rPr>
              <w:t>Teipel SJ</w:t>
            </w:r>
            <w:r w:rsidR="00C54DFA">
              <w:t>', 'Temp AGM', 'Levin F', 'Dyrba M', 'Grothe MJ'], Association of TDP-43 Pathology with Global and Regional 18F-Florbetapir PET Signal in the Alzheimer's Disease Spectrum, 2021, Journal of Alzheimers Disease : Jad, 79(2):663-670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154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65">
              <w:r w:rsidR="00C54DFA">
                <w:rPr>
                  <w:color w:val="0000FF" w:themeColor="hyperlink"/>
                  <w:u w:val="single"/>
                </w:rPr>
                <w:t>33360018</w:t>
              </w:r>
            </w:hyperlink>
            <w:r w:rsidR="00C54DFA">
              <w:t xml:space="preserve"> ['Amaefule CO', 'Dyrba M', 'Wolfsgruber S', 'Polcher A', 'Schneider A', 'Fliessbach K', 'Spottke A', 'Meiberth D', 'Preis L', 'Peters O', 'Incesoy EI', 'Spruth EJ', 'Priller J', 'Altenstein S', 'Bartels C', 'Wiltfang J', 'Janowitz D', 'Bürger K', 'Laske C', 'Munk M', 'Rudolph J', 'Glanz W', 'Dobisch L', 'Haynes JD', 'Dechent P', 'Ertl-Wagner B', 'Scheffler K', 'Kilimann I', 'Düzel E', 'Metzger CD', 'Wagner M', 'Jessen F', '</w:t>
            </w:r>
            <w:r w:rsidR="00C54DFA">
              <w:rPr>
                <w:b/>
                <w:u w:val="single"/>
              </w:rPr>
              <w:t>Teipel SJ</w:t>
            </w:r>
            <w:r w:rsidR="00C54DFA">
              <w:t>'], Association between composite scores of domain-specific cognitive functions and regional patterns of atrophy and functional connectivity in the Alzheimer's disease spectrum, 2021, 17-Dec-2020, Neuroimage. Clinical, 29:102533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155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66">
              <w:r w:rsidR="00C54DFA">
                <w:rPr>
                  <w:color w:val="0000FF" w:themeColor="hyperlink"/>
                  <w:u w:val="single"/>
                </w:rPr>
                <w:t>33732134</w:t>
              </w:r>
            </w:hyperlink>
            <w:r w:rsidR="00C54DFA">
              <w:t xml:space="preserve"> ['Faraza S', 'Waldenmaier J', 'Dyrba M', 'Wolf D', 'Fischer FU', 'Knaepen K', 'Kollmann B', 'Tüscher O', 'Binder H', 'Mierau A', 'Riedel D', 'Fellgiebel A', '</w:t>
            </w:r>
            <w:r w:rsidR="00C54DFA">
              <w:rPr>
                <w:b/>
                <w:u w:val="single"/>
              </w:rPr>
              <w:t>Teipel S</w:t>
            </w:r>
            <w:r w:rsidR="00C54DFA">
              <w:t>'], Dorsolateral Prefrontal Functional Connectivity Predicts Working Memory Training Gains, 2021, 1-Mar-2021, Frontiers in Aging Neuroscience, 13:592261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156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67">
              <w:r w:rsidR="00C54DFA">
                <w:rPr>
                  <w:color w:val="0000FF" w:themeColor="hyperlink"/>
                  <w:u w:val="single"/>
                </w:rPr>
                <w:t>33842683</w:t>
              </w:r>
            </w:hyperlink>
            <w:r w:rsidR="00C54DFA">
              <w:t xml:space="preserve"> ['Müller P', 'Vellage AK', 'Schmicker M', 'Menze I', 'Grothe MJ', '</w:t>
            </w:r>
            <w:r w:rsidR="00C54DFA">
              <w:rPr>
                <w:b/>
                <w:u w:val="single"/>
              </w:rPr>
              <w:t>Teipel SJ</w:t>
            </w:r>
            <w:r w:rsidR="00C54DFA">
              <w:t>', 'Müller NG'], Structural MRI of the basal forebrain as predictor of cognitive response to galantamine in healthy older adults-A randomized controlled double-blinded crossover study, 2021, 5-Apr-2021, Alzheimers &amp; Dementia (New York, N. Y.), 7(1):e12153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157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68">
              <w:r w:rsidR="00C54DFA">
                <w:rPr>
                  <w:color w:val="0000FF" w:themeColor="hyperlink"/>
                  <w:u w:val="single"/>
                </w:rPr>
                <w:t>33843674</w:t>
              </w:r>
            </w:hyperlink>
            <w:r w:rsidR="00C54DFA">
              <w:t xml:space="preserve"> ['Müller L', 'Kirschstein T', 'Köhling R', 'Kuhla A', '</w:t>
            </w:r>
            <w:r w:rsidR="00C54DFA">
              <w:rPr>
                <w:b/>
                <w:u w:val="single"/>
              </w:rPr>
              <w:t>Teipel S</w:t>
            </w:r>
            <w:r w:rsidR="00C54DFA">
              <w:t>'], Neuronal Hyperexcitability in APPSWE/PS1dE9 Mouse Models of Alzheimer's Disease, 2021, Journal of Alzheimers Disease : Jad, 81(3):855-869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158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69">
              <w:r w:rsidR="00C54DFA">
                <w:rPr>
                  <w:color w:val="0000FF" w:themeColor="hyperlink"/>
                  <w:u w:val="single"/>
                </w:rPr>
                <w:t>33967736</w:t>
              </w:r>
            </w:hyperlink>
            <w:r w:rsidR="00C54DFA">
              <w:t xml:space="preserve"> ['Hansen N', 'Singh A', 'Bartels C', 'Brosseron F', 'Buerger K', 'Cetindag AC', 'Dobisch L', 'Dechent P', 'Ertl-Wagner BB', 'Fliessbach K', 'Haynes JD', 'Heneka MT', 'Janowitz D', 'Kilimann I', 'Laske C', 'Metzger CD', 'Munk MH', 'Peters O', 'Priller J', 'Roy N', 'Scheffler K', 'Schneider A', 'Spottke A', 'Spruth EJ', '</w:t>
            </w:r>
            <w:r w:rsidR="00C54DFA">
              <w:rPr>
                <w:b/>
                <w:u w:val="single"/>
              </w:rPr>
              <w:t>Teipel S</w:t>
            </w:r>
            <w:r w:rsidR="00C54DFA">
              <w:t>', 'Tscheuschler M', 'Vukovich R', 'Wiltfang J', 'Duezel E', 'Jessen F', 'Goya-Maldonado R'], Hippocampal and Hippocampal-Subfield Volumes From Early-Onset Major Depression and Bipolar Disorder to Cognitive Decline, 2021, 21-Apr-2021, Frontiers in Aging Neuroscience, 13:626974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159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70">
              <w:r w:rsidR="00C54DFA">
                <w:rPr>
                  <w:color w:val="0000FF" w:themeColor="hyperlink"/>
                  <w:u w:val="single"/>
                </w:rPr>
                <w:t>34149599</w:t>
              </w:r>
            </w:hyperlink>
            <w:r w:rsidR="00C54DFA">
              <w:t xml:space="preserve"> ['Temp AGM', 'Dyrba M', 'Kasper E', '</w:t>
            </w:r>
            <w:r w:rsidR="00C54DFA">
              <w:rPr>
                <w:b/>
                <w:u w:val="single"/>
              </w:rPr>
              <w:t>Teipel S</w:t>
            </w:r>
            <w:r w:rsidR="00C54DFA">
              <w:t>', 'Prudlo J'], Case Report: Cognitive Conversion in a Non-brazilian VAPB Mutation Carrier (ALS8), 2021, 2-Jun-2021, Frontiers in Neurology, 12:668772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160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71">
              <w:r w:rsidR="00C54DFA">
                <w:rPr>
                  <w:color w:val="0000FF" w:themeColor="hyperlink"/>
                  <w:u w:val="single"/>
                </w:rPr>
                <w:t>34220668</w:t>
              </w:r>
            </w:hyperlink>
            <w:r w:rsidR="00C54DFA">
              <w:t xml:space="preserve"> ['</w:t>
            </w:r>
            <w:r w:rsidR="00C54DFA">
              <w:rPr>
                <w:b/>
                <w:u w:val="single"/>
              </w:rPr>
              <w:t>Teipel SJ</w:t>
            </w:r>
            <w:r w:rsidR="00C54DFA">
              <w:t>', 'Brüggen K', 'Temp AGM', 'Jakobi K', 'Weber MA', 'Berger C'], Simultaneous Assessment of Electroencephalography Microstates and Resting State Intrinsic Networks in Alzheimer's Disease and Healthy Aging, 2021, 17-Jun-2021, Frontiers in Neurology, 12:637542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161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72">
              <w:r w:rsidR="00C54DFA">
                <w:rPr>
                  <w:color w:val="0000FF" w:themeColor="hyperlink"/>
                  <w:u w:val="single"/>
                </w:rPr>
                <w:t>34248485</w:t>
              </w:r>
            </w:hyperlink>
            <w:r w:rsidR="00C54DFA">
              <w:t xml:space="preserve"> ['Temp AGM', 'Dyrba M', 'Büttner C', 'Kasper E', 'Machts J', 'Kaufmann J', 'Vielhaber S', '</w:t>
            </w:r>
            <w:r w:rsidR="00C54DFA">
              <w:rPr>
                <w:b/>
                <w:u w:val="single"/>
              </w:rPr>
              <w:t>Teipel S</w:t>
            </w:r>
            <w:r w:rsidR="00C54DFA">
              <w:t>', 'Prudlo J'], Cognitive Profiles of Amyotrophic Lateral Sclerosis Differ in Resting-State Functional Connectivity: An fMRI Study, 2021, 23-Jun-2021, Frontiers in Neuroscience, 15:682100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162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73">
              <w:r w:rsidR="00C54DFA">
                <w:rPr>
                  <w:color w:val="0000FF" w:themeColor="hyperlink"/>
                  <w:u w:val="single"/>
                </w:rPr>
                <w:t>35002673</w:t>
              </w:r>
            </w:hyperlink>
            <w:r w:rsidR="00C54DFA">
              <w:t xml:space="preserve"> ['</w:t>
            </w:r>
            <w:r w:rsidR="00C54DFA">
              <w:rPr>
                <w:b/>
                <w:u w:val="single"/>
              </w:rPr>
              <w:t>Teipel SJ</w:t>
            </w:r>
            <w:r w:rsidR="00C54DFA">
              <w:t>', 'Dyrba M', 'Vergallo A', 'Lista S', 'Habert MO', 'Potier MC', 'Lamari F', 'Dubois B', 'Hampel H', 'Grothe MJ'], Partial Volume Correction Increases the Sensitivity of 18F-Florbetapir-Positron Emission Tomography for the Detection of Early Stage Amyloidosis, 2021, 22-Dec-2021, Frontiers in Aging Neuroscience, 13:748198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163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74">
              <w:r w:rsidR="00C54DFA">
                <w:rPr>
                  <w:color w:val="0000FF" w:themeColor="hyperlink"/>
                  <w:u w:val="single"/>
                </w:rPr>
                <w:t>32808747</w:t>
              </w:r>
            </w:hyperlink>
            <w:r w:rsidR="00C54DFA">
              <w:t xml:space="preserve"> ['Finsterwalder S', 'Vlegels N', 'Gesierich B', 'Araque Caballero MÁ', 'Weaver NA', 'Franzmeier N', 'Georgakis MK', 'Konieczny MJ', 'Koek HL', 'Karch CM', 'Graff-Radford NR', 'Salloway S', 'Oh H', 'Allegri RF', 'Chhatwal JP', 'Jessen F', 'Düzel E', 'Dobisch L', 'Metzger C', 'Peters O', 'Incesoy EI', 'Priller J', 'Spruth EJ', 'Schneider A', 'Fließbach K', 'Buerger K', 'Janowitz D', '</w:t>
            </w:r>
            <w:r w:rsidR="00C54DFA">
              <w:rPr>
                <w:b/>
                <w:u w:val="single"/>
              </w:rPr>
              <w:t>Teipel SJ</w:t>
            </w:r>
            <w:r w:rsidR="00C54DFA">
              <w:t>', 'Kilimann I', 'Laske C', 'Buchmann M', 'Heneka MT', 'Brosseron F', 'Spottke A', 'Roy N', 'Ertl-Wagner B', 'Scheffler K', 'Seo SW', 'Kim Y', 'Na DL', 'Kim HJ', 'Jang H', 'Ewers M', 'Levin J', 'Schmidt R', 'Pasternak O', 'Dichgans M', 'Biessels GJ', 'Duering M'], Small vessel disease more than Alzheimer's disease determines diffusion MRI alterations in memory clinic patients, Nov-2020, 18-Aug-2020, Alzheimers &amp; Dementia : the Journal of the Alzheimers Association, 16(11):1504-1514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164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75">
              <w:r w:rsidR="00C54DFA">
                <w:rPr>
                  <w:color w:val="0000FF" w:themeColor="hyperlink"/>
                  <w:u w:val="single"/>
                </w:rPr>
                <w:t>33030436</w:t>
              </w:r>
            </w:hyperlink>
            <w:r w:rsidR="00C54DFA">
              <w:t xml:space="preserve"> ['Amaefule CO', 'Lüdtke S', 'Kirste T', '</w:t>
            </w:r>
            <w:r w:rsidR="00C54DFA">
              <w:rPr>
                <w:b/>
                <w:u w:val="single"/>
              </w:rPr>
              <w:t>Teipel SJ</w:t>
            </w:r>
            <w:r w:rsidR="00C54DFA">
              <w:t>'], Effect of Spatial Disorientation in a Virtual Environment on Gait and Vital Features in Patients with Dementia: Pilot Single-Blind Randomized Control Trial, 8-Oct-2020, 8-Oct-2020, Jmir Serious Games, 8(4):e18455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165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76">
              <w:r w:rsidR="00C54DFA">
                <w:rPr>
                  <w:color w:val="0000FF" w:themeColor="hyperlink"/>
                  <w:u w:val="single"/>
                </w:rPr>
                <w:t>33029684</w:t>
              </w:r>
            </w:hyperlink>
            <w:r w:rsidR="00C54DFA">
              <w:t xml:space="preserve"> ['Kuhla A', 'Meuth L', 'Stenzel J', 'Lindner T', 'Lappe C', 'Kurth J', 'Krause BJ', '</w:t>
            </w:r>
            <w:r w:rsidR="00C54DFA">
              <w:rPr>
                <w:b/>
                <w:u w:val="single"/>
              </w:rPr>
              <w:t>Teipel S</w:t>
            </w:r>
            <w:r w:rsidR="00C54DFA">
              <w:t>', 'Glass Ä', 'Kundt G', 'Vollmar B'], Longitudinal (18)FFDG-PET/CT analysis of the glucose metabolism in ApoE-deficient mice, 7-Oct-2020, 7-Oct-2020, Ejnmmi Research, 10(1):119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166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77">
              <w:r w:rsidR="00C54DFA">
                <w:rPr>
                  <w:color w:val="0000FF" w:themeColor="hyperlink"/>
                  <w:u w:val="single"/>
                </w:rPr>
                <w:t>33066827</w:t>
              </w:r>
            </w:hyperlink>
            <w:r w:rsidR="00C54DFA">
              <w:t xml:space="preserve"> ['Sannemann L', 'Schild AK', 'Altenstein S', 'Bartels C', 'Brosseron F', 'Buerger K', 'Cosma NC', 'Fliessbach K', 'Freiesleben SD', 'Glanz W', 'Heneka MT', 'Janowitz D', 'Kilimann I', 'Kobeleva X', 'Laske C', 'Metzger CD', 'Munk MHJ', 'Perneczky R', 'Peters O', 'Polcher A', 'Priller J', 'Rauchmann B', 'Rösch C', 'Rudolph J', 'Schneider A', 'Spottke A', 'Spruth EJ', '</w:t>
            </w:r>
            <w:r w:rsidR="00C54DFA">
              <w:rPr>
                <w:b/>
                <w:u w:val="single"/>
              </w:rPr>
              <w:t>Teipel S</w:t>
            </w:r>
            <w:r w:rsidR="00C54DFA">
              <w:t>', 'Vukovich R', 'Wagner M', 'Wiltfang J', 'Wolfsgruber S', 'Duezel E', 'Jessen F'], Neuropsychiatric symptoms in at-risk groups for AD dementia and their association with worry and AD biomarkers-results from the DELCODE study, 16-Oct-2020, 16-Oct-2020, Alzheimers Research &amp; Therapy, 12(1):131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167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78">
              <w:r w:rsidR="00C54DFA">
                <w:rPr>
                  <w:color w:val="0000FF" w:themeColor="hyperlink"/>
                  <w:u w:val="single"/>
                </w:rPr>
                <w:t>32648624</w:t>
              </w:r>
            </w:hyperlink>
            <w:r w:rsidR="00C54DFA">
              <w:t xml:space="preserve"> ['Jelistratova I', '</w:t>
            </w:r>
            <w:r w:rsidR="00C54DFA">
              <w:rPr>
                <w:b/>
                <w:u w:val="single"/>
              </w:rPr>
              <w:t>Teipel SJ</w:t>
            </w:r>
            <w:r w:rsidR="00C54DFA">
              <w:t>', 'Grothe MJ'], Longitudinal validity of PET-based staging of regional amyloid deposition, 15-Oct-2020, 10-Jul-2020, Human Brain Mapping, 41(15):4219-4231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168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79">
              <w:r w:rsidR="00C54DFA">
                <w:rPr>
                  <w:color w:val="0000FF" w:themeColor="hyperlink"/>
                  <w:u w:val="single"/>
                </w:rPr>
                <w:t>32631924</w:t>
              </w:r>
            </w:hyperlink>
            <w:r w:rsidR="00C54DFA">
              <w:t xml:space="preserve"> ['</w:t>
            </w:r>
            <w:r w:rsidR="00C54DFA">
              <w:rPr>
                <w:b/>
                <w:u w:val="single"/>
              </w:rPr>
              <w:t>Teipel SJ</w:t>
            </w:r>
            <w:r w:rsidR="00C54DFA">
              <w:t>', 'Fritz HC', 'Grothe MJ'], Neuropathologic features associated with basal forebrain atrophy in Alzheimer disease, 8-Sep-2020, 6-Jul-2020, Neurology, 95(10):e1301-e1311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169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80">
              <w:r w:rsidR="00C54DFA">
                <w:rPr>
                  <w:color w:val="0000FF" w:themeColor="hyperlink"/>
                  <w:u w:val="single"/>
                </w:rPr>
                <w:t>32636322</w:t>
              </w:r>
            </w:hyperlink>
            <w:r w:rsidR="00C54DFA">
              <w:t xml:space="preserve"> ['Wolfsgruber S', 'Kleineidam L', 'Guski J', 'Polcher A', 'Frommann I', 'Roeske S', 'Spruth EJ', 'Franke C', 'Priller J', 'Kilimann I', '</w:t>
            </w:r>
            <w:r w:rsidR="00C54DFA">
              <w:rPr>
                <w:b/>
                <w:u w:val="single"/>
              </w:rPr>
              <w:t>Teipel S</w:t>
            </w:r>
            <w:r w:rsidR="00C54DFA">
              <w:t>', 'Buerger K', 'Janowitz D', 'Laske C', 'Buchmann M', 'Peters O', 'Menne F', 'Fuentes Casan M', 'Wiltfang J', 'Bartels C', 'Düzel E', 'Metzger C', 'Glanz W', 'Thelen M', 'Spottke A', 'Ramirez A', 'Kofler B', 'Fließbach K', 'Schneider A', 'Heneka MT', 'Brosseron F', 'Meiberth D', 'Jessen F', 'Wagner M'], Minor neuropsychological deficits in patients with subjective cognitive decline, 1-Sep-2020, 7-Jul-2020, Neurology, 95(9):e1134-e1143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170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81">
              <w:r w:rsidR="00C54DFA">
                <w:rPr>
                  <w:color w:val="0000FF" w:themeColor="hyperlink"/>
                  <w:u w:val="single"/>
                </w:rPr>
                <w:t>32291113</w:t>
              </w:r>
            </w:hyperlink>
            <w:r w:rsidR="00C54DFA">
              <w:t xml:space="preserve"> ['</w:t>
            </w:r>
            <w:r w:rsidR="00C54DFA">
              <w:rPr>
                <w:b/>
                <w:u w:val="single"/>
              </w:rPr>
              <w:t>Teipel SJ</w:t>
            </w:r>
            <w:r w:rsidR="00C54DFA">
              <w:t>', 'Dyrba M', 'Chiesa PA', 'Sakr F', 'Jelistratova I', 'Lista S', 'Vergallo A', 'Lemercier P', 'Cavedo E', 'Habert MO', 'Dubois B', 'Hampel H', 'Grothe MJ'], In vivo staging of regional amyloid deposition predicts functional conversion in the preclinical and prodromal phases of Alzheimer's disease, Sep-2020, 17-Mar-2020, Neurobiology of Aging, 93:98-108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171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82">
              <w:r w:rsidR="00C54DFA">
                <w:rPr>
                  <w:color w:val="0000FF" w:themeColor="hyperlink"/>
                  <w:u w:val="single"/>
                </w:rPr>
                <w:t>32418901</w:t>
              </w:r>
            </w:hyperlink>
            <w:r w:rsidR="00C54DFA">
              <w:t xml:space="preserve"> ['Rhein C', 'Mühle C', 'Lenz B', 'Richter-Schmidinger T', 'Kogias G', 'Boix F', 'Lourdusamy A', 'Dörfler A', 'Peters O', 'Ramirez A', 'Jessen F', 'Maier W', 'Hüll M', 'Frölich L', '</w:t>
            </w:r>
            <w:r w:rsidR="00C54DFA">
              <w:rPr>
                <w:b/>
                <w:u w:val="single"/>
              </w:rPr>
              <w:t>Teipel S</w:t>
            </w:r>
            <w:r w:rsidR="00C54DFA">
              <w:t>', 'Wiltfang J', 'Kornhuber J', 'Müller CP'], Association of a CAMK2A genetic variant with logical memory performance and hippocampal volume in the elderly, Aug-2020, 11-May-2020, Brain Research Bulletin, 161:13-20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172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83">
              <w:r w:rsidR="00C54DFA">
                <w:rPr>
                  <w:color w:val="0000FF" w:themeColor="hyperlink"/>
                  <w:u w:val="single"/>
                </w:rPr>
                <w:t>32111391</w:t>
              </w:r>
            </w:hyperlink>
            <w:r w:rsidR="00C54DFA">
              <w:t xml:space="preserve"> ['Babiloni C', 'Lopez S', 'Del Percio C', 'Noce G', 'Pascarelli MT', 'Lizio R', '</w:t>
            </w:r>
            <w:r w:rsidR="00C54DFA">
              <w:rPr>
                <w:b/>
                <w:u w:val="single"/>
              </w:rPr>
              <w:t>Teipel SJ</w:t>
            </w:r>
            <w:r w:rsidR="00C54DFA">
              <w:t>', 'González-Escamilla G', 'Bakardjian H', 'George N', 'Cavedo E', 'Lista S', 'Chiesa PA', 'Vergallo A', 'Lemercier P', 'Spinelli G', 'Grothe MJ', 'Potier MC', 'Stocchi F', 'Ferri R', 'Habert MO', 'Fraga FJ', 'Dubois B', 'Hampel H'], Resting-state posterior alpha rhythms are abnormal in subjective memory complaint seniors with preclinical Alzheimer's neuropathology and high education level: the INSIGHT-preAD study, Jun-2020, 1-Feb-2020, Neurobiology of Aging, 90:43-59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173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84">
              <w:r w:rsidR="00C54DFA">
                <w:rPr>
                  <w:color w:val="0000FF" w:themeColor="hyperlink"/>
                  <w:u w:val="single"/>
                </w:rPr>
                <w:t>32035186</w:t>
              </w:r>
            </w:hyperlink>
            <w:r w:rsidR="00C54DFA">
              <w:t xml:space="preserve"> ['Nemy M', 'Cedres N', 'Grothe MJ', 'Muehlboeck JS', 'Lindberg O', 'Nedelska Z', 'Stepankova O', 'Vyslouzilova L', 'Eriksdotter M', 'Barroso J', '</w:t>
            </w:r>
            <w:r w:rsidR="00C54DFA">
              <w:rPr>
                <w:b/>
                <w:u w:val="single"/>
              </w:rPr>
              <w:t>Teipel S</w:t>
            </w:r>
            <w:r w:rsidR="00C54DFA">
              <w:t xml:space="preserve">', 'Westman E', 'Ferreira D'], Cholinergic white matter pathways make a stronger </w:t>
            </w:r>
            <w:r w:rsidR="00C54DFA">
              <w:lastRenderedPageBreak/>
              <w:t>contribution to attention and memory in normal aging than cerebrovascular health and nucleus basalis of Meynert, 1-May-2020, 6-Feb-2020, Neuroimage, 211:116607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174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85">
              <w:r w:rsidR="00C54DFA">
                <w:rPr>
                  <w:color w:val="0000FF" w:themeColor="hyperlink"/>
                  <w:u w:val="single"/>
                </w:rPr>
                <w:t>31668595</w:t>
              </w:r>
            </w:hyperlink>
            <w:r w:rsidR="00C54DFA">
              <w:t xml:space="preserve"> ['Goerss D', 'Hein A', 'Bader S', 'Halek M', 'Kernebeck S', 'Kutschke A', 'Heine C', 'Krueger F', 'Kirste T', '</w:t>
            </w:r>
            <w:r w:rsidR="00C54DFA">
              <w:rPr>
                <w:b/>
                <w:u w:val="single"/>
              </w:rPr>
              <w:t>Teipel S</w:t>
            </w:r>
            <w:r w:rsidR="00C54DFA">
              <w:t>'], Automated sensor-based detection of challenging behaviors in advanced stages of dementia in nursing homes, Apr-2020, 10-Feb-2020, Alzheimers &amp; Dementia : the Journal of the Alzheimers Association, 16(4):672-680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175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86">
              <w:r w:rsidR="00C54DFA">
                <w:rPr>
                  <w:color w:val="0000FF" w:themeColor="hyperlink"/>
                  <w:u w:val="single"/>
                </w:rPr>
                <w:t>31801830</w:t>
              </w:r>
            </w:hyperlink>
            <w:r w:rsidR="00C54DFA">
              <w:t xml:space="preserve"> ['Cavedo E', 'Lista S', 'Houot M', 'Vergallo A', 'Grothe MJ', '</w:t>
            </w:r>
            <w:r w:rsidR="00C54DFA">
              <w:rPr>
                <w:b/>
                <w:u w:val="single"/>
              </w:rPr>
              <w:t>Teipel S</w:t>
            </w:r>
            <w:r w:rsidR="00C54DFA">
              <w:t>', 'Zetterberg H', 'Blennow K', 'Habert MO', 'Potier MC', 'Dubois B', 'Hampel H', 'Alzheimer Precision Medicine Initiative'], Plasma tau correlates with basal forebrain atrophy rates in people at risk for Alzheimer disease, 7-Jan-2020, 4-Dec-2019, Neurology, 94(1):e30-e41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176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87">
              <w:r w:rsidR="00C54DFA">
                <w:rPr>
                  <w:color w:val="0000FF" w:themeColor="hyperlink"/>
                  <w:u w:val="single"/>
                </w:rPr>
                <w:t>31739167</w:t>
              </w:r>
            </w:hyperlink>
            <w:r w:rsidR="00C54DFA">
              <w:t xml:space="preserve"> ['Babiloni C', 'Blinowska K', 'Bonanni L', 'Cichocki A', 'De Haan W', 'Del Percio C', 'Dubois B', 'Escudero J', 'Fernández A', 'Frisoni G', 'Guntekin B', 'Hajos M', 'Hampel H', 'Ifeachor E', 'Kilborn K', 'Kumar S', 'Johnsen K', 'Johannsson M', 'Jeong J', 'LeBeau F', 'Lizio R', 'Lopes da Silva F', 'Maestú F', 'McGeown WJ', 'McKeith I', 'Moretti DV', 'Nobili F', 'Olichney J', 'Onofrj M', 'Palop JJ', 'Rowan M', 'Stocchi F', 'Struzik ZM', 'Tanila H', '</w:t>
            </w:r>
            <w:r w:rsidR="00C54DFA">
              <w:rPr>
                <w:b/>
                <w:u w:val="single"/>
              </w:rPr>
              <w:t>Teipel S</w:t>
            </w:r>
            <w:r w:rsidR="00C54DFA">
              <w:t>', 'Taylor JP', 'Weiergräber M', 'Yener G', 'Young-Pearse T', 'Drinkenburg WH', 'Randall F'], What electrophysiology tells us about Alzheimer's disease: a window into the synchronization and connectivity of brain neurons, Jan-2020, 19-Sep-2019, Neurobiology of Aging, 85:58-73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177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88">
              <w:r w:rsidR="00C54DFA">
                <w:rPr>
                  <w:color w:val="0000FF" w:themeColor="hyperlink"/>
                  <w:u w:val="single"/>
                </w:rPr>
                <w:t>31362286</w:t>
              </w:r>
            </w:hyperlink>
            <w:r w:rsidR="00C54DFA">
              <w:t xml:space="preserve"> ['Schaat S', 'Koldrack P', 'Yordanova K', 'Kirste T', '</w:t>
            </w:r>
            <w:r w:rsidR="00C54DFA">
              <w:rPr>
                <w:b/>
                <w:u w:val="single"/>
              </w:rPr>
              <w:t>Teipel S</w:t>
            </w:r>
            <w:r w:rsidR="00C54DFA">
              <w:t>'], Real-Time Detection of Spatial Disorientation in Persons with Mild Cognitive Impairment and Dementia, 2020, 30-Jul-2019, Gerontology, 66(1):85-94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178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89">
              <w:r w:rsidR="00C54DFA">
                <w:rPr>
                  <w:color w:val="0000FF" w:themeColor="hyperlink"/>
                  <w:u w:val="single"/>
                </w:rPr>
                <w:t>32210909</w:t>
              </w:r>
            </w:hyperlink>
            <w:r w:rsidR="00C54DFA">
              <w:t xml:space="preserve"> ['Wittstock M', 'Wilde N', 'Grossmann A', 'Kasper E', '</w:t>
            </w:r>
            <w:r w:rsidR="00C54DFA">
              <w:rPr>
                <w:b/>
                <w:u w:val="single"/>
              </w:rPr>
              <w:t>Teipel S</w:t>
            </w:r>
            <w:r w:rsidR="00C54DFA">
              <w:t>'], Mirror Movements in Amyotrophic Lateral Sclerosis: A Combined Study Using Diffusion Tensor Imaging and Transcranial Magnetic Stimulation, 2020, 6-Mar-2020, Frontiers in Neurology, 11:164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179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90">
              <w:r w:rsidR="00C54DFA">
                <w:rPr>
                  <w:color w:val="0000FF" w:themeColor="hyperlink"/>
                  <w:u w:val="single"/>
                </w:rPr>
                <w:t>32372944</w:t>
              </w:r>
            </w:hyperlink>
            <w:r w:rsidR="00C54DFA">
              <w:t xml:space="preserve"> ['Dyrba M', 'Mohammadi R', 'Grothe MJ', 'Kirste T', '</w:t>
            </w:r>
            <w:r w:rsidR="00C54DFA">
              <w:rPr>
                <w:b/>
                <w:u w:val="single"/>
              </w:rPr>
              <w:t>Teipel SJ</w:t>
            </w:r>
            <w:r w:rsidR="00C54DFA">
              <w:t>'], Gaussian Graphical Models Reveal Inter-Modal and Inter-Regional Conditional Dependencies of Brain Alterations in Alzheimer's Disease, 2020, 21-Apr-2020, Frontiers in Aging Neuroscience, 12:99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180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91">
              <w:r w:rsidR="00C54DFA">
                <w:rPr>
                  <w:color w:val="0000FF" w:themeColor="hyperlink"/>
                  <w:u w:val="single"/>
                </w:rPr>
                <w:t>32597807</w:t>
              </w:r>
            </w:hyperlink>
            <w:r w:rsidR="00C54DFA">
              <w:t xml:space="preserve"> ['Fuentes M', 'Klostermann A', 'Kleineidam L', 'Bauer C', 'Schuchhardt J', 'Maier W', 'Jessen F', 'Frölich L', 'Wiltfang J', 'Kornhuber J', 'Klöppel S', 'Schieting V', '</w:t>
            </w:r>
            <w:r w:rsidR="00C54DFA">
              <w:rPr>
                <w:b/>
                <w:u w:val="single"/>
              </w:rPr>
              <w:t>Teipel SJ</w:t>
            </w:r>
            <w:r w:rsidR="00C54DFA">
              <w:t>', 'Wagner M', 'Peters O'], Identification of a Cascade of Changes in Activities of Daily Living Preceding Short-Term Clinical Deterioration in Mild Alzheimer's Disease Dementia via Lead-Lag Analysis, 2020, Journal of Alzheimers Disease : Jad, 76(3):1005-1015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181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92">
              <w:r w:rsidR="00C54DFA">
                <w:rPr>
                  <w:color w:val="0000FF" w:themeColor="hyperlink"/>
                  <w:u w:val="single"/>
                </w:rPr>
                <w:t>33250762</w:t>
              </w:r>
            </w:hyperlink>
            <w:r w:rsidR="00C54DFA">
              <w:t xml:space="preserve"> ['Wolf D', 'Fischer FU', 'Riedel D', 'Knaepen K', 'Kollmann B', 'Kocabayoglu M', 'Brüggen K', '</w:t>
            </w:r>
            <w:r w:rsidR="00C54DFA">
              <w:rPr>
                <w:b/>
                <w:u w:val="single"/>
              </w:rPr>
              <w:t>Teipel S</w:t>
            </w:r>
            <w:r w:rsidR="00C54DFA">
              <w:t>', 'Tüscher O', 'Binder H', 'Mierau A', 'Fellgiebel A'], The Impact of Age on the Association Between Physical Activity and White Matter Integrity in Cognitively Healthy Older Adults, 2020, 5-Nov-2020, Frontiers in Aging Neuroscience, 12:579470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182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93">
              <w:r w:rsidR="00C54DFA">
                <w:rPr>
                  <w:color w:val="0000FF" w:themeColor="hyperlink"/>
                  <w:u w:val="single"/>
                </w:rPr>
                <w:t>33395986</w:t>
              </w:r>
            </w:hyperlink>
            <w:r w:rsidR="00C54DFA">
              <w:t xml:space="preserve"> ['Herdick M', 'Dyrba M', 'Fritz HJ', 'Altenstein S', 'Ballarini T', 'Brosseron F', 'Buerger K', 'Can Cetindag A', 'Dechent P', 'Dobisch L', 'Duezel E', 'Ertl-Wagner B', 'Fliessbach K', 'Dawn Freiesleben S', 'Frommann I', 'Glanz W', 'Dylan Haynes J', 'Heneka MT', 'Janowitz D', 'Kilimann I', 'Laske C', 'Metzger CD', 'Munk MH', 'Peters O', 'Priller J', 'Roy N', 'Scheffler K', 'Schneider A', 'Spottke A', 'Jakob Spruth E', 'Tscheuschler M', 'Vukovich R', 'Wiltfang J', 'Jessen F', '</w:t>
            </w:r>
            <w:r w:rsidR="00C54DFA">
              <w:rPr>
                <w:b/>
                <w:u w:val="single"/>
              </w:rPr>
              <w:t>Teipel S</w:t>
            </w:r>
            <w:r w:rsidR="00C54DFA">
              <w:t>', 'Grothe MJ'], Multimodal MRI analysis of basal forebrain structure and function across the Alzheimer's disease spectrum, 2020, 11-Nov-2020, Neuroimage. Clinical, 28:102495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183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94">
              <w:r w:rsidR="00C54DFA">
                <w:rPr>
                  <w:color w:val="0000FF" w:themeColor="hyperlink"/>
                  <w:u w:val="single"/>
                </w:rPr>
                <w:t>30976648</w:t>
              </w:r>
            </w:hyperlink>
            <w:r w:rsidR="00C54DFA">
              <w:t xml:space="preserve"> ['Betts MJ', 'Cardenas-Blanco A', 'Kanowski M', 'Spottke A', '</w:t>
            </w:r>
            <w:r w:rsidR="00C54DFA">
              <w:rPr>
                <w:b/>
                <w:u w:val="single"/>
              </w:rPr>
              <w:t>Teipel SJ</w:t>
            </w:r>
            <w:r w:rsidR="00C54DFA">
              <w:t>', 'Kilimann I', 'Jessen F', 'Düzel E'], Locus coeruleus MRI contrast is reduced in Alzheimer's disease dementia and correlates with CSF Aβ levels, Dec-2019, 27-Mar-2019, Alzheimers &amp; Dementia (Amsterdam, Netherlands), 11:281-285</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184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95">
              <w:r w:rsidR="00C54DFA">
                <w:rPr>
                  <w:color w:val="0000FF" w:themeColor="hyperlink"/>
                  <w:u w:val="single"/>
                </w:rPr>
                <w:t>31517023</w:t>
              </w:r>
            </w:hyperlink>
            <w:r w:rsidR="00C54DFA">
              <w:t xml:space="preserve"> ['Bainbridge WA', 'Berron D', 'Schütze H', 'Cardenas-Blanco A', 'Metzger C', 'Dobisch L', 'Bittner D', 'Glanz W', 'Spottke A', 'Rudolph J', 'Brosseron F', 'Buerger K', 'Janowitz D', 'Fliessbach K', 'Heneka M', 'Laske C', 'Buchmann M', 'Peters O', 'Diesing D', 'Li S', 'Priller J', 'Spruth EJ', 'Altenstein S', 'Schneider A', 'Kofler B', '</w:t>
            </w:r>
            <w:r w:rsidR="00C54DFA">
              <w:rPr>
                <w:b/>
                <w:u w:val="single"/>
              </w:rPr>
              <w:t>Teipel S</w:t>
            </w:r>
            <w:r w:rsidR="00C54DFA">
              <w:t>', 'Kilimann I', 'Wiltfang J', 'Bartels C', 'Wolfsgruber S', 'Wagner M', 'Jessen F', 'Baker CI', 'Düzel E'], Memorability of photographs in subjective cognitive decline and mild cognitive impairment: Implications for cognitive assessment, Dec-2019, 5-Sep-2019, Alzheimers &amp; Dementia (Amsterdam, Netherlands), 11:610-618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185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96">
              <w:r w:rsidR="00C54DFA">
                <w:rPr>
                  <w:color w:val="0000FF" w:themeColor="hyperlink"/>
                  <w:u w:val="single"/>
                </w:rPr>
                <w:t>30643963</w:t>
              </w:r>
            </w:hyperlink>
            <w:r w:rsidR="00C54DFA">
              <w:t xml:space="preserve"> ['Kilimann I', 'Braungardt T', 'Thiel F', 'Hake K', 'Haufe C', 'Schneider W', '</w:t>
            </w:r>
            <w:r w:rsidR="00C54DFA">
              <w:rPr>
                <w:b/>
                <w:u w:val="single"/>
              </w:rPr>
              <w:t>Teipel SJ</w:t>
            </w:r>
            <w:r w:rsidR="00C54DFA">
              <w:t>'], Feasibility and effects of a psychotherapeutic group intervention for caregiving relatives of people with dementia, Nov-2019, 14-Jan-2019, Zeitschrift Fur Gerontologie Und Geriatrie, 52(7):641-647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186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97">
              <w:r w:rsidR="00C54DFA">
                <w:rPr>
                  <w:color w:val="0000FF" w:themeColor="hyperlink"/>
                  <w:u w:val="single"/>
                </w:rPr>
                <w:t>31585366</w:t>
              </w:r>
            </w:hyperlink>
            <w:r w:rsidR="00C54DFA">
              <w:t xml:space="preserve"> ['Toschi N', 'Lista S', 'Baldacci F', 'Cavedo E', 'Zetterberg H', 'Blennow K', 'Kilimann I', '</w:t>
            </w:r>
            <w:r w:rsidR="00C54DFA">
              <w:rPr>
                <w:b/>
                <w:u w:val="single"/>
              </w:rPr>
              <w:t>Teipel SJ</w:t>
            </w:r>
            <w:r w:rsidR="00C54DFA">
              <w:t>', 'Melo Dos Santos A', 'Epelbaum S', 'Lamari F', 'Genthon R', 'Habert MO', 'Dubois B', 'Floris R', 'Garaci F', 'Vergallo A', 'Hampel H'], Biomarker-guided clustering of Alzheimer's disease clinical syndromes, Nov-2019, 10-Sep-2019, Neurobiology of Aging, 83:42-53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187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198">
              <w:r w:rsidR="00C54DFA">
                <w:rPr>
                  <w:color w:val="0000FF" w:themeColor="hyperlink"/>
                  <w:u w:val="single"/>
                </w:rPr>
                <w:t>31541019</w:t>
              </w:r>
            </w:hyperlink>
            <w:r w:rsidR="00C54DFA">
              <w:t xml:space="preserve"> ['Berron D', 'Cardenas-Blanco A', 'Bittner D', 'Metzger CD', 'Spottke A', 'Heneka MT', 'Fliessbach K', 'Schneider A', '</w:t>
            </w:r>
            <w:r w:rsidR="00C54DFA">
              <w:rPr>
                <w:b/>
                <w:u w:val="single"/>
              </w:rPr>
              <w:t>Teipel SJ</w:t>
            </w:r>
            <w:r w:rsidR="00C54DFA">
              <w:t xml:space="preserve">', 'Wagner M', 'Speck O', 'Jessen F', 'Düzel E'], Higher CSF Tau Levels Are Related to Hippocampal Hyperactivity and Object Mnemonic Discrimination in Older Adults, 30-Oct-2019, 20-Sep-2019, The Journal of </w:t>
            </w:r>
            <w:r w:rsidR="00C54DFA">
              <w:lastRenderedPageBreak/>
              <w:t>Neuroscience : the Official Journal of the Society for Neuroscience, 39(44):8788-8797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188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199">
              <w:r w:rsidR="00C54DFA">
                <w:rPr>
                  <w:color w:val="0000FF" w:themeColor="hyperlink"/>
                  <w:u w:val="single"/>
                </w:rPr>
                <w:t>31227891</w:t>
              </w:r>
            </w:hyperlink>
            <w:r w:rsidR="00C54DFA">
              <w:t xml:space="preserve"> ['Brueggen K', 'Dyrba M', 'Cardenas-Blanco A', 'Schneider A', 'Fliessbach K', 'Buerger K', 'Janowitz D', 'Peters O', 'Menne F', 'Priller J', 'Spruth E', 'Wiltfang J', 'Vukovich R', 'Laske C', 'Buchmann M', 'Wagner M', 'Röske S', 'Spottke A', 'Rudolph J', 'Metzger CD', 'Kilimann I', 'Dobisch L', 'Düzel E', 'Jessen F', '</w:t>
            </w:r>
            <w:r w:rsidR="00C54DFA">
              <w:rPr>
                <w:b/>
                <w:u w:val="single"/>
              </w:rPr>
              <w:t>Teipel SJ</w:t>
            </w:r>
            <w:r w:rsidR="00C54DFA">
              <w:t>'], Structural integrity in subjective cognitive decline, mild cognitive impairment and Alzheimer's disease based on multicenter diffusion tensor imaging, Oct-2019, 21-Jun-2019, Journal of Neurology, 266(10):2465-2474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189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00">
              <w:r w:rsidR="00C54DFA">
                <w:rPr>
                  <w:color w:val="0000FF" w:themeColor="hyperlink"/>
                  <w:u w:val="single"/>
                </w:rPr>
                <w:t>31366409</w:t>
              </w:r>
            </w:hyperlink>
            <w:r w:rsidR="00C54DFA">
              <w:t xml:space="preserve"> ['Miebach L', 'Wolfsgruber S', 'Polcher A', 'Peters O', 'Menne F', 'Luther K', 'Incesoy E', 'Priller J', 'Spruth E', 'Altenstein S', 'Buerger K', 'Catak C', 'Janowitz D', 'Perneczky R', 'Utecht J', 'Laske C', 'Buchmann M', 'Schneider A', 'Fliessbach K', 'Kalbhen P', 'Heneka MT', 'Brosseron F', 'Spottke A', 'Roy N', '</w:t>
            </w:r>
            <w:r w:rsidR="00C54DFA">
              <w:rPr>
                <w:b/>
                <w:u w:val="single"/>
              </w:rPr>
              <w:t>Teipel SJ</w:t>
            </w:r>
            <w:r w:rsidR="00C54DFA">
              <w:t>', 'Kilimann I', 'Wiltfang J', 'Bartels C', 'Düzel E', 'Dobisch L', 'Metzger C', 'Meiberth D', 'Ramirez A', 'Jessen F', 'Wagner M'], Which features of subjective cognitive decline are related to amyloid pathology? Findings from the DELCODE study, 31-Jul-2019, 31-Jul-2019, Alzheimers Research &amp; Therapy, 11(1):66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190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01">
              <w:r w:rsidR="00C54DFA">
                <w:rPr>
                  <w:color w:val="0000FF" w:themeColor="hyperlink"/>
                  <w:u w:val="single"/>
                </w:rPr>
                <w:t>30806626</w:t>
              </w:r>
            </w:hyperlink>
            <w:r w:rsidR="00C54DFA">
              <w:t xml:space="preserve"> ['Kernebeck S', 'Holle D', 'Pogscheba P', 'Jordan F', 'Mertl F', 'Huldtgren A', 'Bader S', 'Kirste T', '</w:t>
            </w:r>
            <w:r w:rsidR="00C54DFA">
              <w:rPr>
                <w:b/>
                <w:u w:val="single"/>
              </w:rPr>
              <w:t>Teipel S</w:t>
            </w:r>
            <w:r w:rsidR="00C54DFA">
              <w:t>', 'Holle B', 'Halek M'], A Tablet App- and Sensor-Based Assistive Technology Intervention for Informal Caregivers to Manage the Challenging Behavior of People With Dementia (the insideDEM Study): Protocol for a Feasibility Study, 26-Feb-2019, 26-Feb-2019, Jmir Research Protocols, 8(2):e11630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191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02">
              <w:r w:rsidR="00C54DFA">
                <w:rPr>
                  <w:color w:val="0000FF" w:themeColor="hyperlink"/>
                  <w:u w:val="single"/>
                </w:rPr>
                <w:t>30311315</w:t>
              </w:r>
            </w:hyperlink>
            <w:r w:rsidR="00C54DFA">
              <w:t xml:space="preserve"> ['Fritz HJ', 'Ray N', 'Dyrba M', 'Sorg C', '</w:t>
            </w:r>
            <w:r w:rsidR="00C54DFA">
              <w:rPr>
                <w:b/>
                <w:u w:val="single"/>
              </w:rPr>
              <w:t>Teipel S</w:t>
            </w:r>
            <w:r w:rsidR="00C54DFA">
              <w:t>', 'Grothe MJ'], The corticotopic organization of the human basal forebrain as revealed by regionally selective functional connectivity profiles, 15-Feb-2019, 11-Oct-2018, Human Brain Mapping, 40(3):868-878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192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03">
              <w:r w:rsidR="00C54DFA">
                <w:rPr>
                  <w:color w:val="0000FF" w:themeColor="hyperlink"/>
                  <w:u w:val="single"/>
                </w:rPr>
                <w:t>30321506</w:t>
              </w:r>
            </w:hyperlink>
            <w:r w:rsidR="00C54DFA">
              <w:t xml:space="preserve"> ['Hu X', 'Teunissen CE', 'Spottke A', 'Heneka MT', 'Düzel E', 'Peters O', 'Li S', 'Priller J', 'Buerger K', '</w:t>
            </w:r>
            <w:r w:rsidR="00C54DFA">
              <w:rPr>
                <w:b/>
                <w:u w:val="single"/>
              </w:rPr>
              <w:t>Teipel S</w:t>
            </w:r>
            <w:r w:rsidR="00C54DFA">
              <w:t>', 'Laske C', 'Verfaillie SCJ', 'Barkhof F', 'Coll-Padrós N', 'Rami L', 'Molinuevo JL', 'van der Flier WM', 'Jessen F'], Smaller medial temporal lobe volumes in individuals with subjective cognitive decline and biomarker evidence of Alzheimer's disease-Data from three memory clinic studies, Feb-2019, 12-Oct-2018, Alzheimers &amp; Dementia : the Journal of the Alzheimers Association, 15(2):185-193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193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04">
              <w:r w:rsidR="00C54DFA">
                <w:rPr>
                  <w:color w:val="0000FF" w:themeColor="hyperlink"/>
                  <w:u w:val="single"/>
                </w:rPr>
                <w:t>30704537</w:t>
              </w:r>
            </w:hyperlink>
            <w:r w:rsidR="00C54DFA">
              <w:t xml:space="preserve"> ['Sakr FA', 'Grothe MJ', 'Cavedo E', 'Jelistratova I', 'Habert MO', 'Dyrba M', 'Gonzalez-Escamilla G', 'Bertin H', 'Locatelli M', 'Lehericy S', '</w:t>
            </w:r>
            <w:r w:rsidR="00C54DFA">
              <w:rPr>
                <w:b/>
                <w:u w:val="single"/>
              </w:rPr>
              <w:t>Teipel S</w:t>
            </w:r>
            <w:r w:rsidR="00C54DFA">
              <w:t>', 'Dubois B', 'Hampel H'], Applicability of in vivo staging of regional amyloid burden in a cognitively normal cohort with subjective memory complaints: the INSIGHT-preAD study, 31-Jan-2019, 31-Jan-2019, Alzheimers Research &amp; Therapy, 11(1):15</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194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05">
              <w:r w:rsidR="00C54DFA">
                <w:rPr>
                  <w:color w:val="0000FF" w:themeColor="hyperlink"/>
                  <w:u w:val="single"/>
                </w:rPr>
                <w:t>30654834</w:t>
              </w:r>
            </w:hyperlink>
            <w:r w:rsidR="00C54DFA">
              <w:t xml:space="preserve"> ['Wolfsgruber S', 'Molinuevo JL', 'Wagner M', 'Teunissen CE', 'Rami L', 'Coll-Padrós N', 'Bouwman FH', 'Slot RER', 'Wesselman LMP', 'Peters O', 'Luther K', 'Buerger K', 'Priller J', 'Laske C', '</w:t>
            </w:r>
            <w:r w:rsidR="00C54DFA">
              <w:rPr>
                <w:b/>
                <w:u w:val="single"/>
              </w:rPr>
              <w:t>Teipel S</w:t>
            </w:r>
            <w:r w:rsidR="00C54DFA">
              <w:t>', 'Spottke A', 'Heneka MT', 'Düzel E', 'Drzezga A', 'Wiltfang J', 'Sikkes SAM', 'van der Flier WM', 'Jessen F'], Prevalence of abnormal Alzheimer's disease biomarkers in patients with subjective cognitive decline: cross-sectional comparison of three European memory clinic samples, 17-Jan-2019, 17-Jan-2019, Alzheimers Research &amp; Therapy, 11(1):8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195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06">
              <w:r w:rsidR="00C54DFA">
                <w:rPr>
                  <w:color w:val="0000FF" w:themeColor="hyperlink"/>
                  <w:u w:val="single"/>
                </w:rPr>
                <w:t>30351255</w:t>
              </w:r>
            </w:hyperlink>
            <w:r w:rsidR="00C54DFA">
              <w:t xml:space="preserve"> ['Chiesa PA', 'Cavedo E', 'Grothe MJ', 'Houot M', '</w:t>
            </w:r>
            <w:r w:rsidR="00C54DFA">
              <w:rPr>
                <w:b/>
                <w:u w:val="single"/>
              </w:rPr>
              <w:t>Teipel SJ</w:t>
            </w:r>
            <w:r w:rsidR="00C54DFA">
              <w:t>', 'Potier MC', 'Habert MO', 'Lista S', 'Dubois B', 'Hampel H'], Relationship between Basal Forebrain Resting-State Functional Connectivity and Brain Amyloid-β Deposition in Cognitively Intact Older Adults with Subjective Memory Complaints, Jan-2019, 23-Oct-2018, Radiology, 290(1):167-176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196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07">
              <w:r w:rsidR="00C54DFA">
                <w:rPr>
                  <w:color w:val="0000FF" w:themeColor="hyperlink"/>
                  <w:u w:val="single"/>
                </w:rPr>
                <w:t>30345916</w:t>
              </w:r>
            </w:hyperlink>
            <w:r w:rsidR="00C54DFA">
              <w:t xml:space="preserve"> ['Stenzel J', 'Rühlmann C', 'Lindner T', 'Polei S', '</w:t>
            </w:r>
            <w:r w:rsidR="00C54DFA">
              <w:rPr>
                <w:b/>
                <w:u w:val="single"/>
              </w:rPr>
              <w:t>Teipel S</w:t>
            </w:r>
            <w:r w:rsidR="00C54DFA">
              <w:t>', 'Kurth J', 'Rominger A', 'Krause BJ', 'Vollmar B', 'Kuhla A'], (18)F-florbetaben PET/CT Imaging in the Alzheimer's Disease Mouse Model APPswe/PS1dE9, 2019, Current Alzheimer Research, 16(1):49-55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197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08">
              <w:r w:rsidR="00C54DFA">
                <w:rPr>
                  <w:color w:val="0000FF" w:themeColor="hyperlink"/>
                  <w:u w:val="single"/>
                </w:rPr>
                <w:t>30555006</w:t>
              </w:r>
            </w:hyperlink>
            <w:r w:rsidR="00C54DFA">
              <w:t xml:space="preserve"> ['Scheef L', 'Grothe MJ', 'Koppara A', 'Daamen M', 'Boecker H', 'Biersack H', 'Schild HH', 'Wagner M', '</w:t>
            </w:r>
            <w:r w:rsidR="00C54DFA">
              <w:rPr>
                <w:b/>
                <w:u w:val="single"/>
              </w:rPr>
              <w:t>Teipel S</w:t>
            </w:r>
            <w:r w:rsidR="00C54DFA">
              <w:t>', 'Jessen F'], Subregional volume reduction of the cholinergic forebrain in subjective cognitive decline (SCD), 2019, 27-Nov-2018, Neuroimage. Clinical, 21:101612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198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09">
              <w:r w:rsidR="00C54DFA">
                <w:rPr>
                  <w:color w:val="0000FF" w:themeColor="hyperlink"/>
                  <w:u w:val="single"/>
                </w:rPr>
                <w:t>30930765</w:t>
              </w:r>
            </w:hyperlink>
            <w:r w:rsidR="00C54DFA">
              <w:t xml:space="preserve"> ['Ramírez J', 'Górriz JM', '</w:t>
            </w:r>
            <w:r w:rsidR="00C54DFA">
              <w:rPr>
                <w:b/>
                <w:u w:val="single"/>
              </w:rPr>
              <w:t>Teipel S</w:t>
            </w:r>
            <w:r w:rsidR="00C54DFA">
              <w:t>'], Editorial: Multimodal and Longitudinal Bioimaging Methods for Characterizing the Progressive Course of Dementia, 2019, 14-Mar-2019, Frontiers in Aging Neuroscience, 11:45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199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10">
              <w:r w:rsidR="00C54DFA">
                <w:rPr>
                  <w:color w:val="0000FF" w:themeColor="hyperlink"/>
                  <w:u w:val="single"/>
                </w:rPr>
                <w:t>31594223</w:t>
              </w:r>
            </w:hyperlink>
            <w:r w:rsidR="00C54DFA">
              <w:t xml:space="preserve"> ['</w:t>
            </w:r>
            <w:r w:rsidR="00C54DFA">
              <w:rPr>
                <w:b/>
                <w:u w:val="single"/>
              </w:rPr>
              <w:t>Teipel SJ</w:t>
            </w:r>
            <w:r w:rsidR="00C54DFA">
              <w:t>', 'Kuper-Smith JO', 'Bartels C', 'Brosseron F', 'Buchmann M', 'Buerger K', 'Catak C', 'Janowitz D', 'Dechent P', 'Dobisch L', 'Ertl-Wagner B', 'Fließbach K', 'Haynes JD', 'Heneka MT', 'Kilimann I', 'Laske C', 'Li S', 'Menne F', 'Metzger CD', 'Priller J', 'Pross V', 'Ramirez A', 'Scheffler K', 'Schneider A', 'Spottke A', 'Spruth EJ', 'Wagner M', 'Wiltfang J', 'Wolfsgruber S', 'Düzel E', 'Jessen F', 'Dyrba M'], Multicenter Tract-Based Analysis of Microstructural Lesions within the Alzheimer's Disease Spectrum: Association with Amyloid Pathology and Diagnostic Usefulness, 2019, Journal of Alzheimers Disease : Jad, 72(2):455-465</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200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11">
              <w:r w:rsidR="00C54DFA">
                <w:rPr>
                  <w:color w:val="0000FF" w:themeColor="hyperlink"/>
                  <w:u w:val="single"/>
                </w:rPr>
                <w:t>32226374</w:t>
              </w:r>
            </w:hyperlink>
            <w:r w:rsidR="00C54DFA">
              <w:t xml:space="preserve"> ['Kalzendorf J', 'Brueggen K', '</w:t>
            </w:r>
            <w:r w:rsidR="00C54DFA">
              <w:rPr>
                <w:b/>
                <w:u w:val="single"/>
              </w:rPr>
              <w:t>Teipel S</w:t>
            </w:r>
            <w:r w:rsidR="00C54DFA">
              <w:t>'], Cognitive Reserve Is Not Associated With Hippocampal Microstructure in Older Adults Without Dementia, 2019, 23-Jan-2020, Frontiers in Aging Neuroscience, 11:380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201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12">
              <w:r w:rsidR="00C54DFA">
                <w:rPr>
                  <w:color w:val="0000FF" w:themeColor="hyperlink"/>
                  <w:u w:val="single"/>
                </w:rPr>
                <w:t>30016411</w:t>
              </w:r>
            </w:hyperlink>
            <w:r w:rsidR="00C54DFA">
              <w:t xml:space="preserve"> ['Grothe MJ', 'Sepulcre J', 'Gonzalez-Escamilla G', 'Jelistratova I', 'Schöll M', 'Hansson O', '</w:t>
            </w:r>
            <w:r w:rsidR="00C54DFA">
              <w:rPr>
                <w:b/>
                <w:u w:val="single"/>
              </w:rPr>
              <w:t>Teipel SJ</w:t>
            </w:r>
            <w:r w:rsidR="00C54DFA">
              <w:t xml:space="preserve">'], Molecular properties underlying regional vulnerability to Alzheimer's disease pathology, 1-Sep-2018, Brain : A Journal </w:t>
            </w:r>
            <w:r w:rsidR="00C54DFA">
              <w:lastRenderedPageBreak/>
              <w:t>of Neurology, 141(9):2755-2771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202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13">
              <w:r w:rsidR="00C54DFA">
                <w:rPr>
                  <w:color w:val="0000FF" w:themeColor="hyperlink"/>
                  <w:u w:val="single"/>
                </w:rPr>
                <w:t>29559010</w:t>
              </w:r>
            </w:hyperlink>
            <w:r w:rsidR="00C54DFA">
              <w:t xml:space="preserve"> ['</w:t>
            </w:r>
            <w:r w:rsidR="00C54DFA">
              <w:rPr>
                <w:b/>
                <w:u w:val="single"/>
              </w:rPr>
              <w:t>Teipel SJ</w:t>
            </w:r>
            <w:r w:rsidR="00C54DFA">
              <w:t>', 'Fritze T', 'Ellenrieder M', 'Haenisch B', 'Mittelmeier W', 'Doblhammer G'], Association of joint replacement surgery with incident dementia diagnosis in German claims data, Sep-2018, 21-Mar-2018, International Psychogeriatrics, 30(9):1375-1383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203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14">
              <w:r w:rsidR="00C54DFA">
                <w:rPr>
                  <w:color w:val="0000FF" w:themeColor="hyperlink"/>
                  <w:u w:val="single"/>
                </w:rPr>
                <w:t>29792873</w:t>
              </w:r>
            </w:hyperlink>
            <w:r w:rsidR="00C54DFA">
              <w:t xml:space="preserve"> ['</w:t>
            </w:r>
            <w:r w:rsidR="00C54DFA">
              <w:rPr>
                <w:b/>
                <w:u w:val="single"/>
              </w:rPr>
              <w:t>Teipel SJ</w:t>
            </w:r>
            <w:r w:rsidR="00C54DFA">
              <w:t>', 'Cavedo E', 'Lista S', 'Habert MO', 'Potier MC', 'Grothe MJ', 'Epelbaum S', 'Sambati L', 'Gagliardi G', 'Toschi N', 'Greicius MD', 'Dubois B', 'Hampel H'], Effect of Alzheimer's disease risk and protective factors on cognitive trajectories in subjective memory complainers: An INSIGHT-preAD study, Sep-2018, 21-May-2018, Alzheimers &amp; Dementia : the Journal of the Alzheimers Association, 14(9):1126-1136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204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15">
              <w:r w:rsidR="00C54DFA">
                <w:rPr>
                  <w:color w:val="0000FF" w:themeColor="hyperlink"/>
                  <w:u w:val="single"/>
                </w:rPr>
                <w:t>29936147</w:t>
              </w:r>
            </w:hyperlink>
            <w:r w:rsidR="00C54DFA">
              <w:t xml:space="preserve"> ['</w:t>
            </w:r>
            <w:r w:rsidR="00C54DFA">
              <w:rPr>
                <w:b/>
                <w:u w:val="single"/>
              </w:rPr>
              <w:t>Teipel S</w:t>
            </w:r>
            <w:r w:rsidR="00C54DFA">
              <w:t>', 'König A', 'Hoey J', 'Kaye J', 'Krüger F', 'Robillard JM', 'Kirste T', 'Babiloni C'], Use of nonintrusive sensor-based information and communication technology for real-world evidence for clinical trials in dementia, Sep-2018, 21-Jun-2018, Alzheimers &amp; Dementia : the Journal of the Alzheimers Association, 14(9):1216-1231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205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16">
              <w:r w:rsidR="00C54DFA">
                <w:rPr>
                  <w:color w:val="0000FF" w:themeColor="hyperlink"/>
                  <w:u w:val="single"/>
                </w:rPr>
                <w:t>30201102</w:t>
              </w:r>
            </w:hyperlink>
            <w:r w:rsidR="00C54DFA">
              <w:t xml:space="preserve"> ['Cavedo E', 'Chiesa PA', 'Houot M', 'Ferretti MT', 'Grothe MJ', '</w:t>
            </w:r>
            <w:r w:rsidR="00C54DFA">
              <w:rPr>
                <w:b/>
                <w:u w:val="single"/>
              </w:rPr>
              <w:t>Teipel SJ</w:t>
            </w:r>
            <w:r w:rsidR="00C54DFA">
              <w:t>', 'Lista S', 'Habert MO', 'Potier MC', 'Dubois B', 'Hampel H'], Sex differences in functional and molecular neuroimaging biomarkers of Alzheimer's disease in cognitively normal older adults with subjective memory complaints, Sep-2018, 7-Jul-2018, Alzheimers &amp; Dementia : the Journal of the Alzheimers Association, 14(9):1204-1215</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206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17">
              <w:r w:rsidR="00C54DFA">
                <w:rPr>
                  <w:color w:val="0000FF" w:themeColor="hyperlink"/>
                  <w:u w:val="single"/>
                </w:rPr>
                <w:t>29679575</w:t>
              </w:r>
            </w:hyperlink>
            <w:r w:rsidR="00C54DFA">
              <w:t xml:space="preserve"> ['Buchert R', 'Lange C', 'Suppa P', 'Apostolova I', 'Spies L', '</w:t>
            </w:r>
            <w:r w:rsidR="00C54DFA">
              <w:rPr>
                <w:b/>
                <w:u w:val="single"/>
              </w:rPr>
              <w:t>Teipel S</w:t>
            </w:r>
            <w:r w:rsidR="00C54DFA">
              <w:t>', 'Dubois B', 'Hampel H', 'Grothe MJ'], Magnetic resonance imaging-based hippocampus volume for prediction of dementia in mild cognitive impairment: Why does the measurement method matter so little?, Jul-2018, 19-Apr-2018, Alzheimers &amp; Dementia : the Journal of the Alzheimers Association, 14(7):976-978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207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18">
              <w:r w:rsidR="00C54DFA">
                <w:rPr>
                  <w:color w:val="0000FF" w:themeColor="hyperlink"/>
                  <w:u w:val="single"/>
                </w:rPr>
                <w:t>29618621</w:t>
              </w:r>
            </w:hyperlink>
            <w:r w:rsidR="00C54DFA">
              <w:t xml:space="preserve"> ['Bohnen NI', '</w:t>
            </w:r>
            <w:r w:rsidR="00C54DFA">
              <w:rPr>
                <w:b/>
                <w:u w:val="single"/>
              </w:rPr>
              <w:t>Teipel SJ</w:t>
            </w:r>
            <w:r w:rsidR="00C54DFA">
              <w:t>'], Cholinergic forebrain density loss in Parkinson disease: More than just cognitive changes, 1-May-2018, 4-Apr-2018, Neurology, 90(18):823-824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208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19">
              <w:r w:rsidR="00C54DFA">
                <w:rPr>
                  <w:color w:val="0000FF" w:themeColor="hyperlink"/>
                  <w:u w:val="single"/>
                </w:rPr>
                <w:t>29619534</w:t>
              </w:r>
            </w:hyperlink>
            <w:r w:rsidR="00C54DFA">
              <w:t xml:space="preserve"> ['Zwingmann I', 'Hoffmann W', 'Michalowsky B', 'Wucherer D', 'Eichler T', '</w:t>
            </w:r>
            <w:r w:rsidR="00C54DFA">
              <w:rPr>
                <w:b/>
                <w:u w:val="single"/>
              </w:rPr>
              <w:t>Teipel S</w:t>
            </w:r>
            <w:r w:rsidR="00C54DFA">
              <w:t>', 'Dreier-Wolfgramm A', 'Kilimann I', 'Thyrian JR'], Unmet needs of family dementia caregivers of persons with dementia : Primary medical care, May-2018, Der Nervenarzt, 89(5):495-499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209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20">
              <w:r w:rsidR="00C54DFA">
                <w:rPr>
                  <w:color w:val="0000FF" w:themeColor="hyperlink"/>
                  <w:u w:val="single"/>
                </w:rPr>
                <w:t>29462334</w:t>
              </w:r>
            </w:hyperlink>
            <w:r w:rsidR="00C54DFA">
              <w:t xml:space="preserve"> ['Franzmeier N', 'Düzel E', 'Jessen F', 'Buerger K', 'Levin J', 'Duering M', 'Dichgans M', 'Haass C', 'Suárez-Calvet M', 'Fagan AM', 'Paumier K', 'Benzinger T', 'Masters CL', 'Morris JC', 'Perneczky R', 'Janowitz D', 'Catak C', 'Wolfsgruber S', 'Wagner M', '</w:t>
            </w:r>
            <w:r w:rsidR="00C54DFA">
              <w:rPr>
                <w:b/>
                <w:u w:val="single"/>
              </w:rPr>
              <w:t>Teipel S</w:t>
            </w:r>
            <w:r w:rsidR="00C54DFA">
              <w:t>', 'Kilimann I', 'Ramirez A', 'Rossor M', 'Jucker M', 'Chhatwal J', 'Spottke A', 'Boecker H', 'Brosseron F', 'Falkai P', 'Fliessbach K', 'Heneka MT', 'Laske C', 'Nestor P', 'Peters O', 'Fuentes M', 'Menne F', 'Priller J', 'Spruth EJ', 'Franke C', 'Schneider A', 'Kofler B', 'Westerteicher C', 'Speck O', 'Wiltfang J', 'Bartels C', 'Araque Caballero MÁ', 'Metzger C', 'Bittner D', 'Weiner M', 'Lee JH', 'Salloway S', 'Danek A', 'Goate A', 'Schofield PR', 'Bateman RJ', 'Ewers M'], Left frontal hub connectivity delays cognitive impairment in autosomal-dominant and sporadic Alzheimer's disease, 1-Apr-2018, Brain : A Journal of Neurology, 141(4):1186-1200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210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21">
              <w:r w:rsidR="00C54DFA">
                <w:rPr>
                  <w:color w:val="0000FF" w:themeColor="hyperlink"/>
                  <w:u w:val="single"/>
                </w:rPr>
                <w:t>29328927</w:t>
              </w:r>
            </w:hyperlink>
            <w:r w:rsidR="00C54DFA">
              <w:t xml:space="preserve"> ['Hampel H', 'Toschi N', 'Baldacci F', 'Zetterberg H', 'Blennow K', 'Kilimann I', '</w:t>
            </w:r>
            <w:r w:rsidR="00C54DFA">
              <w:rPr>
                <w:b/>
                <w:u w:val="single"/>
              </w:rPr>
              <w:t>Teipel SJ</w:t>
            </w:r>
            <w:r w:rsidR="00C54DFA">
              <w:t>', 'Cavedo E', 'Melo Dos Santos A', 'Epelbaum S', 'Lamari F', 'Genthon R', 'Dubois B', 'Floris R', 'Garaci F', 'Lista S'], Alzheimer's disease biomarker-guided diagnostic workflow using the added value of six combined cerebrospinal fluid candidates: Aβ(1-42), total-tau, phosphorylated-tau, NFL, neurogranin, and YKL-40, Apr-2018, 9-Jan-2018, Alzheimers &amp; Dementia : the Journal of the Alzheimers Association, 14(4):492-501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211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22">
              <w:r w:rsidR="00C54DFA">
                <w:rPr>
                  <w:color w:val="0000FF" w:themeColor="hyperlink"/>
                  <w:u w:val="single"/>
                </w:rPr>
                <w:t>29503795</w:t>
              </w:r>
            </w:hyperlink>
            <w:r w:rsidR="00C54DFA">
              <w:t xml:space="preserve"> ['Bohnen NI', 'Grothe MJ', 'Ray NJ', 'Müller MLTM', '</w:t>
            </w:r>
            <w:r w:rsidR="00C54DFA">
              <w:rPr>
                <w:b/>
                <w:u w:val="single"/>
              </w:rPr>
              <w:t>Teipel SJ</w:t>
            </w:r>
            <w:r w:rsidR="00C54DFA">
              <w:t>'], Recent advances in cholinergic imaging and cognitive decline-Revisiting the cholinergic hypothesis of dementia, Mar-2018, 13-Jan-2018, Current Geriatrics Reports, 7(1):1-11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212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23">
              <w:r w:rsidR="00C54DFA">
                <w:rPr>
                  <w:color w:val="0000FF" w:themeColor="hyperlink"/>
                  <w:u w:val="single"/>
                </w:rPr>
                <w:t>29415768</w:t>
              </w:r>
            </w:hyperlink>
            <w:r w:rsidR="00C54DFA">
              <w:t xml:space="preserve"> ['Jessen F', 'Spottke A', 'Boecker H', 'Brosseron F', 'Buerger K', 'Catak C', 'Fliessbach K', 'Franke C', 'Fuentes M', 'Heneka MT', 'Janowitz D', 'Kilimann I', 'Laske C', 'Menne F', 'Nestor P', 'Peters O', 'Priller J', 'Pross V', 'Ramirez A', 'Schneider A', 'Speck O', 'Spruth EJ', '</w:t>
            </w:r>
            <w:r w:rsidR="00C54DFA">
              <w:rPr>
                <w:b/>
                <w:u w:val="single"/>
              </w:rPr>
              <w:t>Teipel S</w:t>
            </w:r>
            <w:r w:rsidR="00C54DFA">
              <w:t>', 'Vukovich R', 'Westerteicher C', 'Wiltfang J', 'Wolfsgruber S', 'Wagner M', 'Düzel E'], Design and first baseline data of the DZNE multicenter observational study on predementia Alzheimer's disease (DELCODE), 7-Feb-2018, 7-Feb-2018, Alzheimers Research &amp; Therapy, 10(1):15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213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24">
              <w:r w:rsidR="00C54DFA">
                <w:rPr>
                  <w:color w:val="0000FF" w:themeColor="hyperlink"/>
                  <w:u w:val="single"/>
                </w:rPr>
                <w:t>29228203</w:t>
              </w:r>
            </w:hyperlink>
            <w:r w:rsidR="00C54DFA">
              <w:t xml:space="preserve"> ['Ray NJ', 'Bradburn S', 'Murgatroyd C', 'Toseeb U', 'Mir P', 'Kountouriotis GK', '</w:t>
            </w:r>
            <w:r w:rsidR="00C54DFA">
              <w:rPr>
                <w:b/>
                <w:u w:val="single"/>
              </w:rPr>
              <w:t>Teipel SJ</w:t>
            </w:r>
            <w:r w:rsidR="00C54DFA">
              <w:t>', 'Grothe MJ'], In vivo cholinergic basal forebrain atrophy predicts cognitive decline in de novo Parkinson's disease, 1-Jan-2018, Brain : A Journal of Neurology, 141(1):165-176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214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25">
              <w:r w:rsidR="00C54DFA">
                <w:rPr>
                  <w:color w:val="0000FF" w:themeColor="hyperlink"/>
                  <w:u w:val="single"/>
                </w:rPr>
                <w:t>28697557</w:t>
              </w:r>
            </w:hyperlink>
            <w:r w:rsidR="00C54DFA">
              <w:t xml:space="preserve"> ['Dyrba M', 'Grothe MJ', 'Mohammadi A', 'Binder H', 'Kirste T', '</w:t>
            </w:r>
            <w:r w:rsidR="00C54DFA">
              <w:rPr>
                <w:b/>
                <w:u w:val="single"/>
              </w:rPr>
              <w:t>Teipel SJ</w:t>
            </w:r>
            <w:r w:rsidR="00C54DFA">
              <w:t>'], Comparison of Different Hypotheses Regarding the Spread of Alzheimer's Disease Using Markov Random Fields and Multimodal Imaging, 2018, Journal of Alzheimers Disease : Jad, 65(3):731-746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215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26">
              <w:r w:rsidR="00C54DFA">
                <w:rPr>
                  <w:color w:val="0000FF" w:themeColor="hyperlink"/>
                  <w:u w:val="single"/>
                </w:rPr>
                <w:t>28891447</w:t>
              </w:r>
            </w:hyperlink>
            <w:r w:rsidR="00C54DFA">
              <w:t xml:space="preserve"> ['</w:t>
            </w:r>
            <w:r w:rsidR="00C54DFA">
              <w:rPr>
                <w:b/>
                <w:u w:val="single"/>
              </w:rPr>
              <w:t>Teipel S</w:t>
            </w:r>
            <w:r w:rsidR="00C54DFA">
              <w:t>', 'Kilimann I', 'Thyrian JR', 'Kloppel S', 'Hoffmann W'], Potential Role of Neuroimaging Markers for Early Diagnosis of Dementia in Primary Care, 2018, Current Alzheimer Research, 15(1):18-27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216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27">
              <w:r w:rsidR="00C54DFA">
                <w:rPr>
                  <w:color w:val="0000FF" w:themeColor="hyperlink"/>
                  <w:u w:val="single"/>
                </w:rPr>
                <w:t>29159056</w:t>
              </w:r>
            </w:hyperlink>
            <w:r w:rsidR="00C54DFA">
              <w:t xml:space="preserve"> ['</w:t>
            </w:r>
            <w:r w:rsidR="00C54DFA">
              <w:rPr>
                <w:b/>
                <w:u w:val="single"/>
              </w:rPr>
              <w:t>Teipel S</w:t>
            </w:r>
            <w:r w:rsidR="00C54DFA">
              <w:t xml:space="preserve">', 'Bakardjian H', 'Gonzalez-Escamilla G', 'Cavedo E', 'Weschke S', 'Dyrba M', 'Grothe MJ', 'Potier MC', 'Habert MO', 'Dubois B', 'Hampel H'], No association of cortical amyloid load and EEG connectivity in older people </w:t>
            </w:r>
            <w:r w:rsidR="00C54DFA">
              <w:lastRenderedPageBreak/>
              <w:t>with subjective memory complaints, 2018, 29-Oct-2017, Neuroimage. Clinical, 17:435-443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217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28">
              <w:r w:rsidR="00C54DFA">
                <w:rPr>
                  <w:color w:val="0000FF" w:themeColor="hyperlink"/>
                  <w:u w:val="single"/>
                </w:rPr>
                <w:t>29201644</w:t>
              </w:r>
            </w:hyperlink>
            <w:r w:rsidR="00C54DFA">
              <w:t xml:space="preserve"> ['Henf J', 'Grothe MJ', 'Brueggen K', '</w:t>
            </w:r>
            <w:r w:rsidR="00C54DFA">
              <w:rPr>
                <w:b/>
                <w:u w:val="single"/>
              </w:rPr>
              <w:t>Teipel S</w:t>
            </w:r>
            <w:r w:rsidR="00C54DFA">
              <w:t>', 'Dyrba M'], Mean diffusivity in cortical gray matter in Alzheimer's disease: The importance of partial volume correction, 2018, 4-Oct-2017, Neuroimage. Clinical, 17:579-586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218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29">
              <w:r w:rsidR="00C54DFA">
                <w:rPr>
                  <w:color w:val="0000FF" w:themeColor="hyperlink"/>
                  <w:u w:val="single"/>
                </w:rPr>
                <w:t>29895247</w:t>
              </w:r>
            </w:hyperlink>
            <w:r w:rsidR="00C54DFA">
              <w:t xml:space="preserve"> ['Brueggen K', 'Dyrba M', 'Kilimann I', 'Henf J', 'Hoffmann W', 'Thyrian JR', '</w:t>
            </w:r>
            <w:r w:rsidR="00C54DFA">
              <w:rPr>
                <w:b/>
                <w:u w:val="single"/>
              </w:rPr>
              <w:t>Teipel S</w:t>
            </w:r>
            <w:r w:rsidR="00C54DFA">
              <w:t>'], Hippocampal Mean Diffusivity for the Diagnosis of Dementia and Mild Cognitive Impairment in Primary Care, 2018, Current Alzheimer Research, 15(11):1005-1012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219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30">
              <w:r w:rsidR="00C54DFA">
                <w:rPr>
                  <w:color w:val="0000FF" w:themeColor="hyperlink"/>
                  <w:u w:val="single"/>
                </w:rPr>
                <w:t>29914027</w:t>
              </w:r>
            </w:hyperlink>
            <w:r w:rsidR="00C54DFA">
              <w:t xml:space="preserve"> ['</w:t>
            </w:r>
            <w:r w:rsidR="00C54DFA">
              <w:rPr>
                <w:b/>
                <w:u w:val="single"/>
              </w:rPr>
              <w:t>Teipel SJ</w:t>
            </w:r>
            <w:r w:rsidR="00C54DFA">
              <w:t>', 'Metzger CD', 'Brosseron F', 'Buerger K', 'Brueggen K', 'Catak C', 'Diesing D', 'Dobisch L', 'Fliebach K', 'Franke C', 'Heneka MT', 'Kilimann I', 'Kofler B', 'Menne F', 'Peters O', 'Polcher A', 'Priller J', 'Schneider A', 'Spottke A', 'Spruth EJ', 'Thelen M', 'Thyrian RJ', 'Wagner M', 'Düzel E', 'Jessen F', 'Dyrba M'], Multicenter Resting State Functional Connectivity in Prodromal and Dementia Stages of Alzheimer's Disease, 2018, Journal of Alzheimers Disease : Jad, 64(3):801-813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220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31">
              <w:r w:rsidR="00C54DFA">
                <w:rPr>
                  <w:color w:val="0000FF" w:themeColor="hyperlink"/>
                  <w:u w:val="single"/>
                </w:rPr>
                <w:t>30010118</w:t>
              </w:r>
            </w:hyperlink>
            <w:r w:rsidR="00C54DFA">
              <w:t xml:space="preserve"> ['Thyrian JR', 'Hertel J', 'Schulze LN', 'Dörr M', 'Prüss H', 'Hempel P', 'Bimmler M', 'Kunze R', 'Grabe HJ', '</w:t>
            </w:r>
            <w:r w:rsidR="00C54DFA">
              <w:rPr>
                <w:b/>
                <w:u w:val="single"/>
              </w:rPr>
              <w:t>Teipel S</w:t>
            </w:r>
            <w:r w:rsidR="00C54DFA">
              <w:t>', 'Hoffmann W'], Prevalence and Determinants of Agonistic Autoantibodies Against α1-Adrenergic Receptors in Patients Screened Positive for Dementia: Results from the Population-Based DelpHi-Study, 2018, Journal of Alzheimers Disease : Jad, 64(4):1091-1097</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221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32">
              <w:r w:rsidR="00C54DFA">
                <w:rPr>
                  <w:color w:val="0000FF" w:themeColor="hyperlink"/>
                  <w:u w:val="single"/>
                </w:rPr>
                <w:t>30158893</w:t>
              </w:r>
            </w:hyperlink>
            <w:r w:rsidR="00C54DFA">
              <w:t xml:space="preserve"> ['</w:t>
            </w:r>
            <w:r w:rsidR="00C54DFA">
              <w:rPr>
                <w:b/>
                <w:u w:val="single"/>
              </w:rPr>
              <w:t>Teipel SJ</w:t>
            </w:r>
            <w:r w:rsidR="00C54DFA">
              <w:t>', 'Cavedo E', 'Hampel H', 'Grothe MJ'], Basal Forebrain Volume, but Not Hippocampal Volume, Is a Predictor of Global Cognitive Decline in Patients With Alzheimer's Disease Treated With Cholinesterase Inhibitors, 2018, 14-Aug-2018, Frontiers in Neurology, 9:642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222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33">
              <w:r w:rsidR="00C54DFA">
                <w:rPr>
                  <w:color w:val="0000FF" w:themeColor="hyperlink"/>
                  <w:u w:val="single"/>
                </w:rPr>
                <w:t>30555890</w:t>
              </w:r>
            </w:hyperlink>
            <w:r w:rsidR="00C54DFA">
              <w:t xml:space="preserve"> ['Düzel E', 'Berron D', 'Schütze H', 'Cardenas-Blanco A', 'Metzger C', 'Betts M', 'Ziegler G', 'Chen Y', 'Dobisch L', 'Bittner D', 'Glanz W', 'Reuter M', 'Spottke A', 'Rudolph J', 'Brosseron F', 'Buerger K', 'Janowitz D', 'Fliessbach K', 'Heneka M', 'Laske C', 'Buchmann M', 'Nestor P', 'Peters O', 'Diesing D', 'Li S', 'Priller J', 'Spruth EJ', 'Altenstein S', 'Ramirez A', 'Schneider A', 'Kofler B', 'Speck O', '</w:t>
            </w:r>
            <w:r w:rsidR="00C54DFA">
              <w:rPr>
                <w:b/>
                <w:u w:val="single"/>
              </w:rPr>
              <w:t>Teipel S</w:t>
            </w:r>
            <w:r w:rsidR="00C54DFA">
              <w:t>', 'Kilimann I', 'Dyrba M', 'Wiltfang J', 'Bartels C', 'Wolfsgruber S', 'Wagner M', 'Jessen F'], CSF total tau levels are associated with hippocampal novelty irrespective of hippocampal volume, 2018, 2-Nov-2018, Alzheimers &amp; Dementia (Amsterdam, Netherlands), 10:782-790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223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34">
              <w:r w:rsidR="00C54DFA">
                <w:rPr>
                  <w:color w:val="0000FF" w:themeColor="hyperlink"/>
                  <w:u w:val="single"/>
                </w:rPr>
                <w:t>29046362</w:t>
              </w:r>
            </w:hyperlink>
            <w:r w:rsidR="00C54DFA">
              <w:t xml:space="preserve"> ['Grothe MJ', 'Barthel H', 'Sepulcre J', 'Dyrba M', 'Sabri O', '</w:t>
            </w:r>
            <w:r w:rsidR="00C54DFA">
              <w:rPr>
                <w:b/>
                <w:u w:val="single"/>
              </w:rPr>
              <w:t>Teipel SJ</w:t>
            </w:r>
            <w:r w:rsidR="00C54DFA">
              <w:t>'], In vivo staging of regional amyloid deposition, 14-Nov-2017, 18-Oct-2017, Neurology, 89(20):2031-2038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224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35">
              <w:r w:rsidR="00C54DFA">
                <w:rPr>
                  <w:color w:val="0000FF" w:themeColor="hyperlink"/>
                  <w:u w:val="single"/>
                </w:rPr>
                <w:t>28780910</w:t>
              </w:r>
            </w:hyperlink>
            <w:r w:rsidR="00C54DFA">
              <w:t xml:space="preserve"> ['Wucherer D', 'Thyrian JR', 'Eichler T', 'Hertel J', 'Kilimann I', 'Richter S', 'Michalowsky B', 'Zwingmann I', 'Dreier-Wolfgramm A', 'Ritter CA', '</w:t>
            </w:r>
            <w:r w:rsidR="00C54DFA">
              <w:rPr>
                <w:b/>
                <w:u w:val="single"/>
              </w:rPr>
              <w:t>Teipel S</w:t>
            </w:r>
            <w:r w:rsidR="00C54DFA">
              <w:t>', 'Hoffmann W'], Drug-related problems in community-dwelling primary care patients screened positive for dementia, Nov-2017, 7-Aug-2017, International Psychogeriatrics, 29(11):1857-1868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225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36">
              <w:r w:rsidR="00C54DFA">
                <w:rPr>
                  <w:color w:val="0000FF" w:themeColor="hyperlink"/>
                  <w:u w:val="single"/>
                </w:rPr>
                <w:t>29017593</w:t>
              </w:r>
            </w:hyperlink>
            <w:r w:rsidR="00C54DFA">
              <w:t xml:space="preserve"> ['Frölich L', 'Peters O', 'Lewczuk P', 'Gruber O', '</w:t>
            </w:r>
            <w:r w:rsidR="00C54DFA">
              <w:rPr>
                <w:b/>
                <w:u w:val="single"/>
              </w:rPr>
              <w:t>Teipel SJ</w:t>
            </w:r>
            <w:r w:rsidR="00C54DFA">
              <w:t>', 'Gertz HJ', 'Jahn H', 'Jessen F', 'Kurz A', 'Luckhaus C', 'Hüll M', 'Pantel J', 'Reischies FM', 'Schröder J', 'Wagner M', 'Rienhoff O', 'Wolf S', 'Bauer C', 'Schuchhardt J', 'Heuser I', 'Rüther E', 'Henn F', 'Maier W', 'Wiltfang J', 'Kornhuber J'], Incremental value of biomarker combinations to predict progression of mild cognitive impairment to Alzheimer's dementia, 10-Oct-2017, 10-Oct-2017, Alzheimers Research &amp; Therapy, 9(1):84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226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37">
              <w:r w:rsidR="00C54DFA">
                <w:rPr>
                  <w:color w:val="0000FF" w:themeColor="hyperlink"/>
                  <w:u w:val="single"/>
                </w:rPr>
                <w:t>28263742</w:t>
              </w:r>
            </w:hyperlink>
            <w:r w:rsidR="00C54DFA">
              <w:t xml:space="preserve"> ['Baldacci F', 'Toschi N', 'Lista S', 'Zetterberg H', 'Blennow K', 'Kilimann I', '</w:t>
            </w:r>
            <w:r w:rsidR="00C54DFA">
              <w:rPr>
                <w:b/>
                <w:u w:val="single"/>
              </w:rPr>
              <w:t>Teipel S</w:t>
            </w:r>
            <w:r w:rsidR="00C54DFA">
              <w:t>', 'Cavedo E', 'Dos Santos AM', 'Epelbaum S', 'Lamari F', 'Dubois B', 'Floris R', 'Garaci F', 'Bonuccelli U', 'Hampel H'], Two-level diagnostic classification using cerebrospinal fluid YKL-40 in Alzheimer's disease, Sep-2017, 3-Mar-2017, Alzheimers &amp; Dementia : the Journal of the Alzheimers Association, 13(9):993-1003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227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38">
              <w:r w:rsidR="00C54DFA">
                <w:rPr>
                  <w:color w:val="0000FF" w:themeColor="hyperlink"/>
                  <w:u w:val="single"/>
                </w:rPr>
                <w:t>28527630</w:t>
              </w:r>
            </w:hyperlink>
            <w:r w:rsidR="00C54DFA">
              <w:t xml:space="preserve"> ['Lista S', 'Toschi N', 'Baldacci F', 'Zetterberg H', 'Blennow K', 'Kilimann I', '</w:t>
            </w:r>
            <w:r w:rsidR="00C54DFA">
              <w:rPr>
                <w:b/>
                <w:u w:val="single"/>
              </w:rPr>
              <w:t>Teipel SJ</w:t>
            </w:r>
            <w:r w:rsidR="00C54DFA">
              <w:t>', 'Cavedo E', 'Dos Santos AM', 'Epelbaum S', 'Lamari F', 'Dubois B', 'Floris R', 'Garaci F', 'Hampel H'], Diagnostic accuracy of CSF neurofilament light chain protein in the biomarker-guided classification system for Alzheimer's disease, Sep-2017, 17-May-2017, Neurochemistry International, 108:355-360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228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39">
              <w:r w:rsidR="00C54DFA">
                <w:rPr>
                  <w:color w:val="0000FF" w:themeColor="hyperlink"/>
                  <w:u w:val="single"/>
                </w:rPr>
                <w:t>28646687</w:t>
              </w:r>
            </w:hyperlink>
            <w:r w:rsidR="00C54DFA">
              <w:t xml:space="preserve"> ['</w:t>
            </w:r>
            <w:r w:rsidR="00C54DFA">
              <w:rPr>
                <w:b/>
                <w:u w:val="single"/>
              </w:rPr>
              <w:t>Teipel SJ</w:t>
            </w:r>
            <w:r w:rsidR="00C54DFA">
              <w:t>', 'Cavedo E', 'Weschke S', 'Grothe MJ', 'Rojkova K', 'Fontaine G', 'Dauphinot L', 'Gonzalez-Escamilla G', 'Potier MC', 'Bertin H', 'Habert MO', 'Dubois B', 'Hampel H'], Cortical amyloid accumulation is associated with alterations of structural integrity in older people with subjective memory complaints, Sep-2017, 31-May-2017, Neurobiology of Aging, 57:143-152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229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40">
              <w:r w:rsidR="00C54DFA">
                <w:rPr>
                  <w:color w:val="0000FF" w:themeColor="hyperlink"/>
                  <w:u w:val="single"/>
                </w:rPr>
                <w:t>28842559</w:t>
              </w:r>
            </w:hyperlink>
            <w:r w:rsidR="00C54DFA">
              <w:t xml:space="preserve"> ['Müller S', 'Preische O', 'Göpfert JC', 'Yañez VAC', 'Joos TO', 'Boecker H', 'Düzel E', 'Falkai P', 'Priller J', 'Buerger K', 'Catak C', 'Janowitz D', 'Heneka MT', 'Brosseron F', 'Nestor P', 'Peters O', 'Menne F', 'Schipke CG', 'Schneider A', 'Spottke A', 'Fließbach K', 'Kilimann I', '</w:t>
            </w:r>
            <w:r w:rsidR="00C54DFA">
              <w:rPr>
                <w:b/>
                <w:u w:val="single"/>
              </w:rPr>
              <w:t>Teipel S</w:t>
            </w:r>
            <w:r w:rsidR="00C54DFA">
              <w:t>', 'Wagner M', 'Wiltfang J', 'Jessen F', 'Laske C'], Tau plasma levels in subjective cognitive decline: Results from the DELCODE study, 25-Aug-2017, 25-Aug-2017, Scientific Reports, 7(1):9529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230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41">
              <w:r w:rsidR="00C54DFA">
                <w:rPr>
                  <w:color w:val="0000FF" w:themeColor="hyperlink"/>
                  <w:u w:val="single"/>
                </w:rPr>
                <w:t>28830516</w:t>
              </w:r>
            </w:hyperlink>
            <w:r w:rsidR="00C54DFA">
              <w:t xml:space="preserve"> ['Michalowsky B', 'Flessa S', 'Hertel J', 'Goetz O', 'Hoffmann W', '</w:t>
            </w:r>
            <w:r w:rsidR="00C54DFA">
              <w:rPr>
                <w:b/>
                <w:u w:val="single"/>
              </w:rPr>
              <w:t>Teipel S</w:t>
            </w:r>
            <w:r w:rsidR="00C54DFA">
              <w:t>', 'Kilimann I'], Cost of diagnosing dementia in a German memory clinic, 22-Aug-2017, 22-Aug-2017, Alzheimers Research &amp; Therapy, 9(1):65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231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42">
              <w:r w:rsidR="00C54DFA">
                <w:rPr>
                  <w:color w:val="0000FF" w:themeColor="hyperlink"/>
                  <w:u w:val="single"/>
                </w:rPr>
                <w:t>28596117</w:t>
              </w:r>
            </w:hyperlink>
            <w:r w:rsidR="00C54DFA">
              <w:t xml:space="preserve"> ['Cavedo E', 'Lista S', 'Rojkova K', 'Chiesa PA', 'Houot M', 'Brueggen K', 'Blautzik J', 'Bokde ALW', 'Dubois B', 'Barkhof F', 'Pouwels PJW', '</w:t>
            </w:r>
            <w:r w:rsidR="00C54DFA">
              <w:rPr>
                <w:b/>
                <w:u w:val="single"/>
              </w:rPr>
              <w:t>Teipel S</w:t>
            </w:r>
            <w:r w:rsidR="00C54DFA">
              <w:t>', 'Hampel H'], Disrupted white matter structural networks in healthy older adult APOE ε4 carriers - An international multicenter DTI study, 15-Aug-2017, 6-Jun-2017, Neuroscience, 357:119-133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232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43">
              <w:r w:rsidR="00C54DFA">
                <w:rPr>
                  <w:color w:val="0000FF" w:themeColor="hyperlink"/>
                  <w:u w:val="single"/>
                </w:rPr>
                <w:t>28721928</w:t>
              </w:r>
            </w:hyperlink>
            <w:r w:rsidR="00C54DFA">
              <w:t xml:space="preserve"> ['Frisoni GB', 'Boccardi M', 'Barkhof F', 'Blennow K', 'Cappa S', 'Chiotis K', 'Démonet JF', 'Garibotto V', 'Giannakopoulos P', 'Gietl A', 'Hansson O', 'Herholz K', 'Jack CR Jr', 'Nobili F', 'Nordberg A', 'Snyder HM', 'Ten Kate M', 'Varrone A', 'Albanese E', 'Becker S', 'Bossuyt P', 'Carrillo MC', 'Cerami C', 'Dubois B', 'Gallo V', 'Giacobini E', 'Gold G', 'Hurst S', 'Lönneborg A', 'Lovblad KO', 'Mattsson N', 'Molinuevo JL', 'Monsch AU', 'Mosimann U', 'Padovani A', 'Picco A', 'Porteri C', 'Ratib O', 'Saint-Aubert L', 'Scerri C', 'Scheltens P', 'Schott JM', 'Sonni I', '</w:t>
            </w:r>
            <w:r w:rsidR="00C54DFA">
              <w:rPr>
                <w:b/>
                <w:u w:val="single"/>
              </w:rPr>
              <w:t>Teipel S</w:t>
            </w:r>
            <w:r w:rsidR="00C54DFA">
              <w:t>', 'Vineis P', 'Visser PJ', 'Yasui Y', 'Winblad B'], Strategic roadmap for an early diagnosis of Alzheimer's disease based on biomarkers, Aug-2017, 11-Jul-2017, The Lancet. Neurology, 16(8):661-676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233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44">
              <w:r w:rsidR="00C54DFA">
                <w:rPr>
                  <w:color w:val="0000FF" w:themeColor="hyperlink"/>
                  <w:u w:val="single"/>
                </w:rPr>
                <w:t>28129944</w:t>
              </w:r>
            </w:hyperlink>
            <w:r w:rsidR="00C54DFA">
              <w:t xml:space="preserve"> ['Grothe MJ', 'Scheef L', 'Bäuml J', 'Meng C', 'Daamen M', 'Baumann N', 'Zimmer C', '</w:t>
            </w:r>
            <w:r w:rsidR="00C54DFA">
              <w:rPr>
                <w:b/>
                <w:u w:val="single"/>
              </w:rPr>
              <w:t>Teipel S</w:t>
            </w:r>
            <w:r w:rsidR="00C54DFA">
              <w:t>', 'Bartmann P', 'Boecker H', 'Wolke D', 'Wohlschläger A', 'Sorg C'], Reduced Cholinergic Basal Forebrain Integrity Links Neonatal Complications and Adult Cognitive Deficits After Premature Birth, 15-Jul-2017, 15-Dec-2016, Biological Psychiatry, 82(2):119-126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234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45">
              <w:r w:rsidR="00C54DFA">
                <w:rPr>
                  <w:color w:val="0000FF" w:themeColor="hyperlink"/>
                  <w:u w:val="single"/>
                </w:rPr>
                <w:t>28477491</w:t>
              </w:r>
            </w:hyperlink>
            <w:r w:rsidR="00C54DFA">
              <w:t xml:space="preserve"> ['Gollan JK', 'Dong H', 'Bruno D', 'Nierenberg J', 'Nobrega JN', 'Grothe MJ', 'Pollock BG', 'Marmar CR', '</w:t>
            </w:r>
            <w:r w:rsidR="00C54DFA">
              <w:rPr>
                <w:b/>
                <w:u w:val="single"/>
              </w:rPr>
              <w:t>Teipel S</w:t>
            </w:r>
            <w:r w:rsidR="00C54DFA">
              <w:t>', 'Csernansky JG', 'Pomara N'], Basal forebrain mediated increase in brain CRF is associated with increased cholinergic tone and depression, 30-Jun-2017, 23-Apr-2017, Psychiatry Research. Neuroimaging, 264:76-81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235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46">
              <w:r w:rsidR="00C54DFA">
                <w:rPr>
                  <w:color w:val="0000FF" w:themeColor="hyperlink"/>
                  <w:u w:val="single"/>
                </w:rPr>
                <w:t>28405748</w:t>
              </w:r>
            </w:hyperlink>
            <w:r w:rsidR="00C54DFA">
              <w:t xml:space="preserve"> ['Kilimann I', 'Thyrian JR', 'Hoffmann W', '</w:t>
            </w:r>
            <w:r w:rsidR="00C54DFA">
              <w:rPr>
                <w:b/>
                <w:u w:val="single"/>
              </w:rPr>
              <w:t>Teipel SJ</w:t>
            </w:r>
            <w:r w:rsidR="00C54DFA">
              <w:t>'], Translation of imaging biomarkers from clinical research to healthcare, May-2017, 12-Apr-2017, Zeitschrift Fur Gerontologie Und Geriatrie, 50(Suppl 2):84-88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236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47">
              <w:r w:rsidR="00C54DFA">
                <w:rPr>
                  <w:color w:val="0000FF" w:themeColor="hyperlink"/>
                  <w:u w:val="single"/>
                </w:rPr>
                <w:t>26879092</w:t>
              </w:r>
            </w:hyperlink>
            <w:r w:rsidR="00C54DFA">
              <w:t xml:space="preserve"> ['Kilimann I', 'Hausner L', 'Fellgiebel A', 'Filippi M', 'Würdemann TJ', 'Heinsen H', '</w:t>
            </w:r>
            <w:r w:rsidR="00C54DFA">
              <w:rPr>
                <w:b/>
                <w:u w:val="single"/>
              </w:rPr>
              <w:t>Teipel SJ</w:t>
            </w:r>
            <w:r w:rsidR="00C54DFA">
              <w:t>'], Parallel Atrophy of Cortex and Basal Forebrain Cholinergic System in Mild Cognitive Impairment, 1-Mar-2017, Cerebral Cortex (New York, N.y. : ), 27(3):1841-1848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237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48">
              <w:r w:rsidR="00C54DFA">
                <w:rPr>
                  <w:color w:val="0000FF" w:themeColor="hyperlink"/>
                  <w:u w:val="single"/>
                </w:rPr>
                <w:t>28039094</w:t>
              </w:r>
            </w:hyperlink>
            <w:r w:rsidR="00C54DFA">
              <w:t xml:space="preserve"> ['Gonzalez-Escamilla G', 'Lange C', '</w:t>
            </w:r>
            <w:r w:rsidR="00C54DFA">
              <w:rPr>
                <w:b/>
                <w:u w:val="single"/>
              </w:rPr>
              <w:t>Teipel S</w:t>
            </w:r>
            <w:r w:rsidR="00C54DFA">
              <w:t>', 'Buchert R', 'Grothe MJ'], PETPVE12: an SPM toolbox for Partial Volume Effects correction in brain PET - Application to amyloid imaging with AV45-PET, 15-Feb-2017, 28-Dec-2016, Neuroimage, 147:669-677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238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49">
              <w:r w:rsidR="00C54DFA">
                <w:rPr>
                  <w:color w:val="0000FF" w:themeColor="hyperlink"/>
                  <w:u w:val="single"/>
                </w:rPr>
                <w:t>28017480</w:t>
              </w:r>
            </w:hyperlink>
            <w:r w:rsidR="00C54DFA">
              <w:t xml:space="preserve"> ['Franzmeier N', 'Buerger K', '</w:t>
            </w:r>
            <w:r w:rsidR="00C54DFA">
              <w:rPr>
                <w:b/>
                <w:u w:val="single"/>
              </w:rPr>
              <w:t>Teipel S</w:t>
            </w:r>
            <w:r w:rsidR="00C54DFA">
              <w:t>', 'Stern Y', 'Dichgans M', 'Ewers M'], Cognitive reserve moderates the association between functional network anti-correlations and memory in MCI, Feb-2017, 1-Dec-2016, Neurobiology of Aging, 50:152-162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239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50">
              <w:r w:rsidR="00C54DFA">
                <w:rPr>
                  <w:color w:val="0000FF" w:themeColor="hyperlink"/>
                  <w:u w:val="single"/>
                </w:rPr>
                <w:t>27046114</w:t>
              </w:r>
            </w:hyperlink>
            <w:r w:rsidR="00C54DFA">
              <w:t xml:space="preserve"> ['Brueggen K', 'Grothe MJ', 'Dyrba M', 'Fellgiebel A', 'Fischer F', 'Filippi M', 'Agosta F', 'Nestor P', 'Meisenzahl E', 'Blautzik J', 'Frölich L', 'Hausner L', 'Bokde ALW', 'Frisoni G', 'Pievani M', 'Klöppel S', 'Prvulovic D', 'Barkhof F', 'Pouwels PJW', 'Schröder J', 'Hampel H', 'Hauenstein K', '</w:t>
            </w:r>
            <w:r w:rsidR="00C54DFA">
              <w:rPr>
                <w:b/>
                <w:u w:val="single"/>
              </w:rPr>
              <w:t>Teipel S</w:t>
            </w:r>
            <w:r w:rsidR="00C54DFA">
              <w:t>'], The European DTI Study on Dementia - A multicenter DTI and MRI study on Alzheimer's disease and Mild Cognitive Impairment, Jan-2017, 2-Apr-2016, Neuroimage, 144(Pt B):305-308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240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51">
              <w:r w:rsidR="00C54DFA">
                <w:rPr>
                  <w:color w:val="0000FF" w:themeColor="hyperlink"/>
                  <w:u w:val="single"/>
                </w:rPr>
                <w:t>27716668</w:t>
              </w:r>
            </w:hyperlink>
            <w:r w:rsidR="00C54DFA">
              <w:t xml:space="preserve"> ['Wucherer D', 'Eichler T', 'Hertel J', 'Kilimann I', 'Richter S', 'Michalowsky B', 'Thyrian JR', '</w:t>
            </w:r>
            <w:r w:rsidR="00C54DFA">
              <w:rPr>
                <w:b/>
                <w:u w:val="single"/>
              </w:rPr>
              <w:t>Teipel S</w:t>
            </w:r>
            <w:r w:rsidR="00C54DFA">
              <w:t>', 'Hoffmann W'], Potentially Inappropriate Medication in Community-Dwelling Primary Care Patients who were Screened Positive for Dementia, 2017, Journal of Alzheimers Disease : Jad, 55(2):691-701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241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52">
              <w:r w:rsidR="00C54DFA">
                <w:rPr>
                  <w:color w:val="0000FF" w:themeColor="hyperlink"/>
                  <w:u w:val="single"/>
                </w:rPr>
                <w:t>27834778</w:t>
              </w:r>
            </w:hyperlink>
            <w:r w:rsidR="00C54DFA">
              <w:t xml:space="preserve"> ['</w:t>
            </w:r>
            <w:r w:rsidR="00C54DFA">
              <w:rPr>
                <w:b/>
                <w:u w:val="single"/>
              </w:rPr>
              <w:t>Teipel SJ</w:t>
            </w:r>
            <w:r w:rsidR="00C54DFA">
              <w:t>', 'Keller F', 'Thyrian JR', 'Strohmaier U', 'Altiner A', 'Hoffmann W', 'Kilimann I'], Hippocampus and Basal Forebrain Volumetry for Dementia and Mild Cognitive Impairment Diagnosis: Could It Be Useful in Primary Care?, 2017, Journal of Alzheimers Disease : Jad, 55(4):1379-1394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242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53">
              <w:r w:rsidR="00C54DFA">
                <w:rPr>
                  <w:color w:val="0000FF" w:themeColor="hyperlink"/>
                  <w:u w:val="single"/>
                </w:rPr>
                <w:t>28180077</w:t>
              </w:r>
            </w:hyperlink>
            <w:r w:rsidR="00C54DFA">
              <w:t xml:space="preserve"> ['</w:t>
            </w:r>
            <w:r w:rsidR="00C54DFA">
              <w:rPr>
                <w:b/>
                <w:u w:val="single"/>
              </w:rPr>
              <w:t>Teipel SJ</w:t>
            </w:r>
            <w:r w:rsidR="00C54DFA">
              <w:t>', 'Wohlert A', 'Metzger C', 'Grimmer T', 'Sorg C', 'Ewers M', 'Meisenzahl E', 'Klöppel S', 'Borchardt V', 'Grothe MJ', 'Walter M', 'Dyrba M'], Multicenter stability of resting state fMRI in the detection of Alzheimer's disease and amnestic MCI, 2017, 18-Jan-2017, Neuroimage. Clinical, 14:183-194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243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54">
              <w:r w:rsidR="00C54DFA">
                <w:rPr>
                  <w:color w:val="0000FF" w:themeColor="hyperlink"/>
                  <w:u w:val="single"/>
                </w:rPr>
                <w:t>28289381</w:t>
              </w:r>
            </w:hyperlink>
            <w:r w:rsidR="00C54DFA">
              <w:t xml:space="preserve"> ['Liu Q', 'Zhu Z', '</w:t>
            </w:r>
            <w:r w:rsidR="00C54DFA">
              <w:rPr>
                <w:b/>
                <w:u w:val="single"/>
              </w:rPr>
              <w:t>Teipel SJ</w:t>
            </w:r>
            <w:r w:rsidR="00C54DFA">
              <w:t>', 'Yang J', 'Xing Y', 'Tang Y', 'Jia J'], White Matter Damage in the Cholinergic System Contributes to Cognitive Impairment in Subcortical Vascular Cognitive Impairment, No Dementia, 2017, 27-Feb-2017, Frontiers in Aging Neuroscience, 9:47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244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55">
              <w:r w:rsidR="00C54DFA">
                <w:rPr>
                  <w:color w:val="0000FF" w:themeColor="hyperlink"/>
                  <w:u w:val="single"/>
                </w:rPr>
                <w:t>28462388</w:t>
              </w:r>
            </w:hyperlink>
            <w:r w:rsidR="00C54DFA">
              <w:t xml:space="preserve"> ['</w:t>
            </w:r>
            <w:r w:rsidR="00C54DFA">
              <w:rPr>
                <w:b/>
                <w:u w:val="single"/>
              </w:rPr>
              <w:t>Teipel S</w:t>
            </w:r>
            <w:r w:rsidR="00C54DFA">
              <w:t>', 'Heine C', 'Hein A', 'Krüger F', 'Kutschke A', 'Kernebeck S', 'Halek M', 'Bader S', 'Kirste T'], Multidimensional assessment of challenging behaviors in advanced stages of dementia in nursing homes-The insideDEM framework, 2017, 4-Apr-2017, Alzheimers &amp; Dementia (Amsterdam, Netherlands), 8:36-44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245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56">
              <w:r w:rsidR="00C54DFA">
                <w:rPr>
                  <w:color w:val="0000FF" w:themeColor="hyperlink"/>
                  <w:u w:val="single"/>
                </w:rPr>
                <w:t>28652970</w:t>
              </w:r>
            </w:hyperlink>
            <w:r w:rsidR="00C54DFA">
              <w:t xml:space="preserve"> ['Kuhla A', 'Rühlmann C', 'Lindner T', 'Polei S', 'Hadlich S', 'Krause BJ', 'Vollmar B', '</w:t>
            </w:r>
            <w:r w:rsidR="00C54DFA">
              <w:rPr>
                <w:b/>
                <w:u w:val="single"/>
              </w:rPr>
              <w:t>Teipel SJ</w:t>
            </w:r>
            <w:r w:rsidR="00C54DFA">
              <w:t>'], APPswe/PS1dE9 mice with cortical amyloid pathology show a reduced NAA/Cr ratio without apparent brain atrophy: A MRS and MRI study, 2017, 9-Jun-2017, Neuroimage. Clinical, 15:581-586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246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57">
              <w:r w:rsidR="00C54DFA">
                <w:rPr>
                  <w:color w:val="0000FF" w:themeColor="hyperlink"/>
                  <w:u w:val="single"/>
                </w:rPr>
                <w:t>28731449</w:t>
              </w:r>
            </w:hyperlink>
            <w:r w:rsidR="00C54DFA">
              <w:t xml:space="preserve"> ['Lista S', 'Toschi N', 'Baldacci F', 'Zetterberg H', 'Blennow K', 'Kilimann I', '</w:t>
            </w:r>
            <w:r w:rsidR="00C54DFA">
              <w:rPr>
                <w:b/>
                <w:u w:val="single"/>
              </w:rPr>
              <w:t>Teipel SJ</w:t>
            </w:r>
            <w:r w:rsidR="00C54DFA">
              <w:t>', 'Cavedo E', 'Dos Santos AM', 'Epelbaum S', 'Lamari F', 'Dubois B', 'Nisticò R', 'Floris R', 'Garaci F', 'Hampel H'], Cerebrospinal Fluid Neurogranin as a Biomarker of Neurodegenerative Diseases: A Cross-Sectional Study, 2017, Journal of Alzheimers Disease : Jad, 59(4):1327-1334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247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58">
              <w:r w:rsidR="00C54DFA">
                <w:rPr>
                  <w:color w:val="0000FF" w:themeColor="hyperlink"/>
                  <w:u w:val="single"/>
                </w:rPr>
                <w:t>29056904</w:t>
              </w:r>
            </w:hyperlink>
            <w:r w:rsidR="00C54DFA">
              <w:t xml:space="preserve"> ['Brueggen K', 'Fiala C', 'Berger C', 'Ochmann S', 'Babiloni C', '</w:t>
            </w:r>
            <w:r w:rsidR="00C54DFA">
              <w:rPr>
                <w:b/>
                <w:u w:val="single"/>
              </w:rPr>
              <w:t>Teipel SJ</w:t>
            </w:r>
            <w:r w:rsidR="00C54DFA">
              <w:t>'], Early Changes in Alpha Band Power and DMN BOLD Activity in Alzheimer's Disease: A Simultaneous Resting State EEG-fMRI Study, 2017, 6-Oct-2017, Frontiers in Aging Neuroscience, 9:319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248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59">
              <w:r w:rsidR="00C54DFA">
                <w:rPr>
                  <w:color w:val="0000FF" w:themeColor="hyperlink"/>
                  <w:u w:val="single"/>
                </w:rPr>
                <w:t>29060937</w:t>
              </w:r>
            </w:hyperlink>
            <w:r w:rsidR="00C54DFA">
              <w:t xml:space="preserve"> ['Yordanova K', 'Koldrack P', 'Heine C', 'Henkel R', 'Martin M', '</w:t>
            </w:r>
            <w:r w:rsidR="00C54DFA">
              <w:rPr>
                <w:b/>
                <w:u w:val="single"/>
              </w:rPr>
              <w:t>Teipel S</w:t>
            </w:r>
            <w:r w:rsidR="00C54DFA">
              <w:t>', 'Kirste T'], Situation Model for Situation-Aware Assistance of Dementia Patients in Outdoor Mobility, 2017, Journal of Alzheimers Disease : Jad, 60(4):1461-1476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249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60">
              <w:r w:rsidR="00C54DFA">
                <w:rPr>
                  <w:color w:val="0000FF" w:themeColor="hyperlink"/>
                  <w:u w:val="single"/>
                </w:rPr>
                <w:t>27182709</w:t>
              </w:r>
            </w:hyperlink>
            <w:r w:rsidR="00C54DFA">
              <w:t xml:space="preserve"> ['Kasper E', 'Brueggen K', 'Grothe MJ', 'Bruno D', 'Pomara N', 'Unterauer E', 'Duering M', 'Ewers M', '</w:t>
            </w:r>
            <w:r w:rsidR="00C54DFA">
              <w:rPr>
                <w:b/>
                <w:u w:val="single"/>
              </w:rPr>
              <w:t>Teipel S</w:t>
            </w:r>
            <w:r w:rsidR="00C54DFA">
              <w:t>', 'Buerger K'], Neuronal correlates of serial position performance in amnestic mild cognitive impairment, Nov-2016, 16-May-2016, Neuropsychology, 30(8):906-914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250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61">
              <w:r w:rsidR="00C54DFA">
                <w:rPr>
                  <w:color w:val="0000FF" w:themeColor="hyperlink"/>
                  <w:u w:val="single"/>
                </w:rPr>
                <w:t>27509365</w:t>
              </w:r>
            </w:hyperlink>
            <w:r w:rsidR="00C54DFA">
              <w:t xml:space="preserve"> ['</w:t>
            </w:r>
            <w:r w:rsidR="00C54DFA">
              <w:rPr>
                <w:b/>
                <w:u w:val="single"/>
              </w:rPr>
              <w:t>Teipel S</w:t>
            </w:r>
            <w:r w:rsidR="00C54DFA">
              <w:t>', 'Raiser T', 'Riedl L', 'Riederer I', 'Schroeter ML', 'Bisenius S', 'Schneider A', 'Kornhuber J', 'Fliessbach K', 'Spottke A', 'Grothe MJ', 'Prudlo J', 'Kassubek J', 'Ludolph A', 'Landwehrmeyer B', 'Straub S', 'Otto M', 'Danek A'], Atrophy and structural covariance of the cholinergic basal forebrain in primary progressive aphasia, Oct-2016, 16-Jul-2016, Cortex; A Journal Devoted to the Study of the Nervous System and Behavior, 83:124-35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251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62">
              <w:r w:rsidR="00C54DFA">
                <w:rPr>
                  <w:color w:val="0000FF" w:themeColor="hyperlink"/>
                  <w:u w:val="single"/>
                </w:rPr>
                <w:t>27488596</w:t>
              </w:r>
            </w:hyperlink>
            <w:r w:rsidR="00C54DFA">
              <w:t xml:space="preserve"> ['Prudlo J', 'König J', 'Schuster C', 'Kasper E', 'Büttner A', '</w:t>
            </w:r>
            <w:r w:rsidR="00C54DFA">
              <w:rPr>
                <w:b/>
                <w:u w:val="single"/>
              </w:rPr>
              <w:t>Teipel S</w:t>
            </w:r>
            <w:r w:rsidR="00C54DFA">
              <w:t>', 'Neumann M'], TDP-43 pathology and cognition in ALS: A prospective clinicopathologic correlation study, 6-Sep-2016, 3-Aug-2016, Neurology, 87(10):1019-23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252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63">
              <w:r w:rsidR="00C54DFA">
                <w:rPr>
                  <w:color w:val="0000FF" w:themeColor="hyperlink"/>
                  <w:u w:val="single"/>
                </w:rPr>
                <w:t>27506761</w:t>
              </w:r>
            </w:hyperlink>
            <w:r w:rsidR="00C54DFA">
              <w:t xml:space="preserve"> ['Schönecker S', 'Brendel M', 'Huber M', 'Vollmar C', 'Huppertz HJ', '</w:t>
            </w:r>
            <w:r w:rsidR="00C54DFA">
              <w:rPr>
                <w:b/>
                <w:u w:val="single"/>
              </w:rPr>
              <w:t>Teipel S</w:t>
            </w:r>
            <w:r w:rsidR="00C54DFA">
              <w:t>', 'Okamura N', 'Levin J', 'Rominger A', 'Danek A'], Applied multimodal diagnostics in a case of presenile dementia, 9-Aug-2016, 9-Aug-2016, Bmc Neurology, 16:131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253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64">
              <w:r w:rsidR="00C54DFA">
                <w:rPr>
                  <w:color w:val="0000FF" w:themeColor="hyperlink"/>
                  <w:u w:val="single"/>
                </w:rPr>
                <w:t>27306593</w:t>
              </w:r>
            </w:hyperlink>
            <w:r w:rsidR="00C54DFA">
              <w:t xml:space="preserve"> ['Bruno D', 'Ciarleglio A', 'Grothe MJ', 'Nierenberg J', 'Bachman AH', '</w:t>
            </w:r>
            <w:r w:rsidR="00C54DFA">
              <w:rPr>
                <w:b/>
                <w:u w:val="single"/>
              </w:rPr>
              <w:t>Teipel SJ</w:t>
            </w:r>
            <w:r w:rsidR="00C54DFA">
              <w:t>', 'Petkova E', 'Ardekani BA', 'Pomara N'], Hippocampal volume and integrity as predictors of cognitive decline in intact elderly, 3-Aug-2016, Neuroreport, 27(11):869-73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254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65">
              <w:r w:rsidR="00C54DFA">
                <w:rPr>
                  <w:color w:val="0000FF" w:themeColor="hyperlink"/>
                  <w:u w:val="single"/>
                </w:rPr>
                <w:t>26391959</w:t>
              </w:r>
            </w:hyperlink>
            <w:r w:rsidR="00C54DFA">
              <w:t xml:space="preserve"> ['Kasper E', 'Thöne-Otto A', 'Bürger K', 'Schröder SG', 'Hoffmann W', 'Schneider W', '</w:t>
            </w:r>
            <w:r w:rsidR="00C54DFA">
              <w:rPr>
                <w:b/>
                <w:u w:val="single"/>
              </w:rPr>
              <w:t>Teipel S</w:t>
            </w:r>
            <w:r w:rsidR="00C54DFA">
              <w:t>'], Cognitive rehabilitation in early stage Alzheimer's disease, Jul-2016, Der Nervenarzt, 87(7):708-18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255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66">
              <w:r w:rsidR="00C54DFA">
                <w:rPr>
                  <w:color w:val="0000FF" w:themeColor="hyperlink"/>
                  <w:u w:val="single"/>
                </w:rPr>
                <w:t>27340852</w:t>
              </w:r>
            </w:hyperlink>
            <w:r w:rsidR="00C54DFA">
              <w:t xml:space="preserve"> ['Peter J', 'Lahr J', 'Minkova L', 'Lauer E', 'Grothe MJ', '</w:t>
            </w:r>
            <w:r w:rsidR="00C54DFA">
              <w:rPr>
                <w:b/>
                <w:u w:val="single"/>
              </w:rPr>
              <w:t>Teipel S</w:t>
            </w:r>
            <w:r w:rsidR="00C54DFA">
              <w:t>', 'Köstering L', 'Kaller CP', 'Heimbach B', 'Hüll M', 'Normann C', 'Nissen C', 'Reis J', 'Klöppel S'], Contribution of the Cholinergic System to Verbal Memory Performance in Mild Cognitive Impairment, 18-Jun-2016, Journal of Alzheimers Disease : Jad, 53(3):991-1001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256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67">
              <w:r w:rsidR="00C54DFA">
                <w:rPr>
                  <w:color w:val="0000FF" w:themeColor="hyperlink"/>
                  <w:u w:val="single"/>
                </w:rPr>
                <w:t>25840425</w:t>
              </w:r>
            </w:hyperlink>
            <w:r w:rsidR="00C54DFA">
              <w:t xml:space="preserve"> ['Grothe MJ', 'Heinsen H', 'Amaro E Jr', 'Grinberg LT', '</w:t>
            </w:r>
            <w:r w:rsidR="00C54DFA">
              <w:rPr>
                <w:b/>
                <w:u w:val="single"/>
              </w:rPr>
              <w:t>Teipel SJ</w:t>
            </w:r>
            <w:r w:rsidR="00C54DFA">
              <w:t>'], Cognitive Correlates of Basal Forebrain Atrophy and Associated Cortical Hypometabolism in Mild Cognitive Impairment, Jun-2016, 2-Apr-2015, Cerebral Cortex (New York, N.y. : ), 26(6):2411-2426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257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68">
              <w:r w:rsidR="00C54DFA">
                <w:rPr>
                  <w:color w:val="0000FF" w:themeColor="hyperlink"/>
                  <w:u w:val="single"/>
                </w:rPr>
                <w:t>26776761</w:t>
              </w:r>
            </w:hyperlink>
            <w:r w:rsidR="00C54DFA">
              <w:t xml:space="preserve"> ['</w:t>
            </w:r>
            <w:r w:rsidR="00C54DFA">
              <w:rPr>
                <w:b/>
                <w:u w:val="single"/>
              </w:rPr>
              <w:t>Teipel S</w:t>
            </w:r>
            <w:r w:rsidR="00C54DFA">
              <w:t>', 'Babiloni C', 'Hoey J', 'Kaye J', 'Kirste T', 'Burmeister OK'], Information and communication technology solutions for outdoor navigation in dementia, Jun-2016, 14-Jan-2016, Alzheimers &amp; Dementia : the Journal of the Alzheimers Association, 12(6):695-707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258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69">
              <w:r w:rsidR="00C54DFA">
                <w:rPr>
                  <w:color w:val="0000FF" w:themeColor="hyperlink"/>
                  <w:u w:val="single"/>
                </w:rPr>
                <w:t>27079707</w:t>
              </w:r>
            </w:hyperlink>
            <w:r w:rsidR="00C54DFA">
              <w:t xml:space="preserve"> ['</w:t>
            </w:r>
            <w:r w:rsidR="00C54DFA">
              <w:rPr>
                <w:b/>
                <w:u w:val="single"/>
              </w:rPr>
              <w:t>Teipel S</w:t>
            </w:r>
            <w:r w:rsidR="00C54DFA">
              <w:t>', 'Grothe MJ'], Association Between Smoking and Cholinergic Basal Forebrain Volume in Healthy Aging and Prodromal and Dementia Stages of Alzheimer's Disease, 12-Apr-2016, Journal of Alzheimers Disease : Jad, 52(4):1443-51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259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70">
              <w:r w:rsidR="00C54DFA">
                <w:rPr>
                  <w:color w:val="0000FF" w:themeColor="hyperlink"/>
                  <w:u w:val="single"/>
                </w:rPr>
                <w:t>26555082</w:t>
              </w:r>
            </w:hyperlink>
            <w:r w:rsidR="00C54DFA">
              <w:t xml:space="preserve"> ['</w:t>
            </w:r>
            <w:r w:rsidR="00C54DFA">
              <w:rPr>
                <w:b/>
                <w:u w:val="single"/>
              </w:rPr>
              <w:t>Teipel S</w:t>
            </w:r>
            <w:r w:rsidR="00C54DFA">
              <w:t>', 'Grothe MJ'], Does posterior cingulate hypometabolism result from disconnection or local pathology across preclinical and clinical stages of Alzheimer's disease?, Mar-2016, 10-Nov-2015, European Journal of Nuclear Medicine and Molecular Imaging, 43(3):526-36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260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71">
              <w:r w:rsidR="00C54DFA">
                <w:rPr>
                  <w:color w:val="0000FF" w:themeColor="hyperlink"/>
                  <w:u w:val="single"/>
                </w:rPr>
                <w:t>26888613</w:t>
              </w:r>
            </w:hyperlink>
            <w:r w:rsidR="00C54DFA">
              <w:t xml:space="preserve"> ['</w:t>
            </w:r>
            <w:r w:rsidR="00C54DFA">
              <w:rPr>
                <w:b/>
                <w:u w:val="single"/>
              </w:rPr>
              <w:t>Teipel S</w:t>
            </w:r>
            <w:r w:rsidR="00C54DFA">
              <w:t>', 'Grothe MJ', 'Zhou J', 'Sepulcre J', 'Dyrba M', 'Sorg C', 'Babiloni C'], Measuring Cortical Connectivity in Alzheimer's Disease as a Brain Neural Network Pathology: Toward Clinical Applications, Feb-2016, Journal of the International Neuropsychological Society : Jins, 22(2):138-63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261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72">
              <w:r w:rsidR="00C54DFA">
                <w:rPr>
                  <w:color w:val="0000FF" w:themeColor="hyperlink"/>
                  <w:u w:val="single"/>
                </w:rPr>
                <w:t>26593881</w:t>
              </w:r>
            </w:hyperlink>
            <w:r w:rsidR="00C54DFA">
              <w:t xml:space="preserve"> ['Bruno D', 'Grothe MJ', 'Nierenberg J', 'Sidtis JJ', '</w:t>
            </w:r>
            <w:r w:rsidR="00C54DFA">
              <w:rPr>
                <w:b/>
                <w:u w:val="single"/>
              </w:rPr>
              <w:t>Teipel SJ</w:t>
            </w:r>
            <w:r w:rsidR="00C54DFA">
              <w:t>', 'Pomara N'], Output order and variability in free recall are linked to cognitive ability and hippocampal volume in elderly individuals, 8-Jan-2016, 22-Nov-2015, Neuropsychologia, 80:126-132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262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73">
              <w:r w:rsidR="00C54DFA">
                <w:rPr>
                  <w:color w:val="0000FF" w:themeColor="hyperlink"/>
                  <w:u w:val="single"/>
                </w:rPr>
                <w:t>26441321</w:t>
              </w:r>
            </w:hyperlink>
            <w:r w:rsidR="00C54DFA">
              <w:t xml:space="preserve"> ['Grothe MJ', '</w:t>
            </w:r>
            <w:r w:rsidR="00C54DFA">
              <w:rPr>
                <w:b/>
                <w:u w:val="single"/>
              </w:rPr>
              <w:t>Teipel SJ</w:t>
            </w:r>
            <w:r w:rsidR="00C54DFA">
              <w:t>'], Spatial patterns of atrophy, hypometabolism, and amyloid deposition in Alzheimer's disease correspond to dissociable functional brain networks, Jan-2016, 6-Oct-2015, Human Brain Mapping, 37(1):35-53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263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74">
              <w:r w:rsidR="00C54DFA">
                <w:rPr>
                  <w:color w:val="0000FF" w:themeColor="hyperlink"/>
                  <w:u w:val="single"/>
                </w:rPr>
                <w:t>26613522</w:t>
              </w:r>
            </w:hyperlink>
            <w:r w:rsidR="00C54DFA">
              <w:t xml:space="preserve"> ['Kasper E', 'Zydatiss K', 'Schuster C', 'Machts J', 'Bittner D', 'Kaufmann J', 'Benecke R', 'Vielhaber S', '</w:t>
            </w:r>
            <w:r w:rsidR="00C54DFA">
              <w:rPr>
                <w:b/>
                <w:u w:val="single"/>
              </w:rPr>
              <w:t>Teipel S</w:t>
            </w:r>
            <w:r w:rsidR="00C54DFA">
              <w:t>', 'Prudlo J'], No Change in Executive Performance in ALS Patients: A Longitudinal Neuropsychological Study, 2016, 28-Nov-2015, Neurodegenerative Diseases, 16(3-4):184-91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264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75">
              <w:r w:rsidR="00C54DFA">
                <w:rPr>
                  <w:color w:val="0000FF" w:themeColor="hyperlink"/>
                  <w:u w:val="single"/>
                </w:rPr>
                <w:t>27391486</w:t>
              </w:r>
            </w:hyperlink>
            <w:r w:rsidR="00C54DFA">
              <w:t xml:space="preserve"> ['Fritze T', '</w:t>
            </w:r>
            <w:r w:rsidR="00C54DFA">
              <w:rPr>
                <w:b/>
                <w:u w:val="single"/>
              </w:rPr>
              <w:t>Teipel S</w:t>
            </w:r>
            <w:r w:rsidR="00C54DFA">
              <w:t>', 'Óvári A', 'Kilimann I', 'Witt G', 'Doblhammer G'], Hearing Impairment Affects Dementia Incidence. An Analysis Based on Longitudinal Health Claims Data in Germany, 2016, 8-Jul-2016, Plos One, 11(7):e0156876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265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76">
              <w:r w:rsidR="00C54DFA">
                <w:rPr>
                  <w:color w:val="0000FF" w:themeColor="hyperlink"/>
                  <w:u w:val="single"/>
                </w:rPr>
                <w:t>27818633</w:t>
              </w:r>
            </w:hyperlink>
            <w:r w:rsidR="00C54DFA">
              <w:t xml:space="preserve"> ['Brueggen K', 'Kasper E', 'Dyrba M', 'Bruno D', 'Pomara N', 'Ewers M', 'Duering M', 'Bürger K', '</w:t>
            </w:r>
            <w:r w:rsidR="00C54DFA">
              <w:rPr>
                <w:b/>
                <w:u w:val="single"/>
              </w:rPr>
              <w:t>Teipel SJ</w:t>
            </w:r>
            <w:r w:rsidR="00C54DFA">
              <w:t>'], The Primacy Effect in Amnestic Mild Cognitive Impairment: Associations with Hippocampal Functional Connectivity, 2016, 21-Oct-2016, Frontiers in Aging Neuroscience, 8:244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266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77">
              <w:r w:rsidR="00C54DFA">
                <w:rPr>
                  <w:color w:val="0000FF" w:themeColor="hyperlink"/>
                  <w:u w:val="single"/>
                </w:rPr>
                <w:t>28101051</w:t>
              </w:r>
            </w:hyperlink>
            <w:r w:rsidR="00C54DFA">
              <w:t xml:space="preserve"> ['</w:t>
            </w:r>
            <w:r w:rsidR="00C54DFA">
              <w:rPr>
                <w:b/>
                <w:u w:val="single"/>
              </w:rPr>
              <w:t>Teipel SJ</w:t>
            </w:r>
            <w:r w:rsidR="00C54DFA">
              <w:t xml:space="preserve">', 'Grothe MJ', 'Metzger CD', 'Grimmer T', 'Sorg C', 'Ewers M', 'Franzmeier N', 'Meisenzahl E', </w:t>
            </w:r>
            <w:r w:rsidR="00C54DFA">
              <w:lastRenderedPageBreak/>
              <w:t>'Klöppel S', 'Borchardt V', 'Walter M', 'Dyrba M'], Robust Detection of Impaired Resting State Functional Connectivity Networks in Alzheimer's Disease Using Elastic Net Regularized Regression, 2016, 4-Jan-2017, Frontiers in Aging Neuroscience, 8:318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267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78">
              <w:r w:rsidR="00C54DFA">
                <w:rPr>
                  <w:color w:val="0000FF" w:themeColor="hyperlink"/>
                  <w:u w:val="single"/>
                </w:rPr>
                <w:t>28123827</w:t>
              </w:r>
            </w:hyperlink>
            <w:r w:rsidR="00C54DFA">
              <w:t xml:space="preserve"> ['Kljajevic V', 'Dyrba M', 'Kasper E', '</w:t>
            </w:r>
            <w:r w:rsidR="00C54DFA">
              <w:rPr>
                <w:b/>
                <w:u w:val="single"/>
              </w:rPr>
              <w:t>Teipel S</w:t>
            </w:r>
            <w:r w:rsidR="00C54DFA">
              <w:t>'], Is the left uncinate fasciculus associated with verbal fluency decline in mild Alzheimer's disease?, 2016, 8-Sep-2016, Translational Neuroscience, 7(1):89-91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268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79">
              <w:r w:rsidR="00C54DFA">
                <w:rPr>
                  <w:color w:val="0000FF" w:themeColor="hyperlink"/>
                  <w:u w:val="single"/>
                </w:rPr>
                <w:t>25936935</w:t>
              </w:r>
            </w:hyperlink>
            <w:r w:rsidR="00C54DFA">
              <w:t xml:space="preserve"> ['Lill CM', 'Rengmark A', 'Pihlstrøm L', 'Fogh I', 'Shatunov A', 'Sleiman PM', 'Wang LS', 'Liu T', 'Lassen CF', 'Meissner E', 'Alexopoulos P', 'Calvo A', 'Chio A', 'Dizdar N', 'Faltraco F', 'Forsgren L', 'Kirchheiner J', 'Kurz A', 'Larsen JP', 'Liebsch M', 'Linder J', 'Morrison KE', 'Nissbrandt H', 'Otto M', 'Pahnke J', 'Partch A', 'Restagno G', 'Rujescu D', 'Schnack C', 'Shaw CE', 'Shaw PJ', 'Tumani H', 'Tysnes OB', 'Valladares O', 'Silani V', 'van den Berg LH', 'van Rheenen W', 'Veldink JH', 'Lindenberger U', 'Steinhagen-Thiessen E', '</w:t>
            </w:r>
            <w:r w:rsidR="00C54DFA">
              <w:rPr>
                <w:b/>
                <w:u w:val="single"/>
              </w:rPr>
              <w:t>Teipel S</w:t>
            </w:r>
            <w:r w:rsidR="00C54DFA">
              <w:t>', 'Perneczky R', 'Hakonarson H', 'Hampel H', 'von Arnim CAF', 'Olsen JH', 'Van Deerlin VM', 'Al-Chalabi A', 'Toft M', 'Ritz B', 'Bertram L'], The role of TREM2 R47H as a risk factor for Alzheimer's disease, frontotemporal lobar degeneration, amyotrophic lateral sclerosis, and Parkinson's disease, Dec-2015, 30-Apr-2015, Alzheimers &amp; Dementia : the Journal of the Alzheimers Association, 11(12):1407-1416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269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80">
              <w:r w:rsidR="00C54DFA">
                <w:rPr>
                  <w:color w:val="0000FF" w:themeColor="hyperlink"/>
                  <w:u w:val="single"/>
                </w:rPr>
                <w:t>25644739</w:t>
              </w:r>
            </w:hyperlink>
            <w:r w:rsidR="00C54DFA">
              <w:t xml:space="preserve"> ['Dyrba M', 'Barkhof F', 'Fellgiebel A', 'Filippi M', 'Hausner L', 'Hauenstein K', 'Kirste T', '</w:t>
            </w:r>
            <w:r w:rsidR="00C54DFA">
              <w:rPr>
                <w:b/>
                <w:u w:val="single"/>
              </w:rPr>
              <w:t>Teipel SJ</w:t>
            </w:r>
            <w:r w:rsidR="00C54DFA">
              <w:t>'], Predicting Prodromal Alzheimer's Disease in Subjects with Mild Cognitive Impairment Using Machine Learning Classification of Multimodal Multicenter Diffusion-Tensor and Magnetic Resonance Imaging Data, Oct-2015, 28-Jan-2015, Journal of Neuroimaging : Official Journal of the American Society of Neuroimaging, 25(5):738-47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270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81">
              <w:r w:rsidR="00C54DFA">
                <w:rPr>
                  <w:color w:val="0000FF" w:themeColor="hyperlink"/>
                  <w:u w:val="single"/>
                </w:rPr>
                <w:t>26318837</w:t>
              </w:r>
            </w:hyperlink>
            <w:r w:rsidR="00C54DFA">
              <w:t xml:space="preserve"> ['</w:t>
            </w:r>
            <w:r w:rsidR="00C54DFA">
              <w:rPr>
                <w:b/>
                <w:u w:val="single"/>
              </w:rPr>
              <w:t>Teipel S</w:t>
            </w:r>
            <w:r w:rsidR="00C54DFA">
              <w:t>', 'Drzezga A', 'Grothe MJ', 'Barthel H', 'Chételat G', 'Schuff N', 'Skudlarski P', 'Cavedo E', 'Frisoni GB', 'Hoffmann W', 'Thyrian JR', 'Fox C', 'Minoshima S', 'Sabri O', 'Fellgiebel A'], Multimodal imaging in Alzheimer's disease: validity and usefulness for early detection, Oct-2015, 26-Aug-2015, The Lancet. Neurology, 14(10):1037-53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271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82">
              <w:r w:rsidR="00C54DFA">
                <w:rPr>
                  <w:color w:val="0000FF" w:themeColor="hyperlink"/>
                  <w:u w:val="single"/>
                </w:rPr>
                <w:t>26402088</w:t>
              </w:r>
            </w:hyperlink>
            <w:r w:rsidR="00C54DFA">
              <w:t xml:space="preserve"> ['Lista S', 'Molinuevo JL', 'Cavedo E', 'Rami L', 'Amouyel P', '</w:t>
            </w:r>
            <w:r w:rsidR="00C54DFA">
              <w:rPr>
                <w:b/>
                <w:u w:val="single"/>
              </w:rPr>
              <w:t>Teipel SJ</w:t>
            </w:r>
            <w:r w:rsidR="00C54DFA">
              <w:t>', 'Garaci F', 'Toschi N', 'Habert MO', 'Blennow K', 'Zetterberg H', "O'Bryant SE", 'Johnson L', 'Galluzzi S', 'Bokde AL', 'Broich K', 'Herholz K', 'Bakardjian H', 'Dubois B', 'Jessen F', 'Carrillo MC', 'Aisen PS', 'Hampel H'], Evolving Evidence for the Value of Neuroimaging Methods and Biological Markers in Subjects Categorized with Subjective Cognitive Decline, 24-Sep-2015, Journal of Alzheimers Disease : Jad, 48 Suppl 1:S171-91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272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83">
              <w:r w:rsidR="00C54DFA">
                <w:rPr>
                  <w:color w:val="0000FF" w:themeColor="hyperlink"/>
                  <w:u w:val="single"/>
                </w:rPr>
                <w:t>25354135</w:t>
              </w:r>
            </w:hyperlink>
            <w:r w:rsidR="00C54DFA">
              <w:t xml:space="preserve"> ['</w:t>
            </w:r>
            <w:r w:rsidR="00C54DFA">
              <w:rPr>
                <w:b/>
                <w:u w:val="single"/>
              </w:rPr>
              <w:t>Teipel S</w:t>
            </w:r>
            <w:r w:rsidR="00C54DFA">
              <w:t>', 'Ehlers I', 'Erbe A', 'Holzmann C', 'Lau E', 'Hauenstein K', 'Berger C'], Structural Connectivity Changes Underlying Altered Working Memory Networks in Mild Cognitive Impairment: A Three-Way Image Fusion Analysis, Aug-2015, 29-Oct-2014, Journal of Neuroimaging : Official Journal of the American Society of Neuroimaging, 25(4):634-42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273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84">
              <w:r w:rsidR="00C54DFA">
                <w:rPr>
                  <w:color w:val="0000FF" w:themeColor="hyperlink"/>
                  <w:u w:val="single"/>
                </w:rPr>
                <w:t>26200134</w:t>
              </w:r>
            </w:hyperlink>
            <w:r w:rsidR="00C54DFA">
              <w:t xml:space="preserve"> ['</w:t>
            </w:r>
            <w:r w:rsidR="00C54DFA">
              <w:rPr>
                <w:b/>
                <w:u w:val="single"/>
              </w:rPr>
              <w:t>Teipel S</w:t>
            </w:r>
            <w:r w:rsidR="00C54DFA">
              <w:t>', 'Fritze T', 'Ovari A', 'Buhr A', 'Kilimann I', 'Witt G', 'Pau HW', 'Doblhammer G'], Regional Pattern of Dementia and Prevalence of Hearing Impairment in Germany, Aug-2015, 22-Jul-2015, Journal of the American Geriatrics Society, 63(8):1527-33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274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85">
              <w:r w:rsidR="00C54DFA">
                <w:rPr>
                  <w:color w:val="0000FF" w:themeColor="hyperlink"/>
                  <w:u w:val="single"/>
                </w:rPr>
                <w:t>25217286</w:t>
              </w:r>
            </w:hyperlink>
            <w:r w:rsidR="00C54DFA">
              <w:t xml:space="preserve"> ['Kilimann I', 'Óvari A', 'Hermann A', 'Witt G', 'Pau HW', '</w:t>
            </w:r>
            <w:r w:rsidR="00C54DFA">
              <w:rPr>
                <w:b/>
                <w:u w:val="single"/>
              </w:rPr>
              <w:t>Teipel S</w:t>
            </w:r>
            <w:r w:rsidR="00C54DFA">
              <w:t>'], Hearing impairment and dementia, Jul-2015, 13-Sep-2014, Zeitschrift Fur Gerontologie Und Geriatrie, 48(5):440-5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275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86">
              <w:r w:rsidR="00C54DFA">
                <w:rPr>
                  <w:color w:val="0000FF" w:themeColor="hyperlink"/>
                  <w:u w:val="single"/>
                </w:rPr>
                <w:t>26200045</w:t>
              </w:r>
            </w:hyperlink>
            <w:r w:rsidR="00C54DFA">
              <w:t xml:space="preserve"> ['Henz S', 'Ackl N', 'Knels C', 'Rominger A', 'Flatz W', '</w:t>
            </w:r>
            <w:r w:rsidR="00C54DFA">
              <w:rPr>
                <w:b/>
                <w:u w:val="single"/>
              </w:rPr>
              <w:t>Teipel S</w:t>
            </w:r>
            <w:r w:rsidR="00C54DFA">
              <w:t>', 'Huppertz HJ', 'Roeber S', 'Neumann M', 'Danek A'], A Pair of Siblings with a rare R5H-Mutation in Exon 1 of the MAPT-Gene, Jul-2015, 22-Jul-2015, Fortschritte Der Neurologiepsychiatrie, 83(7):397-401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276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87">
              <w:r w:rsidR="00C54DFA">
                <w:rPr>
                  <w:color w:val="0000FF" w:themeColor="hyperlink"/>
                  <w:u w:val="single"/>
                </w:rPr>
                <w:t>25664619</w:t>
              </w:r>
            </w:hyperlink>
            <w:r w:rsidR="00C54DFA">
              <w:t xml:space="preserve"> ['Dyrba M', 'Grothe M', 'Kirste T', '</w:t>
            </w:r>
            <w:r w:rsidR="00C54DFA">
              <w:rPr>
                <w:b/>
                <w:u w:val="single"/>
              </w:rPr>
              <w:t>Teipel SJ</w:t>
            </w:r>
            <w:r w:rsidR="00C54DFA">
              <w:t>'], Multimodal analysis of functional and structural disconnection in Alzheimer's disease using multiple kernel SVM, Jun-2015, 9-Feb-2015, Human Brain Mapping, 36(6):2118-31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277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88">
              <w:r w:rsidR="00C54DFA">
                <w:rPr>
                  <w:color w:val="0000FF" w:themeColor="hyperlink"/>
                  <w:u w:val="single"/>
                </w:rPr>
                <w:t>25976010</w:t>
              </w:r>
            </w:hyperlink>
            <w:r w:rsidR="00C54DFA">
              <w:t xml:space="preserve"> ['</w:t>
            </w:r>
            <w:r w:rsidR="00C54DFA">
              <w:rPr>
                <w:b/>
                <w:u w:val="single"/>
              </w:rPr>
              <w:t>Teipel SJ</w:t>
            </w:r>
            <w:r w:rsidR="00C54DFA">
              <w:t>', 'Grothe MJ', 'Wittfeld K', 'Hoffmann W', 'Hegenscheid K', 'Völzke H', 'Homuth G', 'Grabe HJ'], Association of a neurokinin 3 receptor polymorphism with the anterior basal forebrain, Jun-2015, 6-Jan-2015, Neurobiology of Aging, 36(6):2060-7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278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89">
              <w:r w:rsidR="00C54DFA">
                <w:rPr>
                  <w:color w:val="0000FF" w:themeColor="hyperlink"/>
                  <w:u w:val="single"/>
                </w:rPr>
                <w:t>27239503</w:t>
              </w:r>
            </w:hyperlink>
            <w:r w:rsidR="00C54DFA">
              <w:t xml:space="preserve"> ['Eichler T', 'Thyrian JR', 'Hertel J', 'Wucherer D', 'Michalowsky B', 'Reiner K', 'Dreier A', 'Kilimann I', '</w:t>
            </w:r>
            <w:r w:rsidR="00C54DFA">
              <w:rPr>
                <w:b/>
                <w:u w:val="single"/>
              </w:rPr>
              <w:t>Teipel S</w:t>
            </w:r>
            <w:r w:rsidR="00C54DFA">
              <w:t>', 'Hoffmann W'], Subjective memory impairment: No suitable criteria for case-finding of dementia in primary care, Jun-2015, 30-Apr-2015, Alzheimers &amp; Dementia (Amsterdam, Netherlands), 1(2):179-86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279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90">
              <w:r w:rsidR="00C54DFA">
                <w:rPr>
                  <w:color w:val="0000FF" w:themeColor="hyperlink"/>
                  <w:u w:val="single"/>
                </w:rPr>
                <w:t>27239506</w:t>
              </w:r>
            </w:hyperlink>
            <w:r w:rsidR="00C54DFA">
              <w:t xml:space="preserve"> ['</w:t>
            </w:r>
            <w:r w:rsidR="00C54DFA">
              <w:rPr>
                <w:b/>
                <w:u w:val="single"/>
              </w:rPr>
              <w:t>Teipel SJ</w:t>
            </w:r>
            <w:r w:rsidR="00C54DFA">
              <w:t>', 'Bruno D', 'Grothe MJ', 'Nierenberg J', 'Pomara N'], Hippocampus and basal forebrain volumes modulate effects of anticholinergic treatment on delayed recall in healthy older adults, Jun-2015, 7-May-2015, Alzheimers &amp; Dementia (Amsterdam, Netherlands), 1(2):216-9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280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91">
              <w:r w:rsidR="00C54DFA">
                <w:rPr>
                  <w:color w:val="0000FF" w:themeColor="hyperlink"/>
                  <w:u w:val="single"/>
                </w:rPr>
                <w:t>26258161</w:t>
              </w:r>
            </w:hyperlink>
            <w:r w:rsidR="00C54DFA">
              <w:t xml:space="preserve"> ['Bruno D', 'Grothe MJ', 'Nierenberg J', '</w:t>
            </w:r>
            <w:r w:rsidR="00C54DFA">
              <w:rPr>
                <w:b/>
                <w:u w:val="single"/>
              </w:rPr>
              <w:t>Teipel SJ</w:t>
            </w:r>
            <w:r w:rsidR="00C54DFA">
              <w:t>', 'Zetterberg H', 'Blennow K', 'Pomara N'], The relationship between CSF tau markers, hippocampal volume and delayed primacy performance in cognitively intact elderly individuals, 1-Mar-2015, Alzheimers &amp; Dementia (Amsterdam, Netherlands), 1(1):81-86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281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92">
              <w:r w:rsidR="00C54DFA">
                <w:rPr>
                  <w:color w:val="0000FF" w:themeColor="hyperlink"/>
                  <w:u w:val="single"/>
                </w:rPr>
                <w:t>25613646</w:t>
              </w:r>
            </w:hyperlink>
            <w:r w:rsidR="00C54DFA">
              <w:t xml:space="preserve"> ['Bruno D', 'Grothe MJ', 'Nierenberg J', 'Zetterberg H', 'Blennow K', '</w:t>
            </w:r>
            <w:r w:rsidR="00C54DFA">
              <w:rPr>
                <w:b/>
                <w:u w:val="single"/>
              </w:rPr>
              <w:t>Teipel SJ</w:t>
            </w:r>
            <w:r w:rsidR="00C54DFA">
              <w:t>', 'Pomara N'], A study on the specificity of the association between hippocampal volume and delayed primacy performance in cognitively intact elderly individuals, Mar-2015, 19-Jan-2015, Neuropsychologia, 69:1-8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282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93">
              <w:r w:rsidR="00C54DFA">
                <w:rPr>
                  <w:color w:val="0000FF" w:themeColor="hyperlink"/>
                  <w:u w:val="single"/>
                </w:rPr>
                <w:t>27239495</w:t>
              </w:r>
            </w:hyperlink>
            <w:r w:rsidR="00C54DFA">
              <w:t xml:space="preserve"> ['Eichler T', 'Thyrian JR', 'Hertel J', 'Michalowsky B', 'Wucherer D', 'Dreier A', 'Kilimann I', '</w:t>
            </w:r>
            <w:r w:rsidR="00C54DFA">
              <w:rPr>
                <w:b/>
                <w:u w:val="single"/>
              </w:rPr>
              <w:t>Teipel S</w:t>
            </w:r>
            <w:r w:rsidR="00C54DFA">
              <w:t xml:space="preserve">', </w:t>
            </w:r>
            <w:r w:rsidR="00C54DFA">
              <w:lastRenderedPageBreak/>
              <w:t>'Hoffmann W'], Rates of formal diagnosis of dementia in primary care: The effect of screening, Mar-2015, 29-Mar-2015, Alzheimers &amp; Dementia (Amsterdam, Netherlands), 1(1):87-93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283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94">
              <w:r w:rsidR="00C54DFA">
                <w:rPr>
                  <w:color w:val="0000FF" w:themeColor="hyperlink"/>
                  <w:u w:val="single"/>
                </w:rPr>
                <w:t>25267715</w:t>
              </w:r>
            </w:hyperlink>
            <w:r w:rsidR="00C54DFA">
              <w:t xml:space="preserve"> ['Frisoni GB', 'Jack CR Jr', 'Bocchetta M', 'Bauer C', 'Frederiksen KS', 'Liu Y', 'Preboske G', 'Swihart T', 'Blair M', 'Cavedo E', 'Grothe MJ', 'Lanfredi M', 'Martinez O', 'Nishikawa M', 'Portegies M', 'Stoub T', 'Ward C', 'Apostolova LG', 'Ganzola R', 'Wolf D', 'Barkhof F', 'Bartzokis G', 'DeCarli C', 'Csernansky JG', 'deToledo-Morrell L', 'Geerlings MI', 'Kaye J', 'Killiany RJ', 'Lehéricy S', 'Matsuda H', "O'Brien J", 'Silbert LC', 'Scheltens P', 'Soininen H', '</w:t>
            </w:r>
            <w:r w:rsidR="00C54DFA">
              <w:rPr>
                <w:b/>
                <w:u w:val="single"/>
              </w:rPr>
              <w:t>Teipel S</w:t>
            </w:r>
            <w:r w:rsidR="00C54DFA">
              <w:t>', 'Waldemar G', 'Fellgiebel A', 'Barnes J', 'Firbank M', 'Gerritsen L', 'Henneman W', 'Malykhin N', 'Pruessner JC', 'Wang L', 'Watson C', 'Wolf H', 'deLeon M', 'Pantel J', 'Ferrari C', 'Bosco P', 'Pasqualetti P', 'Duchesne S', 'Duvernoy H', 'Boccardi M'], The EADC-ADNI Harmonized Protocol for manual hippocampal segmentation on magnetic resonance: evidence of validity, Feb-2015, 27-Sep-2014, Alzheimers &amp; Dementia : the Journal of the Alzheimers Association, 11(2):111-25</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284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95">
              <w:r w:rsidR="00C54DFA">
                <w:rPr>
                  <w:color w:val="0000FF" w:themeColor="hyperlink"/>
                  <w:u w:val="single"/>
                </w:rPr>
                <w:t>25616957</w:t>
              </w:r>
            </w:hyperlink>
            <w:r w:rsidR="00C54DFA">
              <w:t xml:space="preserve"> ['Boccardi M', 'Bocchetta M', 'Morency FC', 'Collins DL', 'Nishikawa M', 'Ganzola R', 'Grothe MJ', 'Wolf D', 'Redolfi A', 'Pievani M', 'Antelmi L', 'Fellgiebel A', 'Matsuda H', '</w:t>
            </w:r>
            <w:r w:rsidR="00C54DFA">
              <w:rPr>
                <w:b/>
                <w:u w:val="single"/>
              </w:rPr>
              <w:t>Teipel S</w:t>
            </w:r>
            <w:r w:rsidR="00C54DFA">
              <w:t>', 'Duchesne S', 'Jack CR Jr', 'Frisoni GB'], Training labels for hippocampal segmentation based on the EADC-ADNI harmonized hippocampal protocol, Feb-2015, 20-Jan-2015, Alzheimers &amp; Dementia : the Journal of the Alzheimers Association, 11(2):175-83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285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96">
              <w:r w:rsidR="00C54DFA">
                <w:rPr>
                  <w:color w:val="0000FF" w:themeColor="hyperlink"/>
                  <w:u w:val="single"/>
                </w:rPr>
                <w:t>25589767</w:t>
              </w:r>
            </w:hyperlink>
            <w:r w:rsidR="00C54DFA">
              <w:t xml:space="preserve"> ['Ray NJ', 'Metzler-Baddeley C', 'Khondoker MR', 'Grothe MJ', '</w:t>
            </w:r>
            <w:r w:rsidR="00C54DFA">
              <w:rPr>
                <w:b/>
                <w:u w:val="single"/>
              </w:rPr>
              <w:t>Teipel S</w:t>
            </w:r>
            <w:r w:rsidR="00C54DFA">
              <w:t>', 'Wright P', 'Heinsen H', 'Jones DK', 'Aggleton JP', "O'Sullivan MJ"], Cholinergic basal forebrain structure influences the reconfiguration of white matter connections to support residual memory in mild cognitive impairment, 14-Jan-2015, The Journal of Neuroscience : the Official Journal of the Society for Neuroscience, 35(2):739-47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286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97">
              <w:r w:rsidR="00C54DFA">
                <w:rPr>
                  <w:color w:val="0000FF" w:themeColor="hyperlink"/>
                  <w:u w:val="single"/>
                </w:rPr>
                <w:t>25247664</w:t>
              </w:r>
            </w:hyperlink>
            <w:r w:rsidR="00C54DFA">
              <w:t xml:space="preserve"> ['</w:t>
            </w:r>
            <w:r w:rsidR="00C54DFA">
              <w:rPr>
                <w:b/>
                <w:u w:val="single"/>
              </w:rPr>
              <w:t>Teipel SJ</w:t>
            </w:r>
            <w:r w:rsidR="00C54DFA">
              <w:t>', 'Thyrian JR', 'Hertel J', 'Eichler T', 'Wucherer D', 'Michalowsky B', 'Kilimann I', 'Hoffmann W'], Neuropsychiatric symptoms in people screened positive for dementia in primary care, Jan-2015, 23-Sep-2014, International Psychogeriatrics, 27(1):39-48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287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298">
              <w:r w:rsidR="00C54DFA">
                <w:rPr>
                  <w:color w:val="0000FF" w:themeColor="hyperlink"/>
                  <w:u w:val="single"/>
                </w:rPr>
                <w:t>25147117</w:t>
              </w:r>
            </w:hyperlink>
            <w:r w:rsidR="00C54DFA">
              <w:t xml:space="preserve"> ['Eichler T', 'Wucherer D', 'Thyrian JR', 'Kilimann I', 'Hertel J', 'Michalowsky B', '</w:t>
            </w:r>
            <w:r w:rsidR="00C54DFA">
              <w:rPr>
                <w:b/>
                <w:u w:val="single"/>
              </w:rPr>
              <w:t>Teipel S</w:t>
            </w:r>
            <w:r w:rsidR="00C54DFA">
              <w:t>', 'Hoffmann W'], Antipsychotic drug treatment in ambulatory dementia care: prevalence and correlates, 2015, Journal of Alzheimers Disease : Jad, 43(4):1303-11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288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299">
              <w:r w:rsidR="00C54DFA">
                <w:rPr>
                  <w:color w:val="0000FF" w:themeColor="hyperlink"/>
                  <w:u w:val="single"/>
                </w:rPr>
                <w:t>25352455</w:t>
              </w:r>
            </w:hyperlink>
            <w:r w:rsidR="00C54DFA">
              <w:t xml:space="preserve"> ['Berger C', 'Erbe AK', 'Ehlers I', 'Marx I', 'Hauenstein K', '</w:t>
            </w:r>
            <w:r w:rsidR="00C54DFA">
              <w:rPr>
                <w:b/>
                <w:u w:val="single"/>
              </w:rPr>
              <w:t>Teipel S</w:t>
            </w:r>
            <w:r w:rsidR="00C54DFA">
              <w:t>'], Effects of task-irrelevant emotional stimuli on working memory processes in mild cognitive impairment, 2015, Journal of Alzheimers Disease : Jad, 44(2):439-53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289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00">
              <w:r w:rsidR="00C54DFA">
                <w:rPr>
                  <w:color w:val="0000FF" w:themeColor="hyperlink"/>
                  <w:u w:val="single"/>
                </w:rPr>
                <w:t>25984242</w:t>
              </w:r>
            </w:hyperlink>
            <w:r w:rsidR="00C54DFA">
              <w:t xml:space="preserve"> ['Morgen K', 'Schneider M', 'Frölich L', 'Tost H', 'Plichta MM', 'Kölsch H', 'Rakebrandt F', 'Rienhoff O', 'Jessen F', 'Peters O', 'Jahn H', 'Luckhaus C', 'Hüll M', 'Gertz HJ', 'Schröder J', 'Hampel H', '</w:t>
            </w:r>
            <w:r w:rsidR="00C54DFA">
              <w:rPr>
                <w:b/>
                <w:u w:val="single"/>
              </w:rPr>
              <w:t>Teipel SJ</w:t>
            </w:r>
            <w:r w:rsidR="00C54DFA">
              <w:t>', 'Pantel J', 'Heuser I', 'Wiltfang J', 'Rüther E', 'Kornhuber J', 'Maier W', 'Meyer-Lindenberg A'], Apolipoprotein E-dependent load of white matter hyperintensities in Alzheimer's disease: a voxel-based lesion mapping study, 2015, 15-May-2015, Alzheimers Research &amp; Therapy, 7(1):27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290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01">
              <w:r w:rsidR="00C54DFA">
                <w:rPr>
                  <w:color w:val="0000FF" w:themeColor="hyperlink"/>
                  <w:u w:val="single"/>
                </w:rPr>
                <w:t>26199870</w:t>
              </w:r>
            </w:hyperlink>
            <w:r w:rsidR="00C54DFA">
              <w:t xml:space="preserve"> ['</w:t>
            </w:r>
            <w:r w:rsidR="00C54DFA">
              <w:rPr>
                <w:b/>
                <w:u w:val="single"/>
              </w:rPr>
              <w:t>Teipel SJ</w:t>
            </w:r>
            <w:r w:rsidR="00C54DFA">
              <w:t>', 'Kurth J', 'Krause B', 'Grothe MJ'], The relative importance of imaging markers for the prediction of Alzheimer's disease dementia in mild cognitive impairment - Beyond classical regression, 2015, 21-May-2015, Neuroimage. Clinical, 8:583-93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291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02">
              <w:r w:rsidR="00C54DFA">
                <w:rPr>
                  <w:color w:val="0000FF" w:themeColor="hyperlink"/>
                  <w:u w:val="single"/>
                </w:rPr>
                <w:t>26401773</w:t>
              </w:r>
            </w:hyperlink>
            <w:r w:rsidR="00C54DFA">
              <w:t xml:space="preserve"> ['Klöppel S', 'Peter J', 'Ludl A', 'Pilatus A', 'Maier S', 'Mader I', 'Heimbach B', 'Frings L', 'Egger K', 'Dukart J', 'Schroeter ML', 'Perneczky R', 'Häussermann P', 'Vach W', 'Urbach H', '</w:t>
            </w:r>
            <w:r w:rsidR="00C54DFA">
              <w:rPr>
                <w:b/>
                <w:u w:val="single"/>
              </w:rPr>
              <w:t>Teipel S</w:t>
            </w:r>
            <w:r w:rsidR="00C54DFA">
              <w:t>', 'Hüll M', 'Abdulkadir A'], Applying Automated MR-Based Diagnostic Methods to the Memory Clinic: A Prospective Study, 2015, Journal of Alzheimers Disease : Jad, 47(4):939-54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292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03">
              <w:r w:rsidR="00C54DFA">
                <w:rPr>
                  <w:color w:val="0000FF" w:themeColor="hyperlink"/>
                  <w:u w:val="single"/>
                </w:rPr>
                <w:t>26401940</w:t>
              </w:r>
            </w:hyperlink>
            <w:r w:rsidR="00C54DFA">
              <w:t xml:space="preserve"> ['Brueggen K', 'Dyrba M', 'Barkhof F', 'Hausner L', 'Filippi M', 'Nestor PJ', 'Hauenstein K', 'Klöppel S', 'Grothe MJ', 'Kasper E', '</w:t>
            </w:r>
            <w:r w:rsidR="00C54DFA">
              <w:rPr>
                <w:b/>
                <w:u w:val="single"/>
              </w:rPr>
              <w:t>Teipel SJ</w:t>
            </w:r>
            <w:r w:rsidR="00C54DFA">
              <w:t>'], Basal Forebrain and Hippocampus as Predictors of Conversion to Alzheimer's Disease in Patients with Mild Cognitive Impairment - A Multicenter DTI and Volumetry Study, 2015, Journal of Alzheimers Disease : Jad, 48(1):197-204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293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04">
              <w:r w:rsidR="00C54DFA">
                <w:rPr>
                  <w:color w:val="0000FF" w:themeColor="hyperlink"/>
                  <w:u w:val="single"/>
                </w:rPr>
                <w:t>29231232</w:t>
              </w:r>
            </w:hyperlink>
            <w:r w:rsidR="00C54DFA">
              <w:t xml:space="preserve"> ['Kasper E', 'Ochmann S', 'Hoffmann W', 'Schneider W', 'Cavedo E', 'Hampel H', '</w:t>
            </w:r>
            <w:r w:rsidR="00C54DFA">
              <w:rPr>
                <w:b/>
                <w:u w:val="single"/>
              </w:rPr>
              <w:t>Teipel S</w:t>
            </w:r>
            <w:r w:rsidR="00C54DFA">
              <w:t>'], Cognitive Rehabilitation in Alzheimer's Disease - A Conceptual and Methodological Review, 2015, The Journal of Prevention of Alzheimers Disease, 2(2):142-152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294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05">
              <w:r w:rsidR="00C54DFA">
                <w:rPr>
                  <w:color w:val="0000FF" w:themeColor="hyperlink"/>
                  <w:u w:val="single"/>
                </w:rPr>
                <w:t>26478889</w:t>
              </w:r>
            </w:hyperlink>
            <w:r w:rsidR="00C54DFA">
              <w:t xml:space="preserve"> ['Cavedo E', 'Lista S', 'Khachaturian Z', 'Aisen P', 'Amouyel P', 'Herholz K', 'Jack CR Jr', 'Sperling R', 'Cummings J', 'Blennow K', "O'Bryant S", 'Frisoni GB', 'Khachaturian A', 'Kivipelto M', 'Klunk W', 'Broich K', 'Andrieu S', 'de Schotten MT', 'Mangin JF', 'Lammertsma AA', 'Johnson K', '</w:t>
            </w:r>
            <w:r w:rsidR="00C54DFA">
              <w:rPr>
                <w:b/>
                <w:u w:val="single"/>
              </w:rPr>
              <w:t>Teipel S</w:t>
            </w:r>
            <w:r w:rsidR="00C54DFA">
              <w:t>', 'Drzezga A', 'Bokde A', 'Colliot O', 'Bakardjian H', 'Zetterberg H', 'Dubois B', 'Vellas B', 'Schneider LS', 'Hampel H'], The Road Ahead to Cure Alzheimer's Disease: Development of Biological Markers and Neuroimaging Methods for Prevention Trials Across all Stages and Target Populations, Dec-2014, The Journal of Prevention of Alzheimers Disease, 1(3):181-202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295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06">
              <w:r w:rsidR="00C54DFA">
                <w:rPr>
                  <w:color w:val="0000FF" w:themeColor="hyperlink"/>
                  <w:u w:val="single"/>
                </w:rPr>
                <w:t>24418052</w:t>
              </w:r>
            </w:hyperlink>
            <w:r w:rsidR="00C54DFA">
              <w:t xml:space="preserve"> ['Grothe MJ', 'Ewers M', 'Krause B', 'Heinsen H', '</w:t>
            </w:r>
            <w:r w:rsidR="00C54DFA">
              <w:rPr>
                <w:b/>
                <w:u w:val="single"/>
              </w:rPr>
              <w:t>Teipel SJ</w:t>
            </w:r>
            <w:r w:rsidR="00C54DFA">
              <w:t>'], Basal forebrain atrophy and cortical amyloid deposition in nondemented elderly subjects, Oct-2014, 10-Jan-2014, Alzheimers &amp; Dementia : the Journal of the Alzheimers Association, 10(5 Suppl):S344-53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296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07">
              <w:r w:rsidR="00C54DFA">
                <w:rPr>
                  <w:color w:val="0000FF" w:themeColor="hyperlink"/>
                  <w:u w:val="single"/>
                </w:rPr>
                <w:t>24613704</w:t>
              </w:r>
            </w:hyperlink>
            <w:r w:rsidR="00C54DFA">
              <w:t xml:space="preserve"> ['Morgen K', 'Ramirez A', 'Frölich L', 'Tost H', 'Plichta MM', 'Kölsch H', 'Rakebrandt F', 'Rienhoff O', 'Jessen F', 'Peters O', 'Jahn H', 'Luckhaus C', 'Hüll M', 'Gertz HJ', 'Schröder J', 'Hampel H', '</w:t>
            </w:r>
            <w:r w:rsidR="00C54DFA">
              <w:rPr>
                <w:b/>
                <w:u w:val="single"/>
              </w:rPr>
              <w:t>Teipel SJ</w:t>
            </w:r>
            <w:r w:rsidR="00C54DFA">
              <w:t>', 'Pantel J', 'Heuser I', 'Wiltfang J', 'Rüther E', 'Kornhuber J', 'Maier W', 'Meyer-Lindenberg A'], Genetic interaction of PICALM and APOE is associated with brain atrophy and cognitive impairment in Alzheimer's disease, Oct-2014, 6-Mar-2014, Alzheimers &amp; Dementia : the Journal of the Alzheimers Association, 10(5 Suppl):S269-76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297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08">
              <w:r w:rsidR="00C54DFA">
                <w:rPr>
                  <w:color w:val="0000FF" w:themeColor="hyperlink"/>
                  <w:u w:val="single"/>
                </w:rPr>
                <w:t>25059393</w:t>
              </w:r>
            </w:hyperlink>
            <w:r w:rsidR="00C54DFA">
              <w:t xml:space="preserve"> ['Grothe MJ', 'Schuster C', 'Bauer F', 'Heinsen H', 'Prudlo J', '</w:t>
            </w:r>
            <w:r w:rsidR="00C54DFA">
              <w:rPr>
                <w:b/>
                <w:u w:val="single"/>
              </w:rPr>
              <w:t>Teipel SJ</w:t>
            </w:r>
            <w:r w:rsidR="00C54DFA">
              <w:t>'], Atrophy of the cholinergic basal forebrain in dementia with Lewy bodies and Alzheimer's disease dementia, Oct-2014, 25-Jul-2014, Journal of Neurology, 261(10):1939-48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298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09">
              <w:r w:rsidR="00C54DFA">
                <w:rPr>
                  <w:color w:val="0000FF" w:themeColor="hyperlink"/>
                  <w:u w:val="single"/>
                </w:rPr>
                <w:t>24595744</w:t>
              </w:r>
            </w:hyperlink>
            <w:r w:rsidR="00C54DFA">
              <w:t xml:space="preserve"> ['</w:t>
            </w:r>
            <w:r w:rsidR="00C54DFA">
              <w:rPr>
                <w:b/>
                <w:u w:val="single"/>
              </w:rPr>
              <w:t>Teipel SJ</w:t>
            </w:r>
            <w:r w:rsidR="00C54DFA">
              <w:t>', 'Walter M', 'Likitjaroen Y', 'Schönknecht P', 'Gruber O'], Diffusion tensor imaging in Alzheimer's disease and affective disorders, Sep-2014, 5-Mar-2014, European Archives of Psychiatry and Clinical Neuroscience, 264(6):467-83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299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10">
              <w:r w:rsidR="00C54DFA">
                <w:rPr>
                  <w:color w:val="0000FF" w:themeColor="hyperlink"/>
                  <w:u w:val="single"/>
                </w:rPr>
                <w:t>24811241</w:t>
              </w:r>
            </w:hyperlink>
            <w:r w:rsidR="00C54DFA">
              <w:t xml:space="preserve"> ['Kljajevic V', 'Grothe MJ', 'Ewers M', '</w:t>
            </w:r>
            <w:r w:rsidR="00C54DFA">
              <w:rPr>
                <w:b/>
                <w:u w:val="single"/>
              </w:rPr>
              <w:t>Teipel S</w:t>
            </w:r>
            <w:r w:rsidR="00C54DFA">
              <w:t>'], Distinct pattern of hypometabolism and atrophy in preclinical and predementia Alzheimer's disease, Sep-2014, 13-Apr-2014, Neurobiology of Aging, 35(9):1973-81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300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11">
              <w:r w:rsidR="00C54DFA">
                <w:rPr>
                  <w:color w:val="0000FF" w:themeColor="hyperlink"/>
                  <w:u w:val="single"/>
                </w:rPr>
                <w:t>24923796</w:t>
              </w:r>
            </w:hyperlink>
            <w:r w:rsidR="00C54DFA">
              <w:t xml:space="preserve"> ['</w:t>
            </w:r>
            <w:r w:rsidR="00C54DFA">
              <w:rPr>
                <w:b/>
                <w:u w:val="single"/>
              </w:rPr>
              <w:t>Teipel SJ</w:t>
            </w:r>
            <w:r w:rsidR="00C54DFA">
              <w:t>', 'Lerche M', 'Kilimann I', "O'Brien K", 'Grothe M', 'Meyer P', 'Li X', 'Sänger P', 'Hauenstein K'], Decline of fiber tract integrity over the adult age range: a diffusion spectrum imaging study, Aug-2014, 4-Nov-2013, Journal of Magnetic Resonance Imaging : Jmri, 40(2):348-59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301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12">
              <w:r w:rsidR="00C54DFA">
                <w:rPr>
                  <w:color w:val="0000FF" w:themeColor="hyperlink"/>
                  <w:u w:val="single"/>
                </w:rPr>
                <w:t>24515994</w:t>
              </w:r>
            </w:hyperlink>
            <w:r w:rsidR="00C54DFA">
              <w:t xml:space="preserve"> ['Petersen S', 'Zimmermann U', 'Schmidt C', 'Schwabe L', 'Warkentin M', '</w:t>
            </w:r>
            <w:r w:rsidR="00C54DFA">
              <w:rPr>
                <w:b/>
                <w:u w:val="single"/>
              </w:rPr>
              <w:t>Teipel SJ</w:t>
            </w:r>
            <w:r w:rsidR="00C54DFA">
              <w:t>'], Linking a neural mass model with a 3D model of the human brain to reproduce EEG signals, Jun-2014, Biomedizinische Technik. Biomedical Engineering, 59(3):231-40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302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13">
              <w:r w:rsidR="00C54DFA">
                <w:rPr>
                  <w:color w:val="0000FF" w:themeColor="hyperlink"/>
                  <w:u w:val="single"/>
                </w:rPr>
                <w:t>23706516</w:t>
              </w:r>
            </w:hyperlink>
            <w:r w:rsidR="00C54DFA">
              <w:t xml:space="preserve"> ['Kljajevic V', 'Meyer P', 'Holzmann C', 'Dyrba M', 'Kasper E', 'Bokde AL', 'Fellgiebel A', 'Meindl T', 'Hampel H', '</w:t>
            </w:r>
            <w:r w:rsidR="00C54DFA">
              <w:rPr>
                <w:b/>
                <w:u w:val="single"/>
              </w:rPr>
              <w:t>Teipel S</w:t>
            </w:r>
            <w:r w:rsidR="00C54DFA">
              <w:t>'], The ε4 genotype of apolipoprotein E and white matter integrity in Alzheimer's disease, May-2014, 21-May-2013, Alzheimers &amp; Dementia : the Journal of the Alzheimers Association, 10(3):401-4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303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14">
              <w:r w:rsidR="00C54DFA">
                <w:rPr>
                  <w:color w:val="0000FF" w:themeColor="hyperlink"/>
                  <w:u w:val="single"/>
                </w:rPr>
                <w:t>23850330</w:t>
              </w:r>
            </w:hyperlink>
            <w:r w:rsidR="00C54DFA">
              <w:t xml:space="preserve"> ['Lista S', 'Garaci FG', 'Ewers M', '</w:t>
            </w:r>
            <w:r w:rsidR="00C54DFA">
              <w:rPr>
                <w:b/>
                <w:u w:val="single"/>
              </w:rPr>
              <w:t>Teipel S</w:t>
            </w:r>
            <w:r w:rsidR="00C54DFA">
              <w:t>', 'Zetterberg H', 'Blennow K', 'Hampel H'], CSF Aβ1-42 combined with neuroimaging biomarkers in the early detection, diagnosis and prediction of Alzheimer's disease, May-2014, 11-Jul-2013, Alzheimers &amp; Dementia : the Journal of the Alzheimers Association, 10(3):381-92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304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15">
              <w:r w:rsidR="00C54DFA">
                <w:rPr>
                  <w:color w:val="0000FF" w:themeColor="hyperlink"/>
                  <w:u w:val="single"/>
                </w:rPr>
                <w:t>24275164</w:t>
              </w:r>
            </w:hyperlink>
            <w:r w:rsidR="00C54DFA">
              <w:t xml:space="preserve"> ['Hampel H', 'Lista S', '</w:t>
            </w:r>
            <w:r w:rsidR="00C54DFA">
              <w:rPr>
                <w:b/>
                <w:u w:val="single"/>
              </w:rPr>
              <w:t>Teipel SJ</w:t>
            </w:r>
            <w:r w:rsidR="00C54DFA">
              <w:t>', 'Garaci F', 'Nisticò R', 'Blennow K', 'Zetterberg H', 'Bertram L', 'Duyckaerts C', 'Bakardjian H', 'Drzezga A', 'Colliot O', 'Epelbaum S', 'Broich K', 'Lehéricy S', 'Brice A', 'Khachaturian ZS', 'Aisen PS', 'Dubois B'], Perspective on future role of biological markers in clinical therapy trials of Alzheimer's disease: a long-range point of view beyond 2020, 15-Apr-2014, 22-Nov-2013, Biochemical Pharmacology, 88(4):426-49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305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16">
              <w:r w:rsidR="00C54DFA">
                <w:rPr>
                  <w:color w:val="0000FF" w:themeColor="hyperlink"/>
                  <w:u w:val="single"/>
                </w:rPr>
                <w:t>24434193</w:t>
              </w:r>
            </w:hyperlink>
            <w:r w:rsidR="00C54DFA">
              <w:t xml:space="preserve"> ['</w:t>
            </w:r>
            <w:r w:rsidR="00C54DFA">
              <w:rPr>
                <w:b/>
                <w:u w:val="single"/>
              </w:rPr>
              <w:t>Teipel SJ</w:t>
            </w:r>
            <w:r w:rsidR="00C54DFA">
              <w:t>', 'Flatz W', 'Ackl N', 'Grothe M', 'Kilimann I', 'Bokde AL', 'Grinberg L', 'Amaro E Jr', 'Kljajevic V', 'Alho E', 'Knels C', 'Ebert A', 'Heinsen H', 'Danek A'], Brain atrophy in primary progressive aphasia involves the cholinergic basal forebrain and Ayala's nucleus, 30-Mar-2014, 6-Dec-2013, Psychiatry Research, 221(3):187-94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306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17">
              <w:r w:rsidR="00C54DFA">
                <w:rPr>
                  <w:color w:val="0000FF" w:themeColor="hyperlink"/>
                  <w:u w:val="single"/>
                </w:rPr>
                <w:t>24176625</w:t>
              </w:r>
            </w:hyperlink>
            <w:r w:rsidR="00C54DFA">
              <w:t xml:space="preserve"> ['</w:t>
            </w:r>
            <w:r w:rsidR="00C54DFA">
              <w:rPr>
                <w:b/>
                <w:u w:val="single"/>
              </w:rPr>
              <w:t>Teipel S</w:t>
            </w:r>
            <w:r w:rsidR="00C54DFA">
              <w:t>', 'Heinsen H', 'Amaro E Jr', 'Grinberg LT', 'Krause B', 'Grothe M'], Cholinergic basal forebrain atrophy predicts amyloid burden in Alzheimer's disease, Mar-2014, 28-Oct-2013, Neurobiology of Aging, 35(3):482-91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307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18">
              <w:r w:rsidR="00C54DFA">
                <w:rPr>
                  <w:color w:val="0000FF" w:themeColor="hyperlink"/>
                  <w:u w:val="single"/>
                </w:rPr>
                <w:t>23992619</w:t>
              </w:r>
            </w:hyperlink>
            <w:r w:rsidR="00C54DFA">
              <w:t xml:space="preserve"> ['Schuster C', 'Kasper E', 'Dyrba M', 'Machts J', 'Bittner D', 'Kaufmann J', 'Mitchell AJ', 'Benecke R', '</w:t>
            </w:r>
            <w:r w:rsidR="00C54DFA">
              <w:rPr>
                <w:b/>
                <w:u w:val="single"/>
              </w:rPr>
              <w:t>Teipel S</w:t>
            </w:r>
            <w:r w:rsidR="00C54DFA">
              <w:t>', 'Vielhaber S', 'Prudlo J'], Cortical thinning and its relation to cognition in amyotrophic lateral sclerosis, Jan-2014, 28-Aug-2013, Neurobiology of Aging, 35(1):240-6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308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19">
              <w:r w:rsidR="00C54DFA">
                <w:rPr>
                  <w:color w:val="0000FF" w:themeColor="hyperlink"/>
                  <w:u w:val="single"/>
                </w:rPr>
                <w:t>24269297</w:t>
              </w:r>
            </w:hyperlink>
            <w:r w:rsidR="00C54DFA">
              <w:t xml:space="preserve"> ['Wolf D', 'Grothe M', 'Fischer FU', 'Heinsen H', 'Kilimann I', '</w:t>
            </w:r>
            <w:r w:rsidR="00C54DFA">
              <w:rPr>
                <w:b/>
                <w:u w:val="single"/>
              </w:rPr>
              <w:t>Teipel S</w:t>
            </w:r>
            <w:r w:rsidR="00C54DFA">
              <w:t>', 'Fellgiebel A'], Association of basal forebrain volumes and cognition in normal aging, Jan-2014, 21-Nov-2013, Neuropsychologia, 53:54-63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309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20">
              <w:r w:rsidR="00C54DFA">
                <w:rPr>
                  <w:color w:val="0000FF" w:themeColor="hyperlink"/>
                  <w:u w:val="single"/>
                </w:rPr>
                <w:t>24077435</w:t>
              </w:r>
            </w:hyperlink>
            <w:r w:rsidR="00C54DFA">
              <w:t xml:space="preserve"> ['Kirste T', 'Hoffmeyer A', 'Koldrack P', 'Bauer A', 'Schubert S', 'Schröder S', '</w:t>
            </w:r>
            <w:r w:rsidR="00C54DFA">
              <w:rPr>
                <w:b/>
                <w:u w:val="single"/>
              </w:rPr>
              <w:t>Teipel S</w:t>
            </w:r>
            <w:r w:rsidR="00C54DFA">
              <w:t>'], Detecting the effect of Alzheimer's disease on everyday motion behavior, 2014, Journal of Alzheimers Disease : Jad, 38(1):121-32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310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21">
              <w:r w:rsidR="00C54DFA">
                <w:rPr>
                  <w:color w:val="0000FF" w:themeColor="hyperlink"/>
                  <w:u w:val="single"/>
                </w:rPr>
                <w:t>24503619</w:t>
              </w:r>
            </w:hyperlink>
            <w:r w:rsidR="00C54DFA">
              <w:t xml:space="preserve"> ['Kilimann I', 'Grothe M', 'Heinsen H', 'Alho EJ', 'Grinberg L', 'Amaro E Jr', 'Dos Santos GA', 'da Silva RE', 'Mitchell AJ', 'Frisoni GB', 'Bokde AL', 'Fellgiebel A', 'Filippi M', 'Hampel H', 'Klöppel S', '</w:t>
            </w:r>
            <w:r w:rsidR="00C54DFA">
              <w:rPr>
                <w:b/>
                <w:u w:val="single"/>
              </w:rPr>
              <w:t>Teipel SJ</w:t>
            </w:r>
            <w:r w:rsidR="00C54DFA">
              <w:t>'], Subregional basal forebrain atrophy in Alzheimer's disease: a multicenter study, 2014, Journal of Alzheimers Disease : Jad, 40(3):687-700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311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22">
              <w:r w:rsidR="00C54DFA">
                <w:rPr>
                  <w:color w:val="0000FF" w:themeColor="hyperlink"/>
                  <w:u w:val="single"/>
                </w:rPr>
                <w:t>24577476</w:t>
              </w:r>
            </w:hyperlink>
            <w:r w:rsidR="00C54DFA">
              <w:t xml:space="preserve"> ['</w:t>
            </w:r>
            <w:r w:rsidR="00C54DFA">
              <w:rPr>
                <w:b/>
                <w:u w:val="single"/>
              </w:rPr>
              <w:t>Teipel SJ</w:t>
            </w:r>
            <w:r w:rsidR="00C54DFA">
              <w:t>', 'Grothe MJ', 'Filippi M', 'Fellgiebel A', 'Dyrba M', 'Frisoni GB', 'Meindl T', 'Bokde AL', 'Hampel H', 'Klöppel S', 'Hauenstein K'], Fractional anisotropy changes in Alzheimer's disease depend on the underlying fiber tract architecture: a multiparametric DTI study using joint independent component analysis, 2014, Journal of Alzheimers Disease : Jad, 41(1):69-83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312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23">
              <w:r w:rsidR="00C54DFA">
                <w:rPr>
                  <w:color w:val="0000FF" w:themeColor="hyperlink"/>
                  <w:u w:val="single"/>
                </w:rPr>
                <w:t>25501028</w:t>
              </w:r>
            </w:hyperlink>
            <w:r w:rsidR="00C54DFA">
              <w:t xml:space="preserve"> ['Kasper E', 'Schuster C', 'Machts J', 'Kaufmann J', 'Bittner D', 'Vielhaber S', 'Benecke R', '</w:t>
            </w:r>
            <w:r w:rsidR="00C54DFA">
              <w:rPr>
                <w:b/>
                <w:u w:val="single"/>
              </w:rPr>
              <w:t>Teipel S</w:t>
            </w:r>
            <w:r w:rsidR="00C54DFA">
              <w:t>', 'Prudlo J'], Microstructural white matter changes underlying cognitive and behavioural impairment in ALS--an in vivo study using DTI, 2014, 11-Dec-2014, Plos One, 9(12):e114543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313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24">
              <w:r w:rsidR="00C54DFA">
                <w:rPr>
                  <w:color w:val="0000FF" w:themeColor="hyperlink"/>
                  <w:u w:val="single"/>
                </w:rPr>
                <w:t>23996101</w:t>
              </w:r>
            </w:hyperlink>
            <w:r w:rsidR="00C54DFA">
              <w:t xml:space="preserve"> ['Schuster C', 'Kasper E', 'Machts J', 'Bittner D', 'Kaufmann J', 'Benecke R', '</w:t>
            </w:r>
            <w:r w:rsidR="00C54DFA">
              <w:rPr>
                <w:b/>
                <w:u w:val="single"/>
              </w:rPr>
              <w:t>Teipel S</w:t>
            </w:r>
            <w:r w:rsidR="00C54DFA">
              <w:t>', 'Vielhaber S', 'Prudlo J'], Focal thinning of the motor cortex mirrors clinical features of amyotrophic lateral sclerosis and their phenotypes: a neuroimaging study, Nov-2013, 31-Aug-2013, Journal of Neurology, 260(11):2856-64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314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25">
              <w:r w:rsidR="00C54DFA">
                <w:rPr>
                  <w:color w:val="0000FF" w:themeColor="hyperlink"/>
                  <w:u w:val="single"/>
                </w:rPr>
                <w:t>23381548</w:t>
              </w:r>
            </w:hyperlink>
            <w:r w:rsidR="00C54DFA">
              <w:t xml:space="preserve"> ['Bertsch K', 'Grothe M', 'Prehn K', 'Vohs K', 'Berger C', 'Hauenstein K', 'Keiper P', 'Domes G', '</w:t>
            </w:r>
            <w:r w:rsidR="00C54DFA">
              <w:rPr>
                <w:b/>
                <w:u w:val="single"/>
              </w:rPr>
              <w:t>Teipel S</w:t>
            </w:r>
            <w:r w:rsidR="00C54DFA">
              <w:t xml:space="preserve">', </w:t>
            </w:r>
            <w:r w:rsidR="00C54DFA">
              <w:lastRenderedPageBreak/>
              <w:t>'Herpertz SC'], Brain volumes differ between diagnostic groups of violent criminal offenders, Oct-2013, 5-Feb-2013, European Archives of Psychiatry and Clinical Neuroscience, 263(7):593-606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315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26">
              <w:r w:rsidR="00C54DFA">
                <w:rPr>
                  <w:color w:val="0000FF" w:themeColor="hyperlink"/>
                  <w:u w:val="single"/>
                </w:rPr>
                <w:t>23983264</w:t>
              </w:r>
            </w:hyperlink>
            <w:r w:rsidR="00C54DFA">
              <w:t xml:space="preserve"> ['de Souza Silva MA', 'Lenz B', 'Rotter A', 'Biermann T', 'Peters O', 'Ramirez A', 'Jessen F', 'Maier W', 'Hüll M', 'Schröder J', 'Frölich L', '</w:t>
            </w:r>
            <w:r w:rsidR="00C54DFA">
              <w:rPr>
                <w:b/>
                <w:u w:val="single"/>
              </w:rPr>
              <w:t>Teipel S</w:t>
            </w:r>
            <w:r w:rsidR="00C54DFA">
              <w:t>', 'Gruber O', 'Kornhuber J', 'Huston JP', 'Müller CP', 'Schäble S'], Neurokinin3 receptor as a target to predict and improve learning and memory in the aged organism, 10-Sep-2013, 27-Aug-2013, Proceedings of the National Academy of Sciences of the United States of America, 110(37):15097-102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316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27">
              <w:r w:rsidR="00C54DFA">
                <w:rPr>
                  <w:color w:val="0000FF" w:themeColor="hyperlink"/>
                  <w:u w:val="single"/>
                </w:rPr>
                <w:t>23867200</w:t>
              </w:r>
            </w:hyperlink>
            <w:r w:rsidR="00C54DFA">
              <w:t xml:space="preserve"> ['Wardlaw JM', 'Smith EE', 'Biessels GJ', 'Cordonnier C', 'Fazekas F', 'Frayne R', 'Lindley RI', "O'Brien JT", 'Barkhof F', 'Benavente OR', 'Black SE', 'Brayne C', 'Breteler M', 'Chabriat H', 'Decarli C', 'de Leeuw FE', 'Doubal F', 'Duering M', 'Fox NC', 'Greenberg S', 'Hachinski V', 'Kilimann I', 'Mok V', 'Oostenbrugge Rv', 'Pantoni L', 'Speck O', 'Stephan BC', '</w:t>
            </w:r>
            <w:r w:rsidR="00C54DFA">
              <w:rPr>
                <w:b/>
                <w:u w:val="single"/>
              </w:rPr>
              <w:t>Teipel S</w:t>
            </w:r>
            <w:r w:rsidR="00C54DFA">
              <w:t>', 'Viswanathan A', 'Werring D', 'Chen C', 'Smith C', 'van Buchem M', 'Norrving B', 'Gorelick PB', 'Dichgans M'], Neuroimaging standards for research into small vessel disease and its contribution to ageing and neurodegeneration, Aug-2013, The Lancet. Neurology, 12(8):822-38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317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28">
              <w:r w:rsidR="00C54DFA">
                <w:rPr>
                  <w:color w:val="0000FF" w:themeColor="hyperlink"/>
                  <w:u w:val="single"/>
                </w:rPr>
                <w:t>23149037</w:t>
              </w:r>
            </w:hyperlink>
            <w:r w:rsidR="00C54DFA">
              <w:t xml:space="preserve"> ['Wegrzyn M', '</w:t>
            </w:r>
            <w:r w:rsidR="00C54DFA">
              <w:rPr>
                <w:b/>
                <w:u w:val="single"/>
              </w:rPr>
              <w:t>Teipel SJ</w:t>
            </w:r>
            <w:r w:rsidR="00C54DFA">
              <w:t>', 'Oltmann I', 'Bauer A', 'Thome J', 'Großmann A', 'Hauenstein K', 'Höppner J'], Structural and functional cortical disconnection in Alzheimer's disease: a combined study using diffusion tensor imaging and transcranial magnetic stimulation, 30-Jun-2013, 11-Nov-2012, Psychiatry Research, 212(3):192-200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318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29">
              <w:r w:rsidR="00C54DFA">
                <w:rPr>
                  <w:color w:val="0000FF" w:themeColor="hyperlink"/>
                  <w:u w:val="single"/>
                </w:rPr>
                <w:t>23192697</w:t>
              </w:r>
            </w:hyperlink>
            <w:r w:rsidR="00C54DFA">
              <w:t xml:space="preserve"> ['Schwarz MJ', 'Guillemin GJ', '</w:t>
            </w:r>
            <w:r w:rsidR="00C54DFA">
              <w:rPr>
                <w:b/>
                <w:u w:val="single"/>
              </w:rPr>
              <w:t>Teipel SJ</w:t>
            </w:r>
            <w:r w:rsidR="00C54DFA">
              <w:t>', 'Buerger K', 'Hampel H'], Increased 3-hydroxykynurenine serum concentrations differentiate Alzheimer's disease patients from controls, Jun-2013, 29-Nov-2012, European Archives of Psychiatry and Clinical Neuroscience, 263(4):345-52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319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30">
              <w:r w:rsidR="00C54DFA">
                <w:rPr>
                  <w:color w:val="0000FF" w:themeColor="hyperlink"/>
                  <w:u w:val="single"/>
                </w:rPr>
                <w:t>23642578</w:t>
              </w:r>
            </w:hyperlink>
            <w:r w:rsidR="00C54DFA">
              <w:t xml:space="preserve"> ['</w:t>
            </w:r>
            <w:r w:rsidR="00C54DFA">
              <w:rPr>
                <w:b/>
                <w:u w:val="single"/>
              </w:rPr>
              <w:t>Teipel SJ</w:t>
            </w:r>
            <w:r w:rsidR="00C54DFA">
              <w:t>', 'Grothe M', 'Lista S', 'Toschi N', 'Garaci FG', 'Hampel H'], Relevance of magnetic resonance imaging for early detection and diagnosis of Alzheimer disease, May-2013, 1-Feb-2013, The Medical Clinics of North America, 97(3):399-424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320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31">
              <w:r w:rsidR="00C54DFA">
                <w:rPr>
                  <w:color w:val="0000FF" w:themeColor="hyperlink"/>
                  <w:u w:val="single"/>
                </w:rPr>
                <w:t>23158764</w:t>
              </w:r>
            </w:hyperlink>
            <w:r w:rsidR="00C54DFA">
              <w:t xml:space="preserve"> ['Grothe M', 'Heinsen H', '</w:t>
            </w:r>
            <w:r w:rsidR="00C54DFA">
              <w:rPr>
                <w:b/>
                <w:u w:val="single"/>
              </w:rPr>
              <w:t>Teipel S</w:t>
            </w:r>
            <w:r w:rsidR="00C54DFA">
              <w:t>'], Longitudinal measures of cholinergic forebrain atrophy in the transition from healthy aging to Alzheimer's disease, Apr-2013, 15-Nov-2012, Neurobiology of Aging, 34(4):1210-20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321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32">
              <w:r w:rsidR="00C54DFA">
                <w:rPr>
                  <w:color w:val="0000FF" w:themeColor="hyperlink"/>
                  <w:u w:val="single"/>
                </w:rPr>
                <w:t>22735677</w:t>
              </w:r>
            </w:hyperlink>
            <w:r w:rsidR="00C54DFA">
              <w:t xml:space="preserve"> ['</w:t>
            </w:r>
            <w:r w:rsidR="00C54DFA">
              <w:rPr>
                <w:b/>
                <w:u w:val="single"/>
              </w:rPr>
              <w:t>Teipel SJ</w:t>
            </w:r>
            <w:r w:rsidR="00C54DFA">
              <w:t>', 'Sabri O', 'Grothe M', 'Barthel H', 'Prvulovic D', 'Buerger K', 'Bokde AL', 'Ewers M', 'Hoffmann W', 'Hampel H'], Perspectives for multimodal neurochemical and imaging biomarkers in Alzheimer's disease, 2013, Journal of Alzheimers Disease : Jad, 33 Suppl 1:S329-47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322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33">
              <w:r w:rsidR="00C54DFA">
                <w:rPr>
                  <w:color w:val="0000FF" w:themeColor="hyperlink"/>
                  <w:u w:val="single"/>
                </w:rPr>
                <w:t>23271315</w:t>
              </w:r>
            </w:hyperlink>
            <w:r w:rsidR="00C54DFA">
              <w:t xml:space="preserve"> ['Blautzik J', 'Keeser D', 'Berman A', 'Paolini M', 'Kirsch V', 'Mueller S', 'Coates U', 'Reiser M', '</w:t>
            </w:r>
            <w:r w:rsidR="00C54DFA">
              <w:rPr>
                <w:b/>
                <w:u w:val="single"/>
              </w:rPr>
              <w:t>Teipel SJ</w:t>
            </w:r>
            <w:r w:rsidR="00C54DFA">
              <w:t>', 'Meindl T'], Long-term test-retest reliability of resting-state networks in healthy elderly subjects and with amnestic mild cognitive impairment patients, 2013, Journal of Alzheimers Disease : Jad, 34(3):741-54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323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34">
              <w:r w:rsidR="00C54DFA">
                <w:rPr>
                  <w:color w:val="0000FF" w:themeColor="hyperlink"/>
                  <w:u w:val="single"/>
                </w:rPr>
                <w:t>23432714</w:t>
              </w:r>
            </w:hyperlink>
            <w:r w:rsidR="00C54DFA">
              <w:t xml:space="preserve"> ['Kilimann I', 'Likitjaroen Y', 'Hampel H', '</w:t>
            </w:r>
            <w:r w:rsidR="00C54DFA">
              <w:rPr>
                <w:b/>
                <w:u w:val="single"/>
              </w:rPr>
              <w:t>Teipel S</w:t>
            </w:r>
            <w:r w:rsidR="00C54DFA">
              <w:t>'], Diffusion tensor imaging to determine effects of antidementive treatment on cerebral structural connectivity in Alzheimer's disease, 2013, Current Pharmaceutical Design, 19(36):6416-25</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324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35">
              <w:r w:rsidR="00C54DFA">
                <w:rPr>
                  <w:color w:val="0000FF" w:themeColor="hyperlink"/>
                  <w:u w:val="single"/>
                </w:rPr>
                <w:t>23741425</w:t>
              </w:r>
            </w:hyperlink>
            <w:r w:rsidR="00C54DFA">
              <w:t xml:space="preserve"> ['Dyrba M', 'Ewers M', 'Wegrzyn M', 'Kilimann I', 'Plant C', 'Oswald A', 'Meindl T', 'Pievani M', 'Bokde AL', 'Fellgiebel A', 'Filippi M', 'Hampel H', 'Klöppel S', 'Hauenstein K', 'Kirste T', '</w:t>
            </w:r>
            <w:r w:rsidR="00C54DFA">
              <w:rPr>
                <w:b/>
                <w:u w:val="single"/>
              </w:rPr>
              <w:t>Teipel SJ</w:t>
            </w:r>
            <w:r w:rsidR="00C54DFA">
              <w:t>'], Robust automated detection of microstructural white matter degeneration in Alzheimer's disease using machine learning classification of multicenter DTI data, 2013, 31-May-2013, Plos One, 8(5):e64925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325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36">
              <w:r w:rsidR="00C54DFA">
                <w:rPr>
                  <w:color w:val="0000FF" w:themeColor="hyperlink"/>
                  <w:u w:val="single"/>
                </w:rPr>
                <w:t>23948881</w:t>
              </w:r>
            </w:hyperlink>
            <w:r w:rsidR="00C54DFA">
              <w:t xml:space="preserve"> ['Morgen K', 'Frölich L', 'Tost H', 'Plichta MM', 'Kölsch H', 'Rakebrandt F', 'Rienhoff O', 'Jessen F', 'Peters O', 'Jahn H', 'Luckhaus C', 'Hüll M', 'Gertz HJ', 'Schröder J', 'Hampel H', '</w:t>
            </w:r>
            <w:r w:rsidR="00C54DFA">
              <w:rPr>
                <w:b/>
                <w:u w:val="single"/>
              </w:rPr>
              <w:t>Teipel SJ</w:t>
            </w:r>
            <w:r w:rsidR="00C54DFA">
              <w:t>', 'Pantel J', 'Heuser I', 'Wiltfang J', 'Rüther E', 'Kornhuber J', 'Maier W', 'Meyer-Lindenberg A'], APOE-dependent phenotypes in subjects with mild cognitive impairment converting to Alzheimer's disease, 2013, Journal of Alzheimers Disease : Jad, 37(2):389-401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326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37">
              <w:r w:rsidR="00C54DFA">
                <w:rPr>
                  <w:color w:val="0000FF" w:themeColor="hyperlink"/>
                  <w:u w:val="single"/>
                </w:rPr>
                <w:t>22173749</w:t>
              </w:r>
            </w:hyperlink>
            <w:r w:rsidR="00C54DFA">
              <w:t xml:space="preserve"> ['Mueller S', 'Keeser D', 'Reiser MF', '</w:t>
            </w:r>
            <w:r w:rsidR="00C54DFA">
              <w:rPr>
                <w:b/>
                <w:u w:val="single"/>
              </w:rPr>
              <w:t>Teipel S</w:t>
            </w:r>
            <w:r w:rsidR="00C54DFA">
              <w:t>', 'Meindl T'], Functional and structural MR imaging in neuropsychiatric disorders, part 2: application in schizophrenia and autism, Dec-2012, 15-Dec-2011, Ajnr. American Journal of Neuroradiology, 33(11):2033-7</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327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38">
              <w:r w:rsidR="00C54DFA">
                <w:rPr>
                  <w:color w:val="0000FF" w:themeColor="hyperlink"/>
                  <w:u w:val="single"/>
                </w:rPr>
                <w:t>22173754</w:t>
              </w:r>
            </w:hyperlink>
            <w:r w:rsidR="00C54DFA">
              <w:t xml:space="preserve"> ['Mueller S', 'Keeser D', 'Reiser MF', '</w:t>
            </w:r>
            <w:r w:rsidR="00C54DFA">
              <w:rPr>
                <w:b/>
                <w:u w:val="single"/>
              </w:rPr>
              <w:t>Teipel S</w:t>
            </w:r>
            <w:r w:rsidR="00C54DFA">
              <w:t>', 'Meindl T'], Functional and structural MR imaging in neuropsychiatric disorders, Part 1: imaging techniques and their application in mild cognitive impairment and Alzheimer disease, Nov-2012, 15-Dec-2011, Ajnr. American Journal of Neuroradiology, 33(10):1845-50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328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39">
              <w:r w:rsidR="00C54DFA">
                <w:rPr>
                  <w:color w:val="0000FF" w:themeColor="hyperlink"/>
                  <w:u w:val="single"/>
                </w:rPr>
                <w:t>21882060</w:t>
              </w:r>
            </w:hyperlink>
            <w:r w:rsidR="00C54DFA">
              <w:t xml:space="preserve"> ['Lueke S', 'Kehrwieder N', 'Hoffmann W', '</w:t>
            </w:r>
            <w:r w:rsidR="00C54DFA">
              <w:rPr>
                <w:b/>
                <w:u w:val="single"/>
              </w:rPr>
              <w:t>Teipel S</w:t>
            </w:r>
            <w:r w:rsidR="00C54DFA">
              <w:t>', 'Fleßa S'], Quality features of German memory clinics: a cross-sectional study, Sep-2012, Der Nervenarzt, 83(9):1178-89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329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40">
              <w:r w:rsidR="00C54DFA">
                <w:rPr>
                  <w:color w:val="0000FF" w:themeColor="hyperlink"/>
                  <w:u w:val="single"/>
                </w:rPr>
                <w:t>21684041</w:t>
              </w:r>
            </w:hyperlink>
            <w:r w:rsidR="00C54DFA">
              <w:t xml:space="preserve"> ['Ewers M', 'Schmitz S', 'Hansson O', 'Walsh C', 'Fitzpatrick A', 'Bennett D', 'Minthon L', 'Trojanowski JQ', 'Shaw LM', 'Faluyi YO', 'Vellas B', 'Dubois B', 'Blennow K', 'Buerger K', '</w:t>
            </w:r>
            <w:r w:rsidR="00C54DFA">
              <w:rPr>
                <w:b/>
                <w:u w:val="single"/>
              </w:rPr>
              <w:t>Teipel SJ</w:t>
            </w:r>
            <w:r w:rsidR="00C54DFA">
              <w:t>', 'Weiner M', 'Hampel H'], Body mass index is associated with biological CSF markers of core brain pathology of Alzheimer's disease, Aug-2012, 17-Jun-2011, Neurobiology of Aging, 33(8):1599-608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330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41">
              <w:r w:rsidR="00C54DFA">
                <w:rPr>
                  <w:color w:val="0000FF" w:themeColor="hyperlink"/>
                  <w:u w:val="single"/>
                </w:rPr>
                <w:t>21713583</w:t>
              </w:r>
            </w:hyperlink>
            <w:r w:rsidR="00C54DFA">
              <w:t xml:space="preserve"> ['Soldner J', 'Meindl T', 'Koch W', 'Bokde AL', 'Reiser MF', 'Möller HJ', 'Bürger K', 'Hampel H', '</w:t>
            </w:r>
            <w:r w:rsidR="00C54DFA">
              <w:rPr>
                <w:b/>
                <w:u w:val="single"/>
              </w:rPr>
              <w:t>Teipel SJ</w:t>
            </w:r>
            <w:r w:rsidR="00C54DFA">
              <w:t>'], Structural and functional neuronal connectivity in Alzheimer's disease: a combined DTI and fMRI study, Jul-2012, Der Nervenarzt, 83(7):878-87</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331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42">
              <w:r w:rsidR="00C54DFA">
                <w:rPr>
                  <w:color w:val="0000FF" w:themeColor="hyperlink"/>
                  <w:u w:val="single"/>
                </w:rPr>
                <w:t>22359373</w:t>
              </w:r>
            </w:hyperlink>
            <w:r w:rsidR="00C54DFA">
              <w:t xml:space="preserve"> ['Fischer FU', 'Scheurich A', 'Wegrzyn M', 'Schermuly I', 'Bokde AL', 'Klöppel S', 'Pouwels PJ', '</w:t>
            </w:r>
            <w:r w:rsidR="00C54DFA">
              <w:rPr>
                <w:b/>
                <w:u w:val="single"/>
              </w:rPr>
              <w:t>Teipel S</w:t>
            </w:r>
            <w:r w:rsidR="00C54DFA">
              <w:t>', 'Yakushev I', 'Fellgiebel A'], Automated tractography of the cingulate bundle in Alzheimer's disease: a multicenter DTI study, Jul-2012, 22-Feb-2012, Journal of Magnetic Resonance Imaging : Jmri, 36(1):84-91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332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43">
              <w:r w:rsidR="00C54DFA">
                <w:rPr>
                  <w:color w:val="0000FF" w:themeColor="hyperlink"/>
                  <w:u w:val="single"/>
                </w:rPr>
                <w:t>21816388</w:t>
              </w:r>
            </w:hyperlink>
            <w:r w:rsidR="00C54DFA">
              <w:t xml:space="preserve"> ['Grothe M', 'Heinsen H', '</w:t>
            </w:r>
            <w:r w:rsidR="00C54DFA">
              <w:rPr>
                <w:b/>
                <w:u w:val="single"/>
              </w:rPr>
              <w:t>Teipel SJ</w:t>
            </w:r>
            <w:r w:rsidR="00C54DFA">
              <w:t>'], Atrophy of the cholinergic Basal forebrain over the adult age range and in early stages of Alzheimer's disease, 1-May-2012, 4-Aug-2011, Biological Psychiatry, 71(9):805-13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333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44">
              <w:r w:rsidR="00C54DFA">
                <w:rPr>
                  <w:color w:val="0000FF" w:themeColor="hyperlink"/>
                  <w:u w:val="single"/>
                </w:rPr>
                <w:t>22080177</w:t>
              </w:r>
            </w:hyperlink>
            <w:r w:rsidR="00C54DFA">
              <w:t xml:space="preserve"> ['Hoeppner J', 'Wegrzyn M', 'Thome J', 'Bauer A', 'Oltmann I', 'Buchmann J', '</w:t>
            </w:r>
            <w:r w:rsidR="00C54DFA">
              <w:rPr>
                <w:b/>
                <w:u w:val="single"/>
              </w:rPr>
              <w:t>Teipel S</w:t>
            </w:r>
            <w:r w:rsidR="00C54DFA">
              <w:t>'], Intra- and inter-cortical motor excitability in Alzheimer's disease, May-2012, 13-Nov-2011, Journal of Neural Transmission (Vienna, Austria : ), 119(5):605-12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334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45">
              <w:r w:rsidR="00C54DFA">
                <w:rPr>
                  <w:color w:val="0000FF" w:themeColor="hyperlink"/>
                  <w:u w:val="single"/>
                </w:rPr>
                <w:t>22452126</w:t>
              </w:r>
            </w:hyperlink>
            <w:r w:rsidR="00C54DFA">
              <w:t xml:space="preserve"> ['Jahns KP', 'Kilimann I', 'Ritter CA', 'Hoffmann W', '</w:t>
            </w:r>
            <w:r w:rsidR="00C54DFA">
              <w:rPr>
                <w:b/>
                <w:u w:val="single"/>
              </w:rPr>
              <w:t>Teipel SJ</w:t>
            </w:r>
            <w:r w:rsidR="00C54DFA">
              <w:t>', 'Fiss T'], Medication review for dementia patients, Mar-2012, Medizinische Monatsschrift Fur Pharmazeuten, 35(3):95-103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335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46">
              <w:r w:rsidR="00C54DFA">
                <w:rPr>
                  <w:color w:val="0000FF" w:themeColor="hyperlink"/>
                  <w:u w:val="single"/>
                </w:rPr>
                <w:t>22992380</w:t>
              </w:r>
            </w:hyperlink>
            <w:r w:rsidR="00C54DFA">
              <w:t xml:space="preserve"> ['</w:t>
            </w:r>
            <w:r w:rsidR="00C54DFA">
              <w:rPr>
                <w:b/>
                <w:u w:val="single"/>
              </w:rPr>
              <w:t>Teipel SJ</w:t>
            </w:r>
            <w:r w:rsidR="00C54DFA">
              <w:t>', 'Wegrzyn M', 'Meindl T', 'Frisoni G', 'Bokde AL', 'Fellgiebel A', 'Filippi M', 'Hampel H', 'Klöppel S', 'Hauenstein K', 'Ewers M'], Anatomical MRI and DTI in the diagnosis of Alzheimer's disease: a European multicenter study, 2012, Journal of Alzheimers Disease : Jad, 31 Suppl 3:S33-47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336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47">
              <w:r w:rsidR="00C54DFA">
                <w:rPr>
                  <w:color w:val="0000FF" w:themeColor="hyperlink"/>
                  <w:u w:val="single"/>
                </w:rPr>
                <w:t>22078796</w:t>
              </w:r>
            </w:hyperlink>
            <w:r w:rsidR="00C54DFA">
              <w:t xml:space="preserve"> ['</w:t>
            </w:r>
            <w:r w:rsidR="00C54DFA">
              <w:rPr>
                <w:b/>
                <w:u w:val="single"/>
              </w:rPr>
              <w:t>Teipel SJ</w:t>
            </w:r>
            <w:r w:rsidR="00C54DFA">
              <w:t>', 'Reuter S', 'Stieltjes B', 'Acosta-Cabronero J', 'Ernemann U', 'Fellgiebel A', 'Filippi M', 'Frisoni G', 'Hentschel F', 'Jessen F', 'Klöppel S', 'Meindl T', 'Pouwels PJW', 'Hauenstein KH', 'Hampel H'], Multicenter stability of diffusion tensor imaging measures: a European clinical and physical phantom study, 30-Dec-2011, 9-Nov-2011, Psychiatry Research, 194(3):363-371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337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48">
              <w:r w:rsidR="00C54DFA">
                <w:rPr>
                  <w:color w:val="0000FF" w:themeColor="hyperlink"/>
                  <w:u w:val="single"/>
                </w:rPr>
                <w:t>21601614</w:t>
              </w:r>
            </w:hyperlink>
            <w:r w:rsidR="00C54DFA">
              <w:t xml:space="preserve"> ['</w:t>
            </w:r>
            <w:r w:rsidR="00C54DFA">
              <w:rPr>
                <w:b/>
                <w:u w:val="single"/>
              </w:rPr>
              <w:t>Teipel SJ</w:t>
            </w:r>
            <w:r w:rsidR="00C54DFA">
              <w:t>', 'Buchert R', 'Thome J', 'Hampel H', 'Pahnke J'], Development of Alzheimer-disease neuroimaging-biomarkers using mouse models with amyloid-precursor protein-transgene expression, Dec-2011, 12-May-2011, Progress in Neurobiology, 95(4):547-56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338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49">
              <w:r w:rsidR="00C54DFA">
                <w:rPr>
                  <w:color w:val="0000FF" w:themeColor="hyperlink"/>
                  <w:u w:val="single"/>
                </w:rPr>
                <w:t>21718750</w:t>
              </w:r>
            </w:hyperlink>
            <w:r w:rsidR="00C54DFA">
              <w:t xml:space="preserve"> ['Ewers M', 'Frisoni GB', '</w:t>
            </w:r>
            <w:r w:rsidR="00C54DFA">
              <w:rPr>
                <w:b/>
                <w:u w:val="single"/>
              </w:rPr>
              <w:t>Teipel SJ</w:t>
            </w:r>
            <w:r w:rsidR="00C54DFA">
              <w:t>', 'Grinberg LT', 'Amaro E Jr', 'Heinsen H', 'Thompson PM', 'Hampel H'], Staging Alzheimer's disease progression with multimodality neuroimaging, Dec-2011, 22-Jun-2011, Progress in Neurobiology, 95(4):535-46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339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50">
              <w:r w:rsidR="00C54DFA">
                <w:rPr>
                  <w:color w:val="0000FF" w:themeColor="hyperlink"/>
                  <w:u w:val="single"/>
                </w:rPr>
                <w:t>21777651</w:t>
              </w:r>
            </w:hyperlink>
            <w:r w:rsidR="00C54DFA">
              <w:t xml:space="preserve"> ['Hampel H', 'Prvulovic D', '</w:t>
            </w:r>
            <w:r w:rsidR="00C54DFA">
              <w:rPr>
                <w:b/>
                <w:u w:val="single"/>
              </w:rPr>
              <w:t>Teipel SJ</w:t>
            </w:r>
            <w:r w:rsidR="00C54DFA">
              <w:t>', 'Bokde AL'], Recent developments of functional magnetic resonance imaging research for drug development in Alzheimer's disease, Dec-2011, 13-Jul-2011, Progress in Neurobiology, 95(4):570-8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340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51">
              <w:r w:rsidR="00C54DFA">
                <w:rPr>
                  <w:color w:val="0000FF" w:themeColor="hyperlink"/>
                  <w:u w:val="single"/>
                </w:rPr>
                <w:t>22137045</w:t>
              </w:r>
            </w:hyperlink>
            <w:r w:rsidR="00C54DFA">
              <w:t xml:space="preserve"> ['Hampel H', 'Prvulovic D', '</w:t>
            </w:r>
            <w:r w:rsidR="00C54DFA">
              <w:rPr>
                <w:b/>
                <w:u w:val="single"/>
              </w:rPr>
              <w:t>Teipel S</w:t>
            </w:r>
            <w:r w:rsidR="00C54DFA">
              <w:t>', 'Jessen F', 'Luckhaus C', 'Frölich L', 'Riepe MW', 'Dodel R', 'Leyhe T', 'Bertram L', 'Hoffmann W', 'Faltraco F'], The future of Alzheimer's disease: the next 10 years, Dec-2011, 22-Nov-2011, Progress in Neurobiology, 95(4):718-28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341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52">
              <w:r w:rsidR="00C54DFA">
                <w:rPr>
                  <w:color w:val="0000FF" w:themeColor="hyperlink"/>
                  <w:u w:val="single"/>
                </w:rPr>
                <w:t>20672311</w:t>
              </w:r>
            </w:hyperlink>
            <w:r w:rsidR="00C54DFA">
              <w:t xml:space="preserve"> ['</w:t>
            </w:r>
            <w:r w:rsidR="00C54DFA">
              <w:rPr>
                <w:b/>
                <w:u w:val="single"/>
              </w:rPr>
              <w:t>Teipel SJ</w:t>
            </w:r>
            <w:r w:rsidR="00C54DFA">
              <w:t>', 'Meindl T', 'Grinberg L', 'Grothe M', 'Cantero JL', 'Reiser MF', 'Möller HJ', 'Heinsen H', 'Hampel H'], The cholinergic system in mild cognitive impairment and Alzheimer's disease: an in vivo MRI and DTI study, Sep-2011, 29-Jul-2010, Human Brain Mapping, 32(9):1349-62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342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53">
              <w:r w:rsidR="00C54DFA">
                <w:rPr>
                  <w:color w:val="0000FF" w:themeColor="hyperlink"/>
                  <w:u w:val="single"/>
                </w:rPr>
                <w:t>21906001</w:t>
              </w:r>
            </w:hyperlink>
            <w:r w:rsidR="00C54DFA">
              <w:t xml:space="preserve"> ['Meister L', 'Alawam K', 'Dudley E', 'Taurines R', 'Müller SE', 'Walter M', 'Höppner J', '</w:t>
            </w:r>
            <w:r w:rsidR="00C54DFA">
              <w:rPr>
                <w:b/>
                <w:u w:val="single"/>
              </w:rPr>
              <w:t>Teipel S</w:t>
            </w:r>
            <w:r w:rsidR="00C54DFA">
              <w:t>', 'Donev RM', 'Eckert A', 'Wiesbeck GA', 'Thome J'], Pilot study of the application of magnetic bead protein profiling to the study of biomarkers in addiction research, Sep-2011, The World Journal of Biological Psychiatry : the Official Journal of the World Federation of Societies of Biological Psychiatry, 12 Suppl 1:80-4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343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54">
              <w:r w:rsidR="00C54DFA">
                <w:rPr>
                  <w:color w:val="0000FF" w:themeColor="hyperlink"/>
                  <w:u w:val="single"/>
                </w:rPr>
                <w:t>21906007</w:t>
              </w:r>
            </w:hyperlink>
            <w:r w:rsidR="00C54DFA">
              <w:t xml:space="preserve"> ['</w:t>
            </w:r>
            <w:r w:rsidR="00C54DFA">
              <w:rPr>
                <w:b/>
                <w:u w:val="single"/>
              </w:rPr>
              <w:t>Teipel SJ</w:t>
            </w:r>
            <w:r w:rsidR="00C54DFA">
              <w:t>', 'Peters O', 'Heuser I', 'Jessen F', 'Maier W', 'Froelich L', 'Arlt S', 'Hüll M', 'Gertz HJ', 'Kornhuber J', 'Wiltfang J', 'Thome J', 'Rienhoff O', 'Meindl T', 'Hampel H', 'Grothe M'], Atrophy outcomes in multicentre clinical trials on Alzheimer's disease: effect of different processing and analysis approaches on sample sizes, Sep-2011, The World Journal of Biological Psychiatry : the Official Journal of the World Federation of Societies of Biological Psychiatry, 12 Suppl 1:109-13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344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55">
              <w:r w:rsidR="00C54DFA">
                <w:rPr>
                  <w:color w:val="0000FF" w:themeColor="hyperlink"/>
                  <w:u w:val="single"/>
                </w:rPr>
                <w:t>21457948</w:t>
              </w:r>
            </w:hyperlink>
            <w:r w:rsidR="00C54DFA">
              <w:t xml:space="preserve"> ['Schneider P', 'Buerger K', '</w:t>
            </w:r>
            <w:r w:rsidR="00C54DFA">
              <w:rPr>
                <w:b/>
                <w:u w:val="single"/>
              </w:rPr>
              <w:t>Teipel S</w:t>
            </w:r>
            <w:r w:rsidR="00C54DFA">
              <w:t>', 'Uspenskaya O', 'Hartmann O', 'Hansson O', 'Minthon L', 'Rujescu D', 'Moeller HJ', 'Zetterberg H', 'Blennow K', 'Ernst A', 'Bergmann A', 'Hampel H'], Antihypertensive therapy is associated with reduced rate of conversion to Alzheimer's disease in midregional proatrial natriuretic peptide stratified subjects with mild cognitive impairment, 15-Jul-2011, 31-Mar-2011, Biological Psychiatry, 70(2):145-51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345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56">
              <w:r w:rsidR="00C54DFA">
                <w:rPr>
                  <w:color w:val="0000FF" w:themeColor="hyperlink"/>
                  <w:u w:val="single"/>
                </w:rPr>
                <w:t>21569857</w:t>
              </w:r>
            </w:hyperlink>
            <w:r w:rsidR="00C54DFA">
              <w:t xml:space="preserve"> ['Klöppel S', 'Abdulkadir A', 'Hadjidemetriou S', 'Issleib S', 'Frings L', 'Thanh TN', 'Mader I', '</w:t>
            </w:r>
            <w:r w:rsidR="00C54DFA">
              <w:rPr>
                <w:b/>
                <w:u w:val="single"/>
              </w:rPr>
              <w:t>Teipel SJ</w:t>
            </w:r>
            <w:r w:rsidR="00C54DFA">
              <w:t>', 'Hüll M', 'Ronneberger O'], A comparison of different automated methods for the detection of white matter lesions in MRI data, 15-Jul-2011, 3-May-2011, Neuroimage, 57(2):416-22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346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57">
              <w:r w:rsidR="00C54DFA">
                <w:rPr>
                  <w:color w:val="0000FF" w:themeColor="hyperlink"/>
                  <w:u w:val="single"/>
                </w:rPr>
                <w:t>21208578</w:t>
              </w:r>
            </w:hyperlink>
            <w:r w:rsidR="00C54DFA">
              <w:t xml:space="preserve"> ['Buerger K', 'Uspenskaya O', 'Hartmann O', 'Hansson O', 'Minthon L', 'Blennow K', 'Moeller HJ', '</w:t>
            </w:r>
            <w:r w:rsidR="00C54DFA">
              <w:rPr>
                <w:b/>
                <w:u w:val="single"/>
              </w:rPr>
              <w:t>Teipel SJ</w:t>
            </w:r>
            <w:r w:rsidR="00C54DFA">
              <w:t>', 'Ernst A', 'Bergmann A', 'Hampel H'], Prediction of Alzheimer's disease using midregional proadrenomedullin and midregional proatrial natriuretic peptide: a retrospective analysis of 134 patients with mild cognitive impairment, Apr-2011, 2-Nov-2010, The Journal of Clinical Psychiatry, 72(4):556-63</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347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58">
              <w:r w:rsidR="00C54DFA">
                <w:rPr>
                  <w:color w:val="0000FF" w:themeColor="hyperlink"/>
                  <w:u w:val="single"/>
                </w:rPr>
                <w:t>20966552</w:t>
              </w:r>
            </w:hyperlink>
            <w:r w:rsidR="00C54DFA">
              <w:t xml:space="preserve"> ['</w:t>
            </w:r>
            <w:r w:rsidR="00C54DFA">
              <w:rPr>
                <w:b/>
                <w:u w:val="single"/>
              </w:rPr>
              <w:t>Teipel SJ</w:t>
            </w:r>
            <w:r w:rsidR="00C54DFA">
              <w:t>', 'Kaza E', 'Hadlich S', 'Bauer A', 'Brüning T', 'Plath AS', 'Krohn M', 'Scheffler K', 'Walker LC', 'Lotze M', 'Pahnke J'], Automated detection of amyloid-β-related cortical and subcortical signal changes in a transgenic model of Alzheimer's disease using high-field MRI, 2011, Journal of Alzheimers Disease : Jad, 23(2):221-37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348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59">
              <w:r w:rsidR="00C54DFA">
                <w:rPr>
                  <w:color w:val="0000FF" w:themeColor="hyperlink"/>
                  <w:u w:val="single"/>
                </w:rPr>
                <w:t>21460439</w:t>
              </w:r>
            </w:hyperlink>
            <w:r w:rsidR="00C54DFA">
              <w:t xml:space="preserve"> ['Ewers M', 'Cheng X', 'Zhong Z', 'Nural HF', 'Walsh C', 'Meindl T', '</w:t>
            </w:r>
            <w:r w:rsidR="00C54DFA">
              <w:rPr>
                <w:b/>
                <w:u w:val="single"/>
              </w:rPr>
              <w:t>Teipel SJ</w:t>
            </w:r>
            <w:r w:rsidR="00C54DFA">
              <w:t>', 'Buerger K', 'He P', 'Shen Y', 'Hampel H'], Increased CSF-BACE1 activity associated with decreased hippocampus volume in Alzheimer's disease, 2011, Journal of Alzheimers Disease : Jad, 25(2):373-81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349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60">
              <w:r w:rsidR="00C54DFA">
                <w:rPr>
                  <w:color w:val="0000FF" w:themeColor="hyperlink"/>
                  <w:u w:val="single"/>
                </w:rPr>
                <w:t>21606567</w:t>
              </w:r>
            </w:hyperlink>
            <w:r w:rsidR="00C54DFA">
              <w:t xml:space="preserve"> ['Schipke CG', 'Jessen F', '</w:t>
            </w:r>
            <w:r w:rsidR="00C54DFA">
              <w:rPr>
                <w:b/>
                <w:u w:val="single"/>
              </w:rPr>
              <w:t>Teipel S</w:t>
            </w:r>
            <w:r w:rsidR="00C54DFA">
              <w:t>', 'Luckhaus C', 'Wiltfang J', 'Esselmann H', 'Frölich L', 'Maier W', 'Rüther E', 'Heppner FL', 'Prokop S', 'Heuser I', 'Peters O'], Long-term stability of Alzheimer's disease biomarker proteins in cerebrospinal fluid, 2011, Journal of Alzheimers Disease : Jad, 26(2):255-62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350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61">
              <w:r w:rsidR="00C54DFA">
                <w:rPr>
                  <w:color w:val="0000FF" w:themeColor="hyperlink"/>
                  <w:u w:val="single"/>
                </w:rPr>
                <w:t>20443979</w:t>
              </w:r>
            </w:hyperlink>
            <w:r w:rsidR="00C54DFA">
              <w:t xml:space="preserve"> ['Luckhaus C', 'Jänner M', 'Cohnen M', 'Flüss MO', '</w:t>
            </w:r>
            <w:r w:rsidR="00C54DFA">
              <w:rPr>
                <w:b/>
                <w:u w:val="single"/>
              </w:rPr>
              <w:t>Teipel SJ</w:t>
            </w:r>
            <w:r w:rsidR="00C54DFA">
              <w:t>', 'Grothe M', 'Hampel H', 'Kornhuber J', 'Rüther E', 'Peters O', 'Supprian T', 'Gaebel W', 'Mödder U', 'Wittsack HJ'], A novel MRI-biomarker candidate for Alzheimer's disease composed of regional brain volume and perfusion variables, Dec-2010, European Journal of Neurology, 17(12):1437-44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351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62">
              <w:r w:rsidR="00C54DFA">
                <w:rPr>
                  <w:color w:val="0000FF" w:themeColor="hyperlink"/>
                  <w:u w:val="single"/>
                </w:rPr>
                <w:t>20541374</w:t>
              </w:r>
            </w:hyperlink>
            <w:r w:rsidR="00C54DFA">
              <w:t xml:space="preserve"> ['Luckhaus C', 'Cohnen M', 'Flüss MO', 'Jänner M', 'Grass-Kapanke B', '</w:t>
            </w:r>
            <w:r w:rsidR="00C54DFA">
              <w:rPr>
                <w:b/>
                <w:u w:val="single"/>
              </w:rPr>
              <w:t>Teipel SJ</w:t>
            </w:r>
            <w:r w:rsidR="00C54DFA">
              <w:t>', 'Grothe M', 'Hampel H', 'Peters O', 'Kornhuber J', 'Maier W', 'Supprian T', 'Gaebel W', 'Mödder U', 'Wittsack HJ'], The relation of regional cerebral perfusion and atrophy in mild cognitive impairment (MCI) and early Alzheimer's dementia, 30-Jul-2010, 11-Jun-2010, Psychiatry Research, 183(1):44-51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352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63">
              <w:r w:rsidR="00C54DFA">
                <w:rPr>
                  <w:color w:val="0000FF" w:themeColor="hyperlink"/>
                  <w:u w:val="single"/>
                </w:rPr>
                <w:t>19889714</w:t>
              </w:r>
            </w:hyperlink>
            <w:r w:rsidR="00C54DFA">
              <w:t xml:space="preserve"> ['Grothe M', 'Zaborszky L', 'Atienza M', 'Gil-Neciga E', 'Rodriguez-Romero R', '</w:t>
            </w:r>
            <w:r w:rsidR="00C54DFA">
              <w:rPr>
                <w:b/>
                <w:u w:val="single"/>
              </w:rPr>
              <w:t>Teipel SJ</w:t>
            </w:r>
            <w:r w:rsidR="00C54DFA">
              <w:t>', 'Amunts K', 'Suarez-Gonzalez A', 'Cantero JL'], Reduction of basal forebrain cholinergic system parallels cognitive impairment in patients at high risk of developing Alzheimer's disease, Jul-2010, 4-Nov-2009, Cerebral Cortex (New York, N.y. : ), 20(7):1685-95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353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64">
              <w:r w:rsidR="00C54DFA">
                <w:rPr>
                  <w:color w:val="0000FF" w:themeColor="hyperlink"/>
                  <w:u w:val="single"/>
                </w:rPr>
                <w:t>20592748</w:t>
              </w:r>
            </w:hyperlink>
            <w:r w:rsidR="00C54DFA">
              <w:t xml:space="preserve"> ['Hampel H', 'Frank R', 'Broich K', '</w:t>
            </w:r>
            <w:r w:rsidR="00C54DFA">
              <w:rPr>
                <w:b/>
                <w:u w:val="single"/>
              </w:rPr>
              <w:t>Teipel SJ</w:t>
            </w:r>
            <w:r w:rsidR="00C54DFA">
              <w:t>', 'Katz RG', 'Hardy J', 'Herholz K', 'Bokde AL', 'Jessen F', 'Hoessler YC', 'Sanhai WR', 'Zetterberg H', 'Woodcock J', 'Blennow K'], Biomarkers for Alzheimer's disease: academic, industry and regulatory perspectives, Jul-2010, Nature Reviews. Drug Discovery, 9(7):560-74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354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65">
              <w:r w:rsidR="00C54DFA">
                <w:rPr>
                  <w:color w:val="0000FF" w:themeColor="hyperlink"/>
                  <w:u w:val="single"/>
                </w:rPr>
                <w:t>20493672</w:t>
              </w:r>
            </w:hyperlink>
            <w:r w:rsidR="00C54DFA">
              <w:t xml:space="preserve"> ['</w:t>
            </w:r>
            <w:r w:rsidR="00C54DFA">
              <w:rPr>
                <w:b/>
                <w:u w:val="single"/>
              </w:rPr>
              <w:t>Teipel SJ</w:t>
            </w:r>
            <w:r w:rsidR="00C54DFA">
              <w:t>', 'Ewers M', 'Wolf S', 'Jessen F', 'Kölsch H', 'Arlt S', 'Luckhaus C', 'Schönknecht P', 'Schmidtke K', 'Heuser I', 'Frölich L', 'Ende G', 'Pantel J', 'Wiltfang J', 'Rakebrandt F', 'Peters O', 'Born C', 'Kornhuber J', 'Hampel H'], Multicentre variability of MRI-based medial temporal lobe volumetry in Alzheimer's disease, 30-Jun-2010, 20-May-2010, Psychiatry Research, 182(3):244-50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355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66">
              <w:r w:rsidR="00C54DFA">
                <w:rPr>
                  <w:color w:val="0000FF" w:themeColor="hyperlink"/>
                  <w:u w:val="single"/>
                </w:rPr>
                <w:t>20004726</w:t>
              </w:r>
            </w:hyperlink>
            <w:r w:rsidR="00C54DFA">
              <w:t xml:space="preserve"> ['Koch W', '</w:t>
            </w:r>
            <w:r w:rsidR="00C54DFA">
              <w:rPr>
                <w:b/>
                <w:u w:val="single"/>
              </w:rPr>
              <w:t>Teipel S</w:t>
            </w:r>
            <w:r w:rsidR="00C54DFA">
              <w:t>', 'Mueller S', 'Buerger K', 'Bokde AL', 'Hampel H', 'Coates U', 'Reiser M', 'Meindl T'], Effects of aging on default mode network activity in resting state fMRI: does the method of analysis matter?, 15-May-2010, 12-Mar-2010, Neuroimage, 51(1):280-7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356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67">
              <w:r w:rsidR="00C54DFA">
                <w:rPr>
                  <w:color w:val="0000FF" w:themeColor="hyperlink"/>
                  <w:u w:val="single"/>
                </w:rPr>
                <w:t>19875130</w:t>
              </w:r>
            </w:hyperlink>
            <w:r w:rsidR="00C54DFA">
              <w:t xml:space="preserve"> ['Förster S', '</w:t>
            </w:r>
            <w:r w:rsidR="00C54DFA">
              <w:rPr>
                <w:b/>
                <w:u w:val="single"/>
              </w:rPr>
              <w:t>Teipel S</w:t>
            </w:r>
            <w:r w:rsidR="00C54DFA">
              <w:t>', 'Zach C', 'Rominger A', 'Cumming P', 'Fougere Cl', 'Yakushev I', 'Haslbeck M', 'Hampel H', 'Bartenstein P', 'Bürger K'], FDG-PET mapping the brain substrates of visuo-constructive processing in Alzheimer's disease, May-2010, 28-Oct-2009, Journal of Psychiatric Research, 44(7):462-9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357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68">
              <w:r w:rsidR="00C54DFA">
                <w:rPr>
                  <w:color w:val="0000FF" w:themeColor="hyperlink"/>
                  <w:u w:val="single"/>
                </w:rPr>
                <w:t>19488671</w:t>
              </w:r>
            </w:hyperlink>
            <w:r w:rsidR="00C54DFA">
              <w:t xml:space="preserve"> ['Meisenzahl EM', 'Seifert D', 'Bottlender R', '</w:t>
            </w:r>
            <w:r w:rsidR="00C54DFA">
              <w:rPr>
                <w:b/>
                <w:u w:val="single"/>
              </w:rPr>
              <w:t>Teipel S</w:t>
            </w:r>
            <w:r w:rsidR="00C54DFA">
              <w:t>', 'Zetzsche T', 'Jäger M', 'Koutsouleris N', 'Schmitt G', 'Scheuerecker J', 'Burgermeister B', 'Hampel H', 'Rupprecht T', 'Born C', 'Reiser M', 'Möller HJ', 'Frodl T'], Differences in hippocampal volume between major depression and schizophrenia: a comparative neuroimaging study, Mar-2010, 3-Jun-2009, European Archives of Psychiatry and Clinical Neuroscience, 260(2):127-37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358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69">
              <w:r w:rsidR="00C54DFA">
                <w:rPr>
                  <w:color w:val="0000FF" w:themeColor="hyperlink"/>
                  <w:u w:val="single"/>
                </w:rPr>
                <w:t>19961938</w:t>
              </w:r>
            </w:hyperlink>
            <w:r w:rsidR="00C54DFA">
              <w:t xml:space="preserve"> ['Plant C', '</w:t>
            </w:r>
            <w:r w:rsidR="00C54DFA">
              <w:rPr>
                <w:b/>
                <w:u w:val="single"/>
              </w:rPr>
              <w:t>Teipel SJ</w:t>
            </w:r>
            <w:r w:rsidR="00C54DFA">
              <w:t>', 'Oswald A', 'Böhm C', 'Meindl T', 'Mourao-Miranda J', 'Bokde AW', 'Hampel H', 'Ewers M'], Automated detection of brain atrophy patterns based on MRI for the prediction of Alzheimer's disease, Mar-2010, 2-Dec-2009, Neuroimage, 50(1):162-74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359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70">
              <w:r w:rsidR="00C54DFA">
                <w:rPr>
                  <w:color w:val="0000FF" w:themeColor="hyperlink"/>
                  <w:u w:val="single"/>
                </w:rPr>
                <w:t>19878723</w:t>
              </w:r>
            </w:hyperlink>
            <w:r w:rsidR="00C54DFA">
              <w:t xml:space="preserve"> ['</w:t>
            </w:r>
            <w:r w:rsidR="00C54DFA">
              <w:rPr>
                <w:b/>
                <w:u w:val="single"/>
              </w:rPr>
              <w:t>Teipel SJ</w:t>
            </w:r>
            <w:r w:rsidR="00C54DFA">
              <w:t>', 'Bokde AL', 'Meindl T', 'Amaro E Jr', 'Soldner J', 'Reiser MF', 'Herpertz SC', 'Möller HJ', 'Hampel H'], White matter microstructure underlying default mode network connectivity in the human brain, 1-Feb-2010, 28-Oct-2009, Neuroimage, 49(3):2021-32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360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71">
              <w:r w:rsidR="00C54DFA">
                <w:rPr>
                  <w:color w:val="0000FF" w:themeColor="hyperlink"/>
                  <w:u w:val="single"/>
                </w:rPr>
                <w:t>19796692</w:t>
              </w:r>
            </w:hyperlink>
            <w:r w:rsidR="00C54DFA">
              <w:t xml:space="preserve"> ['Bergfield KL', 'Hanson KD', 'Chen K', '</w:t>
            </w:r>
            <w:r w:rsidR="00C54DFA">
              <w:rPr>
                <w:b/>
                <w:u w:val="single"/>
              </w:rPr>
              <w:t>Teipel SJ</w:t>
            </w:r>
            <w:r w:rsidR="00C54DFA">
              <w:t>', 'Hampel H', 'Rapoport SI', 'Moeller JR', 'Alexander GE'], Age-related networks of regional covariance in MRI gray matter: reproducible multivariate patterns in healthy aging, 15-Jan-2010, 28-Sep-2009, Neuroimage, 49(2):1750-9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361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72">
              <w:r w:rsidR="00C54DFA">
                <w:rPr>
                  <w:color w:val="0000FF" w:themeColor="hyperlink"/>
                  <w:u w:val="single"/>
                </w:rPr>
                <w:t>20032154</w:t>
              </w:r>
            </w:hyperlink>
            <w:r w:rsidR="00C54DFA">
              <w:t xml:space="preserve"> ['Bokde AL', 'Lopez-Bayo P', 'Born C', 'Ewers M', 'Meindl T', '</w:t>
            </w:r>
            <w:r w:rsidR="00C54DFA">
              <w:rPr>
                <w:b/>
                <w:u w:val="single"/>
              </w:rPr>
              <w:t>Teipel SJ</w:t>
            </w:r>
            <w:r w:rsidR="00C54DFA">
              <w:t>', 'Faltraco F', 'Reiser MF', 'Möller HJ', 'Hampel H'], Alzheimer disease: functional abnormalities in the dorsal visual pathway, Jan-2010, Radiology, 254(1):219-26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362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73">
              <w:r w:rsidR="00C54DFA">
                <w:rPr>
                  <w:color w:val="0000FF" w:themeColor="hyperlink"/>
                  <w:u w:val="single"/>
                </w:rPr>
                <w:t>20164559</w:t>
              </w:r>
            </w:hyperlink>
            <w:r w:rsidR="00C54DFA">
              <w:t xml:space="preserve"> ['Friese U', 'Meindl T', 'Herpertz SC', 'Reiser MF', 'Hampel H', '</w:t>
            </w:r>
            <w:r w:rsidR="00C54DFA">
              <w:rPr>
                <w:b/>
                <w:u w:val="single"/>
              </w:rPr>
              <w:t>Teipel SJ</w:t>
            </w:r>
            <w:r w:rsidR="00C54DFA">
              <w:t>'], Diagnostic utility of novel MRI-based biomarkers for Alzheimer's disease: diffusion tensor imaging and deformation-based morphometry, 2010, Journal of Alzheimers Disease : Jad, 20(2):477-90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363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74">
              <w:r w:rsidR="00C54DFA">
                <w:rPr>
                  <w:color w:val="0000FF" w:themeColor="hyperlink"/>
                  <w:u w:val="single"/>
                </w:rPr>
                <w:t>20413893</w:t>
              </w:r>
            </w:hyperlink>
            <w:r w:rsidR="00C54DFA">
              <w:t xml:space="preserve"> ['Bokde AL', 'Karmann M', 'Born C', '</w:t>
            </w:r>
            <w:r w:rsidR="00C54DFA">
              <w:rPr>
                <w:b/>
                <w:u w:val="single"/>
              </w:rPr>
              <w:t>Teipel SJ</w:t>
            </w:r>
            <w:r w:rsidR="00C54DFA">
              <w:t>', 'Omerovic M', 'Ewers M', 'Frodl T', 'Meisenzahl E', 'Reiser M', 'Möller HJ', 'Hampel H'], Altered brain activation during a verbal working memory task in subjects with amnestic mild cognitive impairment, 2010, Journal of Alzheimers Disease : Jad, 21(1):103-18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364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75">
              <w:r w:rsidR="00C54DFA">
                <w:rPr>
                  <w:color w:val="0000FF" w:themeColor="hyperlink"/>
                  <w:u w:val="single"/>
                </w:rPr>
                <w:t>20847402</w:t>
              </w:r>
            </w:hyperlink>
            <w:r w:rsidR="00C54DFA">
              <w:t xml:space="preserve"> ['Förster S', 'Vaitl A', '</w:t>
            </w:r>
            <w:r w:rsidR="00C54DFA">
              <w:rPr>
                <w:b/>
                <w:u w:val="single"/>
              </w:rPr>
              <w:t>Teipel SJ</w:t>
            </w:r>
            <w:r w:rsidR="00C54DFA">
              <w:t>', 'Yakushev I', 'Mustafa M', 'la Fougère C', 'Rominger A', 'Cumming P', 'Bartenstein P', 'Hampel H', 'Hummel T', 'Buerger K', 'Hundt W', 'Steinbach S'], Functional representation of olfactory impairment in early Alzheimer's disease, 2010, Journal of Alzheimers Disease : Jad, 22(2):581-91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365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76">
              <w:r w:rsidR="00C54DFA">
                <w:rPr>
                  <w:color w:val="0000FF" w:themeColor="hyperlink"/>
                  <w:u w:val="single"/>
                </w:rPr>
                <w:t>20847446</w:t>
              </w:r>
            </w:hyperlink>
            <w:r w:rsidR="00C54DFA">
              <w:t xml:space="preserve"> ['</w:t>
            </w:r>
            <w:r w:rsidR="00C54DFA">
              <w:rPr>
                <w:b/>
                <w:u w:val="single"/>
              </w:rPr>
              <w:t>Teipel SJ</w:t>
            </w:r>
            <w:r w:rsidR="00C54DFA">
              <w:t>', 'Meindl T', 'Wagner M', 'Stieltjes B', 'Reuter S', 'Hauenstein KH', 'Filippi M', 'Ernemann U', 'Reiser MF', 'Hampel H'], Longitudinal changes in fiber tract integrity in healthy aging and mild cognitive impairment: a DTI follow-up study, 2010, Journal of Alzheimers Disease : Jad, 22(2):507-22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366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77">
              <w:r w:rsidR="00C54DFA">
                <w:rPr>
                  <w:color w:val="0000FF" w:themeColor="hyperlink"/>
                  <w:u w:val="single"/>
                </w:rPr>
                <w:t>18781594</w:t>
              </w:r>
            </w:hyperlink>
            <w:r w:rsidR="00C54DFA">
              <w:t xml:space="preserve"> ['</w:t>
            </w:r>
            <w:r w:rsidR="00C54DFA">
              <w:rPr>
                <w:b/>
                <w:u w:val="single"/>
              </w:rPr>
              <w:t>Teipel SJ</w:t>
            </w:r>
            <w:r w:rsidR="00C54DFA">
              <w:t>', 'Pogarell O', 'Meindl T', 'Dietrich O', 'Sydykova D', 'Hunklinger U', 'Georgii B', 'Mulert C', 'Reiser MF', 'Möller HJ', 'Hampel H'], Regional networks underlying interhemispheric connectivity: an EEG and DTI study in healthy ageing and amnestic mild cognitive impairment, Jul-2009, Human Brain Mapping, 30(7):2098-119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367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78">
              <w:r w:rsidR="00C54DFA">
                <w:rPr>
                  <w:color w:val="0000FF" w:themeColor="hyperlink"/>
                  <w:u w:val="single"/>
                </w:rPr>
                <w:t>19368828</w:t>
              </w:r>
            </w:hyperlink>
            <w:r w:rsidR="00C54DFA">
              <w:t xml:space="preserve"> ['Kölsch H', 'Jessen F', 'Wiltfang J', 'Lewczuk P', 'Dichgans M', '</w:t>
            </w:r>
            <w:r w:rsidR="00C54DFA">
              <w:rPr>
                <w:b/>
                <w:u w:val="single"/>
              </w:rPr>
              <w:t>Teipel SJ</w:t>
            </w:r>
            <w:r w:rsidR="00C54DFA">
              <w:t>', 'Kornhuber J', 'Frölich L', 'Heuser I', 'Peters O', 'Wiese B', 'Kaduszkiewicz H', 'van den Bussche H', 'Hüll M', 'Kurz A', 'Rüther E', 'Henn FA', 'Maier W'], Association of SORL1 gene variants with Alzheimer's disease, 6-Apr-2009, 3-Feb-2009, Brain Research, 1264:1-6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368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79">
              <w:r w:rsidR="00C54DFA">
                <w:rPr>
                  <w:color w:val="0000FF" w:themeColor="hyperlink"/>
                  <w:u w:val="single"/>
                </w:rPr>
                <w:t>19229510</w:t>
              </w:r>
            </w:hyperlink>
            <w:r w:rsidR="00C54DFA">
              <w:t xml:space="preserve"> ['Buschert VC', '</w:t>
            </w:r>
            <w:r w:rsidR="00C54DFA">
              <w:rPr>
                <w:b/>
                <w:u w:val="single"/>
              </w:rPr>
              <w:t>Teipel SJ</w:t>
            </w:r>
            <w:r w:rsidR="00C54DFA">
              <w:t>', 'Hampel H', 'Bürger K'], Current status of cognition-based interventions in Alzheimer's disease, Mar-2009, Der Nervenarzt, 80(3):273-87</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369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80">
              <w:r w:rsidR="00C54DFA">
                <w:rPr>
                  <w:color w:val="0000FF" w:themeColor="hyperlink"/>
                  <w:u w:val="single"/>
                </w:rPr>
                <w:t>18810380</w:t>
              </w:r>
            </w:hyperlink>
            <w:r w:rsidR="00C54DFA">
              <w:t xml:space="preserve"> ['Möller T', 'Born C', 'Reiser MF', 'Möller HJ', 'Hampel H', '</w:t>
            </w:r>
            <w:r w:rsidR="00C54DFA">
              <w:rPr>
                <w:b/>
                <w:u w:val="single"/>
              </w:rPr>
              <w:t>Teipel SJ</w:t>
            </w:r>
            <w:r w:rsidR="00C54DFA">
              <w:t>'], Alzheimer's disease and vascular dementia. Determination of atrophy of the corpus callosum and cerebral cortex, Jan-2009, Der Nervenarzt, 80(1):54-61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370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81">
              <w:r w:rsidR="00C54DFA">
                <w:rPr>
                  <w:color w:val="0000FF" w:themeColor="hyperlink"/>
                  <w:u w:val="single"/>
                </w:rPr>
                <w:t>18803648</w:t>
              </w:r>
            </w:hyperlink>
            <w:r w:rsidR="00C54DFA">
              <w:t xml:space="preserve"> ['Haense C', 'Buerger K', 'Kalbe E', 'Drzezga A', '</w:t>
            </w:r>
            <w:r w:rsidR="00C54DFA">
              <w:rPr>
                <w:b/>
                <w:u w:val="single"/>
              </w:rPr>
              <w:t>Teipel SJ</w:t>
            </w:r>
            <w:r w:rsidR="00C54DFA">
              <w:t>', 'Markiewicz P', 'Herholz K', 'Heiss WD', 'Hampel H'], CSF total and phosphorylated tau protein, regional glucose metabolism and dementia severity in Alzheimer's disease, Nov-2008, 18-Sep-2008, European Journal of Neurology, 15(11):1155-62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371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82">
              <w:r w:rsidR="00C54DFA">
                <w:rPr>
                  <w:color w:val="0000FF" w:themeColor="hyperlink"/>
                  <w:u w:val="single"/>
                </w:rPr>
                <w:t>18703313</w:t>
              </w:r>
            </w:hyperlink>
            <w:r w:rsidR="00C54DFA">
              <w:t xml:space="preserve"> ['Meisenzahl EM', 'Koutsouleris N', 'Bottlender R', 'Scheuerecker J', 'Jäger M', '</w:t>
            </w:r>
            <w:r w:rsidR="00C54DFA">
              <w:rPr>
                <w:b/>
                <w:u w:val="single"/>
              </w:rPr>
              <w:t>Teipel SJ</w:t>
            </w:r>
            <w:r w:rsidR="00C54DFA">
              <w:t>', 'Holzinger S', 'Frodl T', 'Preuss U', 'Schmitt G', 'Burgermeister B', 'Reiser M', 'Born C', 'Möller HJ'], Structural brain alterations at different stages of schizophrenia: a voxel-based morphometric study, Sep-2008, 13-Aug-2008, Schizophrenia Research, 104(1-3):44-60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372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83">
              <w:r w:rsidR="00C54DFA">
                <w:rPr>
                  <w:color w:val="0000FF" w:themeColor="hyperlink"/>
                  <w:u w:val="single"/>
                </w:rPr>
                <w:t>18672352</w:t>
              </w:r>
            </w:hyperlink>
            <w:r w:rsidR="00C54DFA">
              <w:t xml:space="preserve"> ['Bokde AL', 'Lopez-Bayo P', 'Born C', 'Dong W', 'Meindl T', 'Leinsinger G', '</w:t>
            </w:r>
            <w:r w:rsidR="00C54DFA">
              <w:rPr>
                <w:b/>
                <w:u w:val="single"/>
              </w:rPr>
              <w:t>Teipel SJ</w:t>
            </w:r>
            <w:r w:rsidR="00C54DFA">
              <w:t>', 'Faltraco F', 'Reiser M', 'Möller HJ', 'Hampel H'], Functional abnormalities of the visual processing system in subjects with mild cognitive impairment: an fMRI study, 30-Aug-2008, 30-Jul-2008, Psychiatry Research, 163(3):248-59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373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84">
              <w:r w:rsidR="00C54DFA">
                <w:rPr>
                  <w:color w:val="0000FF" w:themeColor="hyperlink"/>
                  <w:u w:val="single"/>
                </w:rPr>
                <w:t>18573009</w:t>
              </w:r>
            </w:hyperlink>
            <w:r w:rsidR="00C54DFA">
              <w:t xml:space="preserve"> ['Bröder A', 'Herwig A', '</w:t>
            </w:r>
            <w:r w:rsidR="00C54DFA">
              <w:rPr>
                <w:b/>
                <w:u w:val="single"/>
              </w:rPr>
              <w:t>Teipel S</w:t>
            </w:r>
            <w:r w:rsidR="00C54DFA">
              <w:t>', 'Fast K'], Different storage and retrieval deficits in normal aging and mild cognitive impairment: a multinomial modeling analysis, Jun-2008, Psychology and Aging, 23(2):353-65</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374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85">
              <w:r w:rsidR="00C54DFA">
                <w:rPr>
                  <w:color w:val="0000FF" w:themeColor="hyperlink"/>
                  <w:u w:val="single"/>
                </w:rPr>
                <w:t>18334538</w:t>
              </w:r>
            </w:hyperlink>
            <w:r w:rsidR="00C54DFA">
              <w:t xml:space="preserve"> ['Ewers M', 'Zhong Z', 'Bürger K', 'Wallin A', 'Blennow K', '</w:t>
            </w:r>
            <w:r w:rsidR="00C54DFA">
              <w:rPr>
                <w:b/>
                <w:u w:val="single"/>
              </w:rPr>
              <w:t>Teipel SJ</w:t>
            </w:r>
            <w:r w:rsidR="00C54DFA">
              <w:t>', 'Shen Y', 'Hampel H'], Increased CSF-BACE 1 activity is associated with ApoE-epsilon 4 genotype in subjects with mild cognitive impairment and Alzheimer's disease, May-2008, 11-Mar-2008, Brain : A Journal of Neurology, 131(Pt 5):1252-8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375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86">
              <w:r w:rsidR="00C54DFA">
                <w:rPr>
                  <w:color w:val="0000FF" w:themeColor="hyperlink"/>
                  <w:u w:val="single"/>
                </w:rPr>
                <w:t>18205002</w:t>
              </w:r>
            </w:hyperlink>
            <w:r w:rsidR="00C54DFA">
              <w:t xml:space="preserve"> ['</w:t>
            </w:r>
            <w:r w:rsidR="00C54DFA">
              <w:rPr>
                <w:b/>
                <w:u w:val="single"/>
              </w:rPr>
              <w:t>Teipel SJ</w:t>
            </w:r>
            <w:r w:rsidR="00C54DFA">
              <w:t>', 'Meindl T', 'Grinberg L', 'Heinsen H', 'Hampel H'], Novel MRI techniques in the assessment of dementia, Mar-2008, European Journal of Nuclear Medicine and Molecular Imaging, 35 Suppl 1:S58-69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376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87">
              <w:r w:rsidR="00C54DFA">
                <w:rPr>
                  <w:color w:val="0000FF" w:themeColor="hyperlink"/>
                  <w:u w:val="single"/>
                </w:rPr>
                <w:t>17097767</w:t>
              </w:r>
            </w:hyperlink>
            <w:r w:rsidR="00C54DFA">
              <w:t xml:space="preserve"> ['Lerch JP', 'Pruessner J', 'Zijdenbos AP', 'Collins DL', '</w:t>
            </w:r>
            <w:r w:rsidR="00C54DFA">
              <w:rPr>
                <w:b/>
                <w:u w:val="single"/>
              </w:rPr>
              <w:t>Teipel SJ</w:t>
            </w:r>
            <w:r w:rsidR="00C54DFA">
              <w:t>', 'Hampel H', 'Evans AC'], Automated cortical thickness measurements from MRI can accurately separate Alzheimer's patients from normal elderly controls, Jan-2008, 13-Nov-2006, Neurobiology of Aging, 29(1):23-30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377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88">
              <w:r w:rsidR="00C54DFA">
                <w:rPr>
                  <w:color w:val="0000FF" w:themeColor="hyperlink"/>
                  <w:u w:val="single"/>
                </w:rPr>
                <w:t>18631949</w:t>
              </w:r>
            </w:hyperlink>
            <w:r w:rsidR="00C54DFA">
              <w:t xml:space="preserve"> ['Hampel H', 'Bürger K', '</w:t>
            </w:r>
            <w:r w:rsidR="00C54DFA">
              <w:rPr>
                <w:b/>
                <w:u w:val="single"/>
              </w:rPr>
              <w:t>Teipel SJ</w:t>
            </w:r>
            <w:r w:rsidR="00C54DFA">
              <w:t>', 'Bokde AL', 'Zetterberg H', 'Blennow K'], Core candidate neurochemical and imaging biomarkers of Alzheimer's disease, Jan-2008, 21-Dec-2007, Alzheimers &amp; Dementia : the Journal of the Alzheimers Association, 4(1):38-48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378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89">
              <w:r w:rsidR="00C54DFA">
                <w:rPr>
                  <w:color w:val="0000FF" w:themeColor="hyperlink"/>
                  <w:u w:val="single"/>
                </w:rPr>
                <w:t>17886162</w:t>
              </w:r>
            </w:hyperlink>
            <w:r w:rsidR="00C54DFA">
              <w:t xml:space="preserve"> ['Omerovic M', 'Hampel H', '</w:t>
            </w:r>
            <w:r w:rsidR="00C54DFA">
              <w:rPr>
                <w:b/>
                <w:u w:val="single"/>
              </w:rPr>
              <w:t>Teipel SJ</w:t>
            </w:r>
            <w:r w:rsidR="00C54DFA">
              <w:t>', 'Buerger K'], Pharmacological treatment of Alzheimer's dementia: state of the art and current dilemmas, 2008, The World Journal of Biological Psychiatry : the Official Journal of the World Federation of Societies of Biological Psychiatry, 9(1):69-75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379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90">
              <w:r w:rsidR="00C54DFA">
                <w:rPr>
                  <w:color w:val="0000FF" w:themeColor="hyperlink"/>
                  <w:u w:val="single"/>
                </w:rPr>
                <w:t>17611728</w:t>
              </w:r>
            </w:hyperlink>
            <w:r w:rsidR="00C54DFA">
              <w:t xml:space="preserve"> ['Hampel H', '</w:t>
            </w:r>
            <w:r w:rsidR="00C54DFA">
              <w:rPr>
                <w:b/>
                <w:u w:val="single"/>
              </w:rPr>
              <w:t>Teipel SJ</w:t>
            </w:r>
            <w:r w:rsidR="00C54DFA">
              <w:t>', 'Bürger K'], Neurobiological early diagnosis of Alzheimer's disease, Nov-2007, Der Nervenarzt, 78(11):1310-8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380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91">
              <w:r w:rsidR="00C54DFA">
                <w:rPr>
                  <w:color w:val="0000FF" w:themeColor="hyperlink"/>
                  <w:u w:val="single"/>
                </w:rPr>
                <w:t>17827035</w:t>
              </w:r>
            </w:hyperlink>
            <w:r w:rsidR="00C54DFA">
              <w:t xml:space="preserve"> ['</w:t>
            </w:r>
            <w:r w:rsidR="00C54DFA">
              <w:rPr>
                <w:b/>
                <w:u w:val="single"/>
              </w:rPr>
              <w:t>Teipel SJ</w:t>
            </w:r>
            <w:r w:rsidR="00C54DFA">
              <w:t>', 'Born C', 'Ewers M', 'Bokde AL', 'Reiser MF', 'Möller HJ', 'Hampel H'], Multivariate deformation-based analysis of brain atrophy to predict Alzheimer's disease in mild cognitive impairment, 15-Oct-2007, 18-Jul-2007, Neuroimage, 38(1):13-24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381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92">
              <w:r w:rsidR="00C54DFA">
                <w:rPr>
                  <w:color w:val="0000FF" w:themeColor="hyperlink"/>
                  <w:u w:val="single"/>
                </w:rPr>
                <w:t>17164468</w:t>
              </w:r>
            </w:hyperlink>
            <w:r w:rsidR="00C54DFA">
              <w:t xml:space="preserve"> ['Sydykova D', 'Stahl R', 'Dietrich O', 'Ewers M', 'Reiser MF', 'Schoenberg SO', 'Möller HJ', 'Hampel H', '</w:t>
            </w:r>
            <w:r w:rsidR="00C54DFA">
              <w:rPr>
                <w:b/>
                <w:u w:val="single"/>
              </w:rPr>
              <w:t>Teipel SJ</w:t>
            </w:r>
            <w:r w:rsidR="00C54DFA">
              <w:t>'], Fiber connections between the cerebral cortex and the corpus callosum in Alzheimer's disease: a diffusion tensor imaging and voxel-based morphometry study, Oct-2007, 12-Dec-2006, Cerebral Cortex (New York, N.y. : ), 17(10):2276-82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382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93">
              <w:r w:rsidR="00C54DFA">
                <w:rPr>
                  <w:color w:val="0000FF" w:themeColor="hyperlink"/>
                  <w:u w:val="single"/>
                </w:rPr>
                <w:t>17404699</w:t>
              </w:r>
            </w:hyperlink>
            <w:r w:rsidR="00C54DFA">
              <w:t xml:space="preserve"> ['</w:t>
            </w:r>
            <w:r w:rsidR="00C54DFA">
              <w:rPr>
                <w:b/>
                <w:u w:val="single"/>
              </w:rPr>
              <w:t>Teipel SJ</w:t>
            </w:r>
            <w:r w:rsidR="00C54DFA">
              <w:t>', 'Ewers M', 'Reisig V', 'Schweikert B', 'Hampel H', 'Happich M'], Long-term cost-effectiveness of donepezil for the treatment of Alzheimer's disease, Sep-2007, 1-Apr-2007, European Archives of Psychiatry and Clinical Neuroscience, 257(6):330-6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383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94">
              <w:r w:rsidR="00C54DFA">
                <w:rPr>
                  <w:color w:val="0000FF" w:themeColor="hyperlink"/>
                  <w:u w:val="single"/>
                </w:rPr>
                <w:t>17492420</w:t>
              </w:r>
            </w:hyperlink>
            <w:r w:rsidR="00C54DFA">
              <w:t xml:space="preserve"> ['Omerovic M', '</w:t>
            </w:r>
            <w:r w:rsidR="00C54DFA">
              <w:rPr>
                <w:b/>
                <w:u w:val="single"/>
              </w:rPr>
              <w:t>Teipel SJ</w:t>
            </w:r>
            <w:r w:rsidR="00C54DFA">
              <w:t>', 'Hampel T'], Dementia with Lewy bodies. Clinical improvement under treatment with an acetylcholinesterase inhibitor, Sep-2007, Der Nervenarzt, 78(9):1052-7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384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95">
              <w:r w:rsidR="00C54DFA">
                <w:rPr>
                  <w:color w:val="0000FF" w:themeColor="hyperlink"/>
                  <w:u w:val="single"/>
                </w:rPr>
                <w:t>17566054</w:t>
              </w:r>
            </w:hyperlink>
            <w:r w:rsidR="00C54DFA">
              <w:t xml:space="preserve"> ['</w:t>
            </w:r>
            <w:r w:rsidR="00C54DFA">
              <w:rPr>
                <w:b/>
                <w:u w:val="single"/>
              </w:rPr>
              <w:t>Teipel SJ</w:t>
            </w:r>
            <w:r w:rsidR="00C54DFA">
              <w:t xml:space="preserve">', 'Bokde AL', 'Born C', 'Meindl T', 'Reiser M', 'Möller HJ', 'Hampel H'], Morphological substrate of face matching in healthy ageing and mild cognitive impairment: a combined MRI-fMRI study, Jul-2007, 12-Jun-2007, </w:t>
            </w:r>
            <w:r w:rsidR="00C54DFA">
              <w:lastRenderedPageBreak/>
              <w:t>Brain : A Journal of Neurology, 130(Pt 7):1745-58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385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96">
              <w:r w:rsidR="00C54DFA">
                <w:rPr>
                  <w:color w:val="0000FF" w:themeColor="hyperlink"/>
                  <w:u w:val="single"/>
                </w:rPr>
                <w:t>17548753</w:t>
              </w:r>
            </w:hyperlink>
            <w:r w:rsidR="00C54DFA">
              <w:t xml:space="preserve"> ['Zhong Z', 'Ewers M', '</w:t>
            </w:r>
            <w:r w:rsidR="00C54DFA">
              <w:rPr>
                <w:b/>
                <w:u w:val="single"/>
              </w:rPr>
              <w:t>Teipel S</w:t>
            </w:r>
            <w:r w:rsidR="00C54DFA">
              <w:t>', 'Bürger K', 'Wallin A', 'Blennow K', 'He P', 'McAllister C', 'Hampel H', 'Shen Y'], Levels of beta-secretase (BACE1) in cerebrospinal fluid as a predictor of risk in mild cognitive impairment, Jun-2007, Archives of General Psychiatry, 64(6):718-26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386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97">
              <w:r w:rsidR="00C54DFA">
                <w:rPr>
                  <w:color w:val="0000FF" w:themeColor="hyperlink"/>
                  <w:u w:val="single"/>
                </w:rPr>
                <w:t>17456872</w:t>
              </w:r>
            </w:hyperlink>
            <w:r w:rsidR="00C54DFA">
              <w:t xml:space="preserve"> ['Stahl R', 'Dietrich O', '</w:t>
            </w:r>
            <w:r w:rsidR="00C54DFA">
              <w:rPr>
                <w:b/>
                <w:u w:val="single"/>
              </w:rPr>
              <w:t>Teipel SJ</w:t>
            </w:r>
            <w:r w:rsidR="00C54DFA">
              <w:t>', 'Hampel H', 'Reiser MF', 'Schoenberg SO'], White matter damage in Alzheimer disease and mild cognitive impairment: assessment with diffusion-tensor MR imaging and parallel imaging techniques, May-2007, Radiology, 243(2):483-92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387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398">
              <w:r w:rsidR="00C54DFA">
                <w:rPr>
                  <w:color w:val="0000FF" w:themeColor="hyperlink"/>
                  <w:u w:val="single"/>
                </w:rPr>
                <w:t>17166745</w:t>
              </w:r>
            </w:hyperlink>
            <w:r w:rsidR="00C54DFA">
              <w:t xml:space="preserve"> ['</w:t>
            </w:r>
            <w:r w:rsidR="00C54DFA">
              <w:rPr>
                <w:b/>
                <w:u w:val="single"/>
              </w:rPr>
              <w:t>Teipel SJ</w:t>
            </w:r>
            <w:r w:rsidR="00C54DFA">
              <w:t>', 'Stahl R', 'Dietrich O', 'Schoenberg SO', 'Perneczky R', 'Bokde AL', 'Reiser MF', 'Möller HJ', 'Hampel H'], Multivariate network analysis of fiber tract integrity in Alzheimer's disease, 1-Feb-2007, 12-Dec-2006, Neuroimage, 34(3):985-95</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388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399">
              <w:r w:rsidR="00C54DFA">
                <w:rPr>
                  <w:color w:val="0000FF" w:themeColor="hyperlink"/>
                  <w:u w:val="single"/>
                </w:rPr>
                <w:t>17700019</w:t>
              </w:r>
            </w:hyperlink>
            <w:r w:rsidR="00C54DFA">
              <w:t xml:space="preserve"> ['Leinsinger G', 'Born C', 'Meindl T', 'Bokde AL', 'Britsch S', 'Lopez-Bayo P', '</w:t>
            </w:r>
            <w:r w:rsidR="00C54DFA">
              <w:rPr>
                <w:b/>
                <w:u w:val="single"/>
              </w:rPr>
              <w:t>Teipel SJ</w:t>
            </w:r>
            <w:r w:rsidR="00C54DFA">
              <w:t>', 'Moller HJ', 'Hampel H', 'Reiser MF'], Age-dependent differences in human brain activity using a face- and location-matching task: an FMRI study, 2007, 14-Aug-2007, Dementia and Geriatric Cognitive Disorders, 24(4):235-46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389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00">
              <w:r w:rsidR="00C54DFA">
                <w:rPr>
                  <w:color w:val="0000FF" w:themeColor="hyperlink"/>
                  <w:u w:val="single"/>
                </w:rPr>
                <w:t>17982900</w:t>
              </w:r>
            </w:hyperlink>
            <w:r w:rsidR="00C54DFA">
              <w:t xml:space="preserve"> ['</w:t>
            </w:r>
            <w:r w:rsidR="00C54DFA">
              <w:rPr>
                <w:b/>
                <w:u w:val="single"/>
              </w:rPr>
              <w:t>Teipel SJ</w:t>
            </w:r>
            <w:r w:rsidR="00C54DFA">
              <w:t>', 'Mitchell AJ', 'Möller HJ', 'Hampel H'], Improving linear modeling of cognitive decline in patients with mild cognitive impairment: comparison of two methods, 2007, Journal of Neural Transmission. Supplementum, (72):241-7</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390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01">
              <w:r w:rsidR="00C54DFA">
                <w:rPr>
                  <w:color w:val="0000FF" w:themeColor="hyperlink"/>
                  <w:u w:val="single"/>
                </w:rPr>
                <w:t>17012293</w:t>
              </w:r>
            </w:hyperlink>
            <w:r w:rsidR="00C54DFA">
              <w:t xml:space="preserve"> ['Buerger K', 'Ewers M', 'Pirttilä T', 'Zinkowski R', 'Alafuzoff I', '</w:t>
            </w:r>
            <w:r w:rsidR="00C54DFA">
              <w:rPr>
                <w:b/>
                <w:u w:val="single"/>
              </w:rPr>
              <w:t>Teipel SJ</w:t>
            </w:r>
            <w:r w:rsidR="00C54DFA">
              <w:t>', 'DeBernardis J', 'Kerkman D', 'McCulloch C', 'Soininen H', 'Hampel H'], CSF phosphorylated tau protein correlates with neocortical neurofibrillary pathology in Alzheimer's disease, Nov-2006, 29-Sep-2006, Brain : A Journal of Neurology, 129(Pt 11):3035-41</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391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02">
              <w:r w:rsidR="00C54DFA">
                <w:rPr>
                  <w:color w:val="0000FF" w:themeColor="hyperlink"/>
                  <w:u w:val="single"/>
                </w:rPr>
                <w:t>15986259</w:t>
              </w:r>
            </w:hyperlink>
            <w:r w:rsidR="00C54DFA">
              <w:t xml:space="preserve"> ['</w:t>
            </w:r>
            <w:r w:rsidR="00C54DFA">
              <w:rPr>
                <w:b/>
                <w:u w:val="single"/>
              </w:rPr>
              <w:t>Teipel S</w:t>
            </w:r>
            <w:r w:rsidR="00C54DFA">
              <w:t>', 'Ewers M', 'Dietrich O', 'Schoenberg S', 'Jessen F', 'Heun R', 'Freymann N', 'Möller HJ', 'Hampel H'], Reliability of multicenter magnetic resonance imaging. Results of a phantom test and in vivo measurements by the German Dementia Competence Network, Sep-2006, Der Nervenarzt, 77(9):1086-92, 1094-5</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392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03">
              <w:r w:rsidR="00C54DFA">
                <w:rPr>
                  <w:color w:val="0000FF" w:themeColor="hyperlink"/>
                  <w:u w:val="single"/>
                </w:rPr>
                <w:t>16169126</w:t>
              </w:r>
            </w:hyperlink>
            <w:r w:rsidR="00C54DFA">
              <w:t xml:space="preserve"> ['Ewers M', '</w:t>
            </w:r>
            <w:r w:rsidR="00C54DFA">
              <w:rPr>
                <w:b/>
                <w:u w:val="single"/>
              </w:rPr>
              <w:t>Teipel SJ</w:t>
            </w:r>
            <w:r w:rsidR="00C54DFA">
              <w:t>', 'Dietrich O', 'Schönberg SO', 'Jessen F', 'Heun R', 'Scheltens P', 'van de Pol L', 'Freymann NR', 'Moeller HJ', 'Hampel H'], Multicenter assessment of reliability of cranial MRI, Aug-2006, 15-Sep-2005, Neurobiology of Aging, 27(8):1051-9</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393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04">
              <w:r w:rsidR="00C54DFA">
                <w:rPr>
                  <w:color w:val="0000FF" w:themeColor="hyperlink"/>
                  <w:u w:val="single"/>
                </w:rPr>
                <w:t>16511646</w:t>
              </w:r>
            </w:hyperlink>
            <w:r w:rsidR="00C54DFA">
              <w:t xml:space="preserve"> ['</w:t>
            </w:r>
            <w:r w:rsidR="00C54DFA">
              <w:rPr>
                <w:b/>
                <w:u w:val="single"/>
              </w:rPr>
              <w:t>Teipel SJ</w:t>
            </w:r>
            <w:r w:rsidR="00C54DFA">
              <w:t>', 'Pruessner JC', 'Faltraco F', 'Born C', 'Rocha-Unold M', 'Evans A', 'Möller HJ', 'Hampel H'], Comprehensive dissection of the medial temporal lobe in AD: measurement of hippocampus, amygdala, entorhinal, perirhinal and parahippocampal cortices using MRI, Jun-2006, 6-Mar-2006, Journal of Neurology, 253(6):794-800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394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05">
              <w:r w:rsidR="00C54DFA">
                <w:rPr>
                  <w:color w:val="0000FF" w:themeColor="hyperlink"/>
                  <w:u w:val="single"/>
                </w:rPr>
                <w:t>15908048</w:t>
              </w:r>
            </w:hyperlink>
            <w:r w:rsidR="00C54DFA">
              <w:t xml:space="preserve"> ['</w:t>
            </w:r>
            <w:r w:rsidR="00C54DFA">
              <w:rPr>
                <w:b/>
                <w:u w:val="single"/>
              </w:rPr>
              <w:t>Teipel SJ</w:t>
            </w:r>
            <w:r w:rsidR="00C54DFA">
              <w:t>', 'Willoch F', 'Ishii K', 'Bürger K', 'Drzezga A', 'Engel R', 'Bartenstein P', 'Möller HJ', 'Schwaiger M', 'Hampel H'], Resting state glucose utilization and the CERAD cognitive battery in patients with Alzheimer's disease, May-2006, Neurobiology of Aging, 27(5):681-90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395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06">
              <w:r w:rsidR="00C54DFA">
                <w:rPr>
                  <w:color w:val="0000FF" w:themeColor="hyperlink"/>
                  <w:u w:val="single"/>
                </w:rPr>
                <w:t>16485178</w:t>
              </w:r>
            </w:hyperlink>
            <w:r w:rsidR="00C54DFA">
              <w:t xml:space="preserve"> ['</w:t>
            </w:r>
            <w:r w:rsidR="00C54DFA">
              <w:rPr>
                <w:b/>
                <w:u w:val="single"/>
              </w:rPr>
              <w:t>Teipel SJ</w:t>
            </w:r>
            <w:r w:rsidR="00C54DFA">
              <w:t>', 'Hampel H'], Neuroanatomy of Down syndrome in vivo: a model of preclinical Alzheimer's disease, May-2006, 17-Feb-2006, Behavior Genetics, 36(3):405-15</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396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07">
              <w:r w:rsidR="00C54DFA">
                <w:rPr>
                  <w:color w:val="0000FF" w:themeColor="hyperlink"/>
                  <w:u w:val="single"/>
                </w:rPr>
                <w:t>16520329</w:t>
              </w:r>
            </w:hyperlink>
            <w:r w:rsidR="00C54DFA">
              <w:t xml:space="preserve"> ['Bokde AL', 'Lopez-Bayo P', 'Meindl T', 'Pechler S', 'Born C', 'Faltraco F', '</w:t>
            </w:r>
            <w:r w:rsidR="00C54DFA">
              <w:rPr>
                <w:b/>
                <w:u w:val="single"/>
              </w:rPr>
              <w:t>Teipel SJ</w:t>
            </w:r>
            <w:r w:rsidR="00C54DFA">
              <w:t>', 'Möller HJ', 'Hampel H'], Functional connectivity of the fusiform gyrus during a face-matching task in subjects with mild cognitive impairment, May-2006, 6-Mar-2006, Brain : A Journal of Neurology, 129(Pt 5):1113-24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397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08">
              <w:r w:rsidR="00C54DFA">
                <w:rPr>
                  <w:color w:val="0000FF" w:themeColor="hyperlink"/>
                  <w:u w:val="single"/>
                </w:rPr>
                <w:t>16014654</w:t>
              </w:r>
            </w:hyperlink>
            <w:r w:rsidR="00C54DFA">
              <w:t xml:space="preserve"> ['</w:t>
            </w:r>
            <w:r w:rsidR="00C54DFA">
              <w:rPr>
                <w:b/>
                <w:u w:val="single"/>
              </w:rPr>
              <w:t>Teipel SJ</w:t>
            </w:r>
            <w:r w:rsidR="00C54DFA">
              <w:t>', 'Flatz WH', 'Heinsen H', 'Bokde AL', 'Schoenberg SO', 'Stöckel S', 'Dietrich O', 'Reiser MF', 'Möller HJ', 'Hampel H'], Measurement of basal forebrain atrophy in Alzheimer's disease using MRI, Nov-2005, 13-Jul-2005, Brain : A Journal of Neurology, 128(Pt 11):2626-44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398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09">
              <w:r w:rsidR="00C54DFA">
                <w:rPr>
                  <w:color w:val="0000FF" w:themeColor="hyperlink"/>
                  <w:u w:val="single"/>
                </w:rPr>
                <w:t>15565298</w:t>
              </w:r>
            </w:hyperlink>
            <w:r w:rsidR="00C54DFA">
              <w:t xml:space="preserve"> ['Hampel H', 'Haslinger A', 'Scheloske M', 'Padberg F', 'Fischer P', 'Unger J', '</w:t>
            </w:r>
            <w:r w:rsidR="00C54DFA">
              <w:rPr>
                <w:b/>
                <w:u w:val="single"/>
              </w:rPr>
              <w:t>Teipel SJ</w:t>
            </w:r>
            <w:r w:rsidR="00C54DFA">
              <w:t>', 'Neumann M', 'Rosenberg C', 'Oshida R', 'Hulette C', 'Pongratz D', 'Ewers M', 'Kretzschmar HA', 'Möller HJ'], Pattern of interleukin-6 receptor complex immunoreactivity between cortical regions of rapid autopsy normal and Alzheimer's disease brain, Aug-2005, 26-Nov-2004, European Archives of Psychiatry and Clinical Neuroscience, 255(4):269-78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399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10">
              <w:r w:rsidR="00C54DFA">
                <w:rPr>
                  <w:color w:val="0000FF" w:themeColor="hyperlink"/>
                  <w:u w:val="single"/>
                </w:rPr>
                <w:t>15883264</w:t>
              </w:r>
            </w:hyperlink>
            <w:r w:rsidR="00C54DFA">
              <w:t xml:space="preserve"> ['Hampel H', 'Bürger K', 'Pruessner JC', 'Zinkowski R', 'DeBernardis J', 'Kerkman D', 'Leinsinger G', 'Evans AC', 'Davies P', 'Möller HJ', '</w:t>
            </w:r>
            <w:r w:rsidR="00C54DFA">
              <w:rPr>
                <w:b/>
                <w:u w:val="single"/>
              </w:rPr>
              <w:t>Teipel SJ</w:t>
            </w:r>
            <w:r w:rsidR="00C54DFA">
              <w:t>'], Correlation of cerebrospinal fluid levels of tau protein phosphorylated at threonine 231 with rates of hippocampal atrophy in Alzheimer disease, May-2005, Archives of Neurology, 62(5):770-3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400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11">
              <w:r w:rsidR="00C54DFA">
                <w:rPr>
                  <w:color w:val="0000FF" w:themeColor="hyperlink"/>
                  <w:u w:val="single"/>
                </w:rPr>
                <w:t>15820240</w:t>
              </w:r>
            </w:hyperlink>
            <w:r w:rsidR="00C54DFA">
              <w:t xml:space="preserve"> ['Brettschneider S', 'Morgenthaler NG', '</w:t>
            </w:r>
            <w:r w:rsidR="00C54DFA">
              <w:rPr>
                <w:b/>
                <w:u w:val="single"/>
              </w:rPr>
              <w:t>Teipel SJ</w:t>
            </w:r>
            <w:r w:rsidR="00C54DFA">
              <w:t>', 'Fischer-Schulz C', 'Bürger K', 'Dodel R', 'Du Y', 'Möller HJ', 'Bergmann A', 'Hampel H'], Decreased serum amyloid beta(1-42) autoantibody levels in Alzheimer's disease, determined by a newly developed immuno-precipitation assay with radiolabeled amyloid beta(1-42) peptide, 1-Apr-2005, Biological Psychiatry, 57(7):813-6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401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12">
              <w:r w:rsidR="00C54DFA">
                <w:rPr>
                  <w:color w:val="0000FF" w:themeColor="hyperlink"/>
                  <w:u w:val="single"/>
                </w:rPr>
                <w:t>15608007</w:t>
              </w:r>
            </w:hyperlink>
            <w:r w:rsidR="00C54DFA">
              <w:t xml:space="preserve"> ['Pogarell O', '</w:t>
            </w:r>
            <w:r w:rsidR="00C54DFA">
              <w:rPr>
                <w:b/>
                <w:u w:val="single"/>
              </w:rPr>
              <w:t>Teipel SJ</w:t>
            </w:r>
            <w:r w:rsidR="00C54DFA">
              <w:t>', 'Juckel G', 'Gootjes L', 'Möller T', 'Bürger K', 'Leinsinger G', 'Möller HJ', 'Hegerl U', 'Hampel H'], EEG coherence reflects regional corpus callosum area in Alzheimer's disease, Jan-2005, Journal of Neurology, Neurosurgery, and Psychiatry, 76(1):109-11</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402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13">
              <w:r w:rsidR="00C54DFA">
                <w:rPr>
                  <w:color w:val="0000FF" w:themeColor="hyperlink"/>
                  <w:u w:val="single"/>
                </w:rPr>
                <w:t>16192725</w:t>
              </w:r>
            </w:hyperlink>
            <w:r w:rsidR="00C54DFA">
              <w:t xml:space="preserve"> ['Bokde AL', '</w:t>
            </w:r>
            <w:r w:rsidR="00C54DFA">
              <w:rPr>
                <w:b/>
                <w:u w:val="single"/>
              </w:rPr>
              <w:t>Teipel SJ</w:t>
            </w:r>
            <w:r w:rsidR="00C54DFA">
              <w:t xml:space="preserve">', 'Drzezga A', 'Thissen J', 'Bartenstein P', 'Dong W', 'Leinsinger G', 'Born C', 'Schwaiger M', 'Moeller HJ', 'Hampel H'], Association between cognitive performance and cortical glucose metabolism in patients </w:t>
            </w:r>
            <w:r w:rsidR="00C54DFA">
              <w:lastRenderedPageBreak/>
              <w:t>with mild Alzheimer's disease, 2005, 26-Sep-2005, Dementia and Geriatric Cognitive Disorders, 20(6):352-7</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403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14">
              <w:r w:rsidR="00C54DFA">
                <w:rPr>
                  <w:color w:val="0000FF" w:themeColor="hyperlink"/>
                  <w:u w:val="single"/>
                </w:rPr>
                <w:t>14699432</w:t>
              </w:r>
            </w:hyperlink>
            <w:r w:rsidR="00C54DFA">
              <w:t xml:space="preserve"> ['Hampel H', '</w:t>
            </w:r>
            <w:r w:rsidR="00C54DFA">
              <w:rPr>
                <w:b/>
                <w:u w:val="single"/>
              </w:rPr>
              <w:t>Teipel SJ</w:t>
            </w:r>
            <w:r w:rsidR="00C54DFA">
              <w:t>', 'Fuchsberger T', 'Andreasen N', 'Wiltfang J', 'Otto M', 'Shen Y', 'Dodel R', 'Du Y', 'Farlow M', 'Möller HJ', 'Blennow K', 'Buerger K'], Value of CSF beta-amyloid1-42 and tau as predictors of Alzheimer's disease in patients with mild cognitive impairment, Jul-2004, Molecular Psychiatry, 9(7):705-10</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404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15">
              <w:r w:rsidR="00C54DFA">
                <w:rPr>
                  <w:color w:val="0000FF" w:themeColor="hyperlink"/>
                  <w:u w:val="single"/>
                </w:rPr>
                <w:t>14985261</w:t>
              </w:r>
            </w:hyperlink>
            <w:r w:rsidR="00C54DFA">
              <w:t xml:space="preserve"> ['</w:t>
            </w:r>
            <w:r w:rsidR="00C54DFA">
              <w:rPr>
                <w:b/>
                <w:u w:val="single"/>
              </w:rPr>
              <w:t>Teipel SJ</w:t>
            </w:r>
            <w:r w:rsidR="00C54DFA">
              <w:t>', 'Alexander GE', 'Schapiro MB', 'Möller HJ', 'Rapoport SI', 'Hampel H'], Age-related cortical grey matter reductions in non-demented Down's syndrome adults determined by MRI with voxel-based morphometry, Apr-2004, 25-Feb-2004, Brain : A Journal of Neurology, 127(Pt 4):811-24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405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16">
              <w:r w:rsidR="00C54DFA">
                <w:rPr>
                  <w:color w:val="0000FF" w:themeColor="hyperlink"/>
                  <w:u w:val="single"/>
                </w:rPr>
                <w:t>14706948</w:t>
              </w:r>
            </w:hyperlink>
            <w:r w:rsidR="00C54DFA">
              <w:t xml:space="preserve"> ['Hampel H', 'Buerger K', 'Zinkowski R', '</w:t>
            </w:r>
            <w:r w:rsidR="00C54DFA">
              <w:rPr>
                <w:b/>
                <w:u w:val="single"/>
              </w:rPr>
              <w:t>Teipel SJ</w:t>
            </w:r>
            <w:r w:rsidR="00C54DFA">
              <w:t>', 'Goernitz A', 'Andreasen N', 'Sjoegren M', 'DeBernardis J', 'Kerkman D', 'Ishiguro K', 'Ohno H', 'Vanmechelen E', 'Vanderstichele H', 'McCulloch C', 'Moller HJ', 'Davies P', 'Blennow K'], Measurement of phosphorylated tau epitopes in the differential diagnosis of Alzheimer disease: a comparative cerebrospinal fluid study, Jan-2004, Archives of General Psychiatry, 61(1):95-102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406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17">
              <w:r w:rsidR="00C54DFA">
                <w:rPr>
                  <w:color w:val="0000FF" w:themeColor="hyperlink"/>
                  <w:u w:val="single"/>
                </w:rPr>
                <w:t>15178952</w:t>
              </w:r>
            </w:hyperlink>
            <w:r w:rsidR="00C54DFA">
              <w:t xml:space="preserve"> ['Hampel H', '</w:t>
            </w:r>
            <w:r w:rsidR="00C54DFA">
              <w:rPr>
                <w:b/>
                <w:u w:val="single"/>
              </w:rPr>
              <w:t>Teipel SJ</w:t>
            </w:r>
            <w:r w:rsidR="00C54DFA">
              <w:t>'], Total and phosphorylated tau proteins: evaluation as core biomarker candidates in frontotemporal dementia, 2004, Dementia and Geriatric Cognitive Disorders, 17(4):350-4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407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18">
              <w:r w:rsidR="00C54DFA">
                <w:rPr>
                  <w:color w:val="0000FF" w:themeColor="hyperlink"/>
                  <w:u w:val="single"/>
                </w:rPr>
                <w:t>15211074</w:t>
              </w:r>
            </w:hyperlink>
            <w:r w:rsidR="00C54DFA">
              <w:t xml:space="preserve"> ['Gootjes L', '</w:t>
            </w:r>
            <w:r w:rsidR="00C54DFA">
              <w:rPr>
                <w:b/>
                <w:u w:val="single"/>
              </w:rPr>
              <w:t>Teipel SJ</w:t>
            </w:r>
            <w:r w:rsidR="00C54DFA">
              <w:t>', 'Zebuhr Y', 'Schwarz R', 'Leinsinger G', 'Scheltens P', 'Möller HJ', 'Hampel H'], Regional distribution of white matter hyperintensities in vascular dementia, Alzheimer's disease and healthy aging, 2004, 21-Jun-2004, Dementia and Geriatric Cognitive Disorders, 18(2):180-8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408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19">
              <w:r w:rsidR="00C54DFA">
                <w:rPr>
                  <w:color w:val="0000FF" w:themeColor="hyperlink"/>
                  <w:u w:val="single"/>
                </w:rPr>
                <w:t>14514503</w:t>
              </w:r>
            </w:hyperlink>
            <w:r w:rsidR="00C54DFA">
              <w:t xml:space="preserve"> ['</w:t>
            </w:r>
            <w:r w:rsidR="00C54DFA">
              <w:rPr>
                <w:b/>
                <w:u w:val="single"/>
              </w:rPr>
              <w:t>Teipel SJ</w:t>
            </w:r>
            <w:r w:rsidR="00C54DFA">
              <w:t>', 'Schapiro MB', 'Alexander GE', 'Krasuski JS', 'Horwitz B', 'Hoehne C', 'Möller HJ', 'Rapoport SI', 'Hampel H'], Relation of corpus callosum and hippocampal size to age in nondemented adults with Down's syndrome, Oct-2003, The American Journal of Psychiatry, 160(10):1870-8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409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20">
              <w:r w:rsidR="00C54DFA">
                <w:rPr>
                  <w:color w:val="0000FF" w:themeColor="hyperlink"/>
                  <w:u w:val="single"/>
                </w:rPr>
                <w:t>12955216</w:t>
              </w:r>
            </w:hyperlink>
            <w:r w:rsidR="00C54DFA">
              <w:t xml:space="preserve"> ['Leinsinger G', '</w:t>
            </w:r>
            <w:r w:rsidR="00C54DFA">
              <w:rPr>
                <w:b/>
                <w:u w:val="single"/>
              </w:rPr>
              <w:t>Teipel S</w:t>
            </w:r>
            <w:r w:rsidR="00C54DFA">
              <w:t>', 'Wismüller A', 'Born C', 'Meindl T', 'Flatz W', 'Schönberg S', 'Pruessner J', 'Hampel H', 'Reiser M'], Volumetric MRI for evaluation of regional pattern and progressin of neocortical degeneration in Alzheimer's disease, Jul-2003, Der Radiologe, 43(7):537-42</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410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21">
              <w:r w:rsidR="00C54DFA">
                <w:rPr>
                  <w:color w:val="0000FF" w:themeColor="hyperlink"/>
                  <w:u w:val="single"/>
                </w:rPr>
                <w:t>12955221</w:t>
              </w:r>
            </w:hyperlink>
            <w:r w:rsidR="00C54DFA">
              <w:t xml:space="preserve"> ['Stahl R', 'Dietrich O', '</w:t>
            </w:r>
            <w:r w:rsidR="00C54DFA">
              <w:rPr>
                <w:b/>
                <w:u w:val="single"/>
              </w:rPr>
              <w:t>Teipel S</w:t>
            </w:r>
            <w:r w:rsidR="00C54DFA">
              <w:t>', 'Hampel H', 'Reiser MF', 'Schoenberg SO'], Assessment of axonal degeneration on Alzheimer's disease with diffusion tensor MRI, Jul-2003, Der Radiologe, 43(7):566-75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411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22">
              <w:r w:rsidR="00C54DFA">
                <w:rPr>
                  <w:color w:val="0000FF" w:themeColor="hyperlink"/>
                  <w:u w:val="single"/>
                </w:rPr>
                <w:t>12657090</w:t>
              </w:r>
            </w:hyperlink>
            <w:r w:rsidR="00C54DFA">
              <w:t xml:space="preserve"> ['Faltraco F', 'Bürger K', 'Zill P', '</w:t>
            </w:r>
            <w:r w:rsidR="00C54DFA">
              <w:rPr>
                <w:b/>
                <w:u w:val="single"/>
              </w:rPr>
              <w:t>Teipel SJ</w:t>
            </w:r>
            <w:r w:rsidR="00C54DFA">
              <w:t>', 'Möller HJ', 'Hampel H', 'Bondy B', 'Ackenheil M'], Interleukin-6-174 G/C promoter gene polymorphism C allele reduces Alzheimer's disease risk, Apr-2003, Journal of the American Geriatrics Society, 51(4):578-9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412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23">
              <w:r w:rsidR="00C54DFA">
                <w:rPr>
                  <w:color w:val="0000FF" w:themeColor="hyperlink"/>
                  <w:u w:val="single"/>
                </w:rPr>
                <w:t>12493554</w:t>
              </w:r>
            </w:hyperlink>
            <w:r w:rsidR="00C54DFA">
              <w:t xml:space="preserve"> ['</w:t>
            </w:r>
            <w:r w:rsidR="00C54DFA">
              <w:rPr>
                <w:b/>
                <w:u w:val="single"/>
              </w:rPr>
              <w:t>Teipel SJ</w:t>
            </w:r>
            <w:r w:rsidR="00C54DFA">
              <w:t>', 'Bayer W', 'Alexander GE', 'Bokde AL', 'Zebuhr Y', 'Teichberg D', 'Müller-Spahn F', 'Schapiro MB', 'Möller HJ', 'Rapoport SI', 'Hampel H'], Regional pattern of hippocampus and corpus callosum atrophy in Alzheimer's disease in relation to dementia severity: evidence for early neocortical degeneration, Feb-2003, Neurobiology of Aging, 24(1):85-94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413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24">
              <w:r w:rsidR="00C54DFA">
                <w:rPr>
                  <w:color w:val="0000FF" w:themeColor="hyperlink"/>
                  <w:u w:val="single"/>
                </w:rPr>
                <w:t>12562590</w:t>
              </w:r>
            </w:hyperlink>
            <w:r w:rsidR="00C54DFA">
              <w:t xml:space="preserve"> ['Buerger K', 'Zinkowski R', '</w:t>
            </w:r>
            <w:r w:rsidR="00C54DFA">
              <w:rPr>
                <w:b/>
                <w:u w:val="single"/>
              </w:rPr>
              <w:t>Teipel SJ</w:t>
            </w:r>
            <w:r w:rsidR="00C54DFA">
              <w:t>', 'Arai H', 'DeBernardis J', 'Kerkman D', 'McCulloch C', 'Padberg F', 'Faltraco F', 'Goernitz A', 'Tapiola T', 'Rapoport SI', 'Pirttilä T', 'Möller HJ', 'Hampel H'], Differentiation of geriatric major depression from Alzheimer's disease with CSF tau protein phosphorylated at threonine 231, Feb-2003, The American Journal of Psychiatry, 160(2):376-9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414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25">
              <w:r w:rsidR="00C54DFA">
                <w:rPr>
                  <w:color w:val="0000FF" w:themeColor="hyperlink"/>
                  <w:u w:val="single"/>
                </w:rPr>
                <w:t>12111472</w:t>
              </w:r>
            </w:hyperlink>
            <w:r w:rsidR="00C54DFA">
              <w:t xml:space="preserve"> ['Hampel H', '</w:t>
            </w:r>
            <w:r w:rsidR="00C54DFA">
              <w:rPr>
                <w:b/>
                <w:u w:val="single"/>
              </w:rPr>
              <w:t>Teipel SJ</w:t>
            </w:r>
            <w:r w:rsidR="00C54DFA">
              <w:t>', 'Alexander GE', 'Pogarell O', 'Rapoport SI', 'Möller HJ'], In vivo imaging of region and cell type specific neocortical neurodegeneration in Alzheimer's disease. Perspectives of MRI derived corpus callosum measurement for mapping disease progression and effects of therapy. Evidence from studies with MRI, EEG and PET, May-2002, Journal of Neural Transmission (Vienna, Austria : ), 109(5-6):837-55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415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26">
              <w:r w:rsidR="00C54DFA">
                <w:rPr>
                  <w:color w:val="0000FF" w:themeColor="hyperlink"/>
                  <w:u w:val="single"/>
                </w:rPr>
                <w:t>11843695</w:t>
              </w:r>
            </w:hyperlink>
            <w:r w:rsidR="00C54DFA">
              <w:t xml:space="preserve"> ['</w:t>
            </w:r>
            <w:r w:rsidR="00C54DFA">
              <w:rPr>
                <w:b/>
                <w:u w:val="single"/>
              </w:rPr>
              <w:t>Teipel SJ</w:t>
            </w:r>
            <w:r w:rsidR="00C54DFA">
              <w:t>', 'Bayer W', 'Alexander GE', 'Zebuhr Y', 'Teichberg D', 'Kulic L', 'Schapiro MB', 'Möller HJ', 'Rapoport SI', 'Hampel H'], Progression of corpus callosum atrophy in Alzheimer disease, Feb-2002, Archives of Neurology, 59(2):243-8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416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27">
              <w:r w:rsidR="00C54DFA">
                <w:rPr>
                  <w:color w:val="0000FF" w:themeColor="hyperlink"/>
                  <w:u w:val="single"/>
                </w:rPr>
                <w:t>11310639</w:t>
              </w:r>
            </w:hyperlink>
            <w:r w:rsidR="00C54DFA">
              <w:t xml:space="preserve"> ['Hampel H', 'Buerger K', 'Kohnken R', '</w:t>
            </w:r>
            <w:r w:rsidR="00C54DFA">
              <w:rPr>
                <w:b/>
                <w:u w:val="single"/>
              </w:rPr>
              <w:t>Teipel SJ</w:t>
            </w:r>
            <w:r w:rsidR="00C54DFA">
              <w:t>', 'Zinkowski R', 'Moeller HJ', 'Rapoport SI', 'Davies P'], Tracking of Alzheimer's disease progression with cerebrospinal fluid tau protein phosphorylated at threonine 231, Apr-2001, Annals of Neurology, 49(4):545-6</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417</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28">
              <w:r w:rsidR="00C54DFA">
                <w:rPr>
                  <w:color w:val="0000FF" w:themeColor="hyperlink"/>
                  <w:u w:val="single"/>
                </w:rPr>
                <w:t>10818540</w:t>
              </w:r>
            </w:hyperlink>
            <w:r w:rsidR="00C54DFA">
              <w:t xml:space="preserve"> ['Hampel H', '</w:t>
            </w:r>
            <w:r w:rsidR="00C54DFA">
              <w:rPr>
                <w:b/>
                <w:u w:val="single"/>
              </w:rPr>
              <w:t>Teipel SJ</w:t>
            </w:r>
            <w:r w:rsidR="00C54DFA">
              <w:t>', 'Alexander GE', 'Horwitz B', 'Pietrini P', 'Hippius H', 'Möller HJ', 'Schapiro MB', 'Rapoport SI'], Corpus callosum measurement as an in vivo indicator for neocortical neuronal integrity, but not white matter pathology, in Alzheimer's disease, Apr-2000, Annals of the New York Academy of Sciences, 903:470-6</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418</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29">
              <w:r w:rsidR="00C54DFA">
                <w:rPr>
                  <w:color w:val="0000FF" w:themeColor="hyperlink"/>
                  <w:u w:val="single"/>
                </w:rPr>
                <w:t>10643888</w:t>
              </w:r>
            </w:hyperlink>
            <w:r w:rsidR="00C54DFA">
              <w:t xml:space="preserve"> ['Bürger née Buch K', 'Padberg F', 'Nolde T', '</w:t>
            </w:r>
            <w:r w:rsidR="00C54DFA">
              <w:rPr>
                <w:b/>
                <w:u w:val="single"/>
              </w:rPr>
              <w:t>Teipel SJ</w:t>
            </w:r>
            <w:r w:rsidR="00C54DFA">
              <w:t>', 'Stübner S', 'Haslinger A', 'Schwarz MJ', 'Sunderland T', 'Arai H', 'Rapoport SI', 'Möller HJ', 'Hampel H'], Cerebrospinal fluid tau protein shows a better discrimination in young old (&lt;70 years) than in old old patients with Alzheimer's disease compared with controls, 17-Dec-1999, Neuroscience Letters, 277(1):21-4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419</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30">
              <w:r w:rsidR="00C54DFA">
                <w:rPr>
                  <w:color w:val="0000FF" w:themeColor="hyperlink"/>
                  <w:u w:val="single"/>
                </w:rPr>
                <w:t>10199337</w:t>
              </w:r>
            </w:hyperlink>
            <w:r w:rsidR="00C54DFA">
              <w:t xml:space="preserve"> ['</w:t>
            </w:r>
            <w:r w:rsidR="00C54DFA">
              <w:rPr>
                <w:b/>
                <w:u w:val="single"/>
              </w:rPr>
              <w:t>Teipel SJ</w:t>
            </w:r>
            <w:r w:rsidR="00C54DFA">
              <w:t>', 'Hampel H', 'Pietrini P', 'Alexander GE', 'Horwitz B', 'Daley E', 'Möller HJ', 'Schapiro MB', 'Rapoport SI'], Region-specific corpus callosum atrophy correlates with the regional pattern of cortical glucose metabolism in Alzheimer disease, Apr-1999, Archives of Neurology, 56(4):467-73</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lastRenderedPageBreak/>
              <w:t>420</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31">
              <w:r w:rsidR="00C54DFA">
                <w:rPr>
                  <w:color w:val="0000FF" w:themeColor="hyperlink"/>
                  <w:u w:val="single"/>
                </w:rPr>
                <w:t>10095017</w:t>
              </w:r>
            </w:hyperlink>
            <w:r w:rsidR="00C54DFA">
              <w:t xml:space="preserve"> ['Hampel H', '</w:t>
            </w:r>
            <w:r w:rsidR="00C54DFA">
              <w:rPr>
                <w:b/>
                <w:u w:val="single"/>
              </w:rPr>
              <w:t>Teipel SJ</w:t>
            </w:r>
            <w:r w:rsidR="00C54DFA">
              <w:t>', 'Padberg F', 'Haslinger A', 'Riemenschneider M', 'Schwarz MJ', 'Kötter HU', 'Scheloske M', 'Buch K', 'Stübner S', 'Dukoff R', 'Lasser R', 'Müller N', 'Sunderland T', 'Rapoport SI', 'Möller HJ'], Discriminant power of combined cerebrospinal fluid tau protein and of the soluble interleukin-6 receptor complex in the diagnosis of Alzheimer's disease, 27-Mar-1999, Brain Research, 823(1-2):104-12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421</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32">
              <w:r w:rsidR="00C54DFA">
                <w:rPr>
                  <w:color w:val="0000FF" w:themeColor="hyperlink"/>
                  <w:u w:val="single"/>
                </w:rPr>
                <w:t>10025579</w:t>
              </w:r>
            </w:hyperlink>
            <w:r w:rsidR="00C54DFA">
              <w:t xml:space="preserve"> ['Stübner S', 'Schön T', 'Padberg F', '</w:t>
            </w:r>
            <w:r w:rsidR="00C54DFA">
              <w:rPr>
                <w:b/>
                <w:u w:val="single"/>
              </w:rPr>
              <w:t>Teipel SJ</w:t>
            </w:r>
            <w:r w:rsidR="00C54DFA">
              <w:t>', 'Schwarz MJ', 'Haslinger A', 'Buch K', 'Dukoff R', 'Lasser R', 'Müller N', 'Sunderland T', 'Rapoport SI', 'Möller HJ', 'Hampel H'], Interleukin-6 and the soluble IL-6 receptor are decreased in cerebrospinal fluid of geriatric patients with major depression: no alteration of soluble gp130, 15-Jan-1999, Neuroscience Letters, 259(3):145-8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422</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33">
              <w:r w:rsidR="00C54DFA">
                <w:rPr>
                  <w:color w:val="0000FF" w:themeColor="hyperlink"/>
                  <w:u w:val="single"/>
                </w:rPr>
                <w:t>9818864</w:t>
              </w:r>
            </w:hyperlink>
            <w:r w:rsidR="00C54DFA">
              <w:t xml:space="preserve"> ['</w:t>
            </w:r>
            <w:r w:rsidR="00C54DFA">
              <w:rPr>
                <w:b/>
                <w:u w:val="single"/>
              </w:rPr>
              <w:t>Teipel SJ</w:t>
            </w:r>
            <w:r w:rsidR="00C54DFA">
              <w:t>', 'Hampel H', 'Alexander GE', 'Schapiro MB', 'Horwitz B', 'Teichberg D', 'Daley E', 'Hippius H', 'Möller HJ', 'Rapoport SI'], Dissociation between corpus callosum atrophy and white matter pathology in Alzheimer's disease, Nov-1998, Neurology, 51(5):1381-5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423</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34">
              <w:r w:rsidR="00C54DFA">
                <w:rPr>
                  <w:color w:val="0000FF" w:themeColor="hyperlink"/>
                  <w:u w:val="single"/>
                </w:rPr>
                <w:t>15616616</w:t>
              </w:r>
            </w:hyperlink>
            <w:r w:rsidR="00C54DFA">
              <w:t xml:space="preserve"> ['Pietrini P', '</w:t>
            </w:r>
            <w:r w:rsidR="00C54DFA">
              <w:rPr>
                <w:b/>
                <w:u w:val="single"/>
              </w:rPr>
              <w:t>Teipel SJ</w:t>
            </w:r>
            <w:r w:rsidR="00C54DFA">
              <w:t>', 'Bartenstein P', 'Rapoport SI', 'Möller HJ', 'Hampel H'], PET and the effects of aging and neurodegeneration on brain function: basic principles, Apr-1998, Drug News &amp; Perspectives, 11(3):161-5</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424</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35">
              <w:r w:rsidR="00C54DFA">
                <w:rPr>
                  <w:color w:val="0000FF" w:themeColor="hyperlink"/>
                  <w:u w:val="single"/>
                </w:rPr>
                <w:t>9482361</w:t>
              </w:r>
            </w:hyperlink>
            <w:r w:rsidR="00C54DFA">
              <w:t xml:space="preserve"> ['Hampel H', '</w:t>
            </w:r>
            <w:r w:rsidR="00C54DFA">
              <w:rPr>
                <w:b/>
                <w:u w:val="single"/>
              </w:rPr>
              <w:t>Teipel SJ</w:t>
            </w:r>
            <w:r w:rsidR="00C54DFA">
              <w:t>', 'Alexander GE', 'Horwitz B', 'Teichberg D', 'Schapiro MB', 'Rapoport SI'], Corpus callosum atrophy is a possible indicator of region- and cell type-specific neuronal degeneration in Alzheimer disease: a magnetic resonance imaging analysis, Feb-1998, Archives of Neurology, 55(2):193-8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425</w:t>
            </w:r>
          </w:p>
        </w:tc>
        <w:tc>
          <w:tcPr>
            <w:tcW w:w="8934" w:type="dxa"/>
          </w:tcPr>
          <w:p w:rsidR="00EB5E32" w:rsidRDefault="00E61390">
            <w:pPr>
              <w:cnfStyle w:val="000000100000" w:firstRow="0" w:lastRow="0" w:firstColumn="0" w:lastColumn="0" w:oddVBand="0" w:evenVBand="0" w:oddHBand="1" w:evenHBand="0" w:firstRowFirstColumn="0" w:firstRowLastColumn="0" w:lastRowFirstColumn="0" w:lastRowLastColumn="0"/>
            </w:pPr>
            <w:hyperlink r:id="rId436">
              <w:r w:rsidR="00C54DFA">
                <w:rPr>
                  <w:color w:val="0000FF" w:themeColor="hyperlink"/>
                  <w:u w:val="single"/>
                </w:rPr>
                <w:t>9507194</w:t>
              </w:r>
            </w:hyperlink>
            <w:r w:rsidR="00C54DFA">
              <w:t xml:space="preserve"> ['Hampel H', 'Sunderland T', 'Kötter HU', 'Schneider C', '</w:t>
            </w:r>
            <w:r w:rsidR="00C54DFA">
              <w:rPr>
                <w:b/>
                <w:u w:val="single"/>
              </w:rPr>
              <w:t>Teipel SJ</w:t>
            </w:r>
            <w:r w:rsidR="00C54DFA">
              <w:t>', 'Padberg F', 'Dukoff R', 'Levy J', 'Möller HJ'], Decreased soluble interleukin-6 receptor in cerebrospinal fluid of patients with Alzheimer's disease, 12-Jan-1998, Brain Research, 780(2):356-9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426</w:t>
            </w:r>
          </w:p>
        </w:tc>
        <w:tc>
          <w:tcPr>
            <w:tcW w:w="8934" w:type="dxa"/>
          </w:tcPr>
          <w:p w:rsidR="00EB5E32" w:rsidRDefault="00E61390">
            <w:pPr>
              <w:cnfStyle w:val="000000010000" w:firstRow="0" w:lastRow="0" w:firstColumn="0" w:lastColumn="0" w:oddVBand="0" w:evenVBand="0" w:oddHBand="0" w:evenHBand="1" w:firstRowFirstColumn="0" w:firstRowLastColumn="0" w:lastRowFirstColumn="0" w:lastRowLastColumn="0"/>
            </w:pPr>
            <w:hyperlink r:id="rId437">
              <w:r w:rsidR="00C54DFA">
                <w:rPr>
                  <w:color w:val="0000FF" w:themeColor="hyperlink"/>
                  <w:u w:val="single"/>
                </w:rPr>
                <w:t>9280846</w:t>
              </w:r>
            </w:hyperlink>
            <w:r w:rsidR="00C54DFA">
              <w:t xml:space="preserve"> ['Hampel H', '</w:t>
            </w:r>
            <w:r w:rsidR="00C54DFA">
              <w:rPr>
                <w:b/>
                <w:u w:val="single"/>
              </w:rPr>
              <w:t>Teipel SJ</w:t>
            </w:r>
            <w:r w:rsidR="00C54DFA">
              <w:t>', 'Kötter HU', 'Horwitz B', 'Pfluger T', 'Mager T', 'Möller HJ', 'Müller-Spahn F'], Structural magnetic resonance tomography in diagnosis and research of Alzheimer type dementia, May-1997, Der Nervenarzt, 68(5):365-78</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Author: PET/CT-Atlas: Neurodegenerative and dementia diseases [Springer, 23-Mar-2024]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Author: Diagnosis and Therapy of Neurological Diseases, Second Edition: Dementia [Elsevier, 1-Nov-2020]</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3</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Author: Handbook of Alzheimer's Disease: Diagnostic methods [De Gruyter, 25-Jun-2018]</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4</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Author: Mathematical and Theoretical Neuroscience: E-Infrastructures for Neuroscientists: The GAAIN and neuGRID Examples [Springer, 21-Mar-2018]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5</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Author: Ambient Assisted Living: Detecting the Effect of Alzheimer’s Disease on Everyday Motion Behavior [Springer, 1-Jan-2015]</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6</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Author: Health among the Elderly in Germany: Regional Patterns of Dementia in Germany and Their Relationship with Chronic Disease [Verlag Barbara Budrich, Jan-2015]</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7</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Author: MRI in Psychiatry: Functional and Structural MRI in Alzheimer’s Disease: A Multimodal Approach [Springer, 28-Apr-2014]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8</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Author: Memory Disorders: Diagnostics and Rehabilitation: Alzheimer's Disease [Springer, 16-Jan-2014]</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9</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Author: Global Clinical Trials for Alzheimer's Disease Design, Implementation, and Standardization: Standardization of MRI and Amyloid Imaging [Academic Press, 2014]</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10</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Author: Alzheimer's Disease - Modernizing Concept, Biological Diagnosis and Therapy: MRI- and PET-Based Imaging Markers for the Diagnosis of Alzheimer’s Disease [Karger Publishers, 2012]</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11</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Author: Encyclopedia of Neuroscience: Cholinergic System Imaging in the Healthy Aging Process and Alzheimer Disease [Academic Press, 2009]</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12</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Author: Psychiatrie und Psychotherapie: Demenz [Springer, 2008]</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13</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Author: Molecular Neurobiology of Alzheimer Disease and Related Disorders: Advances in the Development of Biomarkers for Alzheimer´s Disease - From CSF Total Tau and Amyloid-β(1-42) Proteins to Phosphorylated Tau and Amyloid-β-Antibodies [Karger Publishers, Jan-2004]</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EB5E32" w:rsidTr="00EB5E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1</w:t>
            </w:r>
          </w:p>
        </w:tc>
        <w:tc>
          <w:tcPr>
            <w:tcW w:w="8934" w:type="dxa"/>
          </w:tcPr>
          <w:p w:rsidR="00EB5E32" w:rsidRDefault="00C54DFA">
            <w:pPr>
              <w:cnfStyle w:val="000000100000" w:firstRow="0" w:lastRow="0" w:firstColumn="0" w:lastColumn="0" w:oddVBand="0" w:evenVBand="0" w:oddHBand="1" w:evenHBand="0" w:firstRowFirstColumn="0" w:firstRowLastColumn="0" w:lastRowFirstColumn="0" w:lastRowLastColumn="0"/>
            </w:pPr>
            <w:r>
              <w:t>Steinberg Krupp Alzheimer's Research Prize, Hirnliga e.V, 2015</w:t>
            </w:r>
          </w:p>
        </w:tc>
      </w:tr>
      <w:tr w:rsidR="00EB5E32" w:rsidTr="00EB5E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B5E32" w:rsidRDefault="00C54DFA">
            <w:r>
              <w:t>2</w:t>
            </w:r>
          </w:p>
        </w:tc>
        <w:tc>
          <w:tcPr>
            <w:tcW w:w="8934" w:type="dxa"/>
          </w:tcPr>
          <w:p w:rsidR="00EB5E32" w:rsidRDefault="00C54DFA">
            <w:pPr>
              <w:cnfStyle w:val="000000010000" w:firstRow="0" w:lastRow="0" w:firstColumn="0" w:lastColumn="0" w:oddVBand="0" w:evenVBand="0" w:oddHBand="0" w:evenHBand="1" w:firstRowFirstColumn="0" w:firstRowLastColumn="0" w:lastRowFirstColumn="0" w:lastRowLastColumn="0"/>
            </w:pPr>
            <w:r>
              <w:t>Steinberg Krupp Alzheimer's Research Prize, Hirnliga e.V, 2013</w:t>
            </w:r>
          </w:p>
        </w:tc>
      </w:tr>
    </w:tbl>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E61390" w:rsidP="001D1E18">
            <w:pPr>
              <w:jc w:val="left"/>
              <w:rPr>
                <w:rFonts w:ascii="Arial" w:hAnsi="Arial" w:cs="Arial"/>
                <w:szCs w:val="18"/>
              </w:rPr>
            </w:pPr>
            <w:hyperlink r:id="rId438">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EB5E32" w:rsidRDefault="00C54DFA">
            <w:pPr>
              <w:cnfStyle w:val="000000010000" w:firstRow="0" w:lastRow="0" w:firstColumn="0" w:lastColumn="0" w:oddVBand="0" w:evenVBand="0" w:oddHBand="0" w:evenHBand="1" w:firstRowFirstColumn="0" w:firstRowLastColumn="0" w:lastRowFirstColumn="0" w:lastRowLastColumn="0"/>
            </w:pPr>
            <w:r>
              <w:t>Thomas Gerd Schulze; Alkomiet Hasan; Peter Gaston Falkai; Stephan Heres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EB5E32" w:rsidRDefault="00C54DFA">
            <w:pPr>
              <w:cnfStyle w:val="000000010000" w:firstRow="0" w:lastRow="0" w:firstColumn="0" w:lastColumn="0" w:oddVBand="0" w:evenVBand="0" w:oddHBand="0" w:evenHBand="1" w:firstRowFirstColumn="0" w:firstRowLastColumn="0" w:lastRowFirstColumn="0" w:lastRowLastColumn="0"/>
            </w:pPr>
            <w:r>
              <w:t>Stephan H Heckers; Alireza Atri; Peter Gaston Falkai; Dag Aarsland; Helen Christine Kales; Frank O Jessen; Mary C Sano; Constantine George Lyketsos; Thomas Gerd Schulze; Sanford Irwin Finkel; Stephen Paul Salloway; Paul Barton Rosenberg;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EB5E32" w:rsidRDefault="00C54DFA">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EB5E32" w:rsidRDefault="00C54DFA">
            <w:pPr>
              <w:cnfStyle w:val="000000010000" w:firstRow="0" w:lastRow="0" w:firstColumn="0" w:lastColumn="0" w:oddVBand="0" w:evenVBand="0" w:oddHBand="0" w:evenHBand="1" w:firstRowFirstColumn="0" w:firstRowLastColumn="0" w:lastRowFirstColumn="0" w:lastRowLastColumn="0"/>
            </w:pPr>
            <w:r>
              <w:t>Huali Wang; Peter Gaston Falkai; Robert John Michael Webster Howard; Ole Andreas Andreassen; Lon S Schneider; Serge G Gauthier; Philip H Scheltens; Barbara Borroni; Henrik Zetterberg; Frank O Jessen; Henry S Brodaty; Andreas Meyer-Lindenberg; Thomas Gerd Schulze; Stephen Paul Salloway; Paul Matthew Thompson; Jeffrey Lee Cummings</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439"/>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390" w:rsidRDefault="00E61390" w:rsidP="0087104C">
      <w:pPr>
        <w:spacing w:after="0" w:line="240" w:lineRule="auto"/>
      </w:pPr>
      <w:r>
        <w:separator/>
      </w:r>
    </w:p>
  </w:endnote>
  <w:endnote w:type="continuationSeparator" w:id="0">
    <w:p w:rsidR="00E61390" w:rsidRDefault="00E61390"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3A7C7A">
          <w:rPr>
            <w:noProof/>
          </w:rPr>
          <w:t>37</w:t>
        </w:r>
        <w:r>
          <w:rPr>
            <w:noProof/>
          </w:rPr>
          <w:fldChar w:fldCharType="end"/>
        </w:r>
      </w:p>
    </w:sdtContent>
  </w:sdt>
  <w:p w:rsidR="00EB5E32" w:rsidRDefault="00C54DFA">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390" w:rsidRDefault="00E61390" w:rsidP="0087104C">
      <w:pPr>
        <w:spacing w:after="0" w:line="240" w:lineRule="auto"/>
      </w:pPr>
      <w:r>
        <w:separator/>
      </w:r>
    </w:p>
  </w:footnote>
  <w:footnote w:type="continuationSeparator" w:id="0">
    <w:p w:rsidR="00E61390" w:rsidRDefault="00E61390"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A7C7A"/>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0C38"/>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1A2F"/>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BF7DA8"/>
    <w:rsid w:val="00C163CC"/>
    <w:rsid w:val="00C20A03"/>
    <w:rsid w:val="00C25136"/>
    <w:rsid w:val="00C30631"/>
    <w:rsid w:val="00C3494C"/>
    <w:rsid w:val="00C34C88"/>
    <w:rsid w:val="00C409FD"/>
    <w:rsid w:val="00C44EC5"/>
    <w:rsid w:val="00C527CD"/>
    <w:rsid w:val="00C52BD3"/>
    <w:rsid w:val="00C52C55"/>
    <w:rsid w:val="00C53976"/>
    <w:rsid w:val="00C54DFA"/>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0D7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1390"/>
    <w:rsid w:val="00E642EE"/>
    <w:rsid w:val="00E64318"/>
    <w:rsid w:val="00E64D3B"/>
    <w:rsid w:val="00E65250"/>
    <w:rsid w:val="00E71CE5"/>
    <w:rsid w:val="00E873FD"/>
    <w:rsid w:val="00E87BEF"/>
    <w:rsid w:val="00E91CD4"/>
    <w:rsid w:val="00E9729C"/>
    <w:rsid w:val="00EB0685"/>
    <w:rsid w:val="00EB43DB"/>
    <w:rsid w:val="00EB5E32"/>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5061102" TargetMode="External"/><Relationship Id="rId299" Type="http://schemas.openxmlformats.org/officeDocument/2006/relationships/hyperlink" Target="https://pubmed.ncbi.nlm.nih.gov/25352455" TargetMode="External"/><Relationship Id="rId21" Type="http://schemas.openxmlformats.org/officeDocument/2006/relationships/hyperlink" Target="https://pubmed.ncbi.nlm.nih.gov/39868793" TargetMode="External"/><Relationship Id="rId63" Type="http://schemas.openxmlformats.org/officeDocument/2006/relationships/hyperlink" Target="https://pubmed.ncbi.nlm.nih.gov/38213951" TargetMode="External"/><Relationship Id="rId159" Type="http://schemas.openxmlformats.org/officeDocument/2006/relationships/hyperlink" Target="https://pubmed.ncbi.nlm.nih.gov/33504764" TargetMode="External"/><Relationship Id="rId324" Type="http://schemas.openxmlformats.org/officeDocument/2006/relationships/hyperlink" Target="https://pubmed.ncbi.nlm.nih.gov/23996101" TargetMode="External"/><Relationship Id="rId366" Type="http://schemas.openxmlformats.org/officeDocument/2006/relationships/hyperlink" Target="https://pubmed.ncbi.nlm.nih.gov/20004726" TargetMode="External"/><Relationship Id="rId170" Type="http://schemas.openxmlformats.org/officeDocument/2006/relationships/hyperlink" Target="https://pubmed.ncbi.nlm.nih.gov/34149599" TargetMode="External"/><Relationship Id="rId226" Type="http://schemas.openxmlformats.org/officeDocument/2006/relationships/hyperlink" Target="https://pubmed.ncbi.nlm.nih.gov/28891447" TargetMode="External"/><Relationship Id="rId433" Type="http://schemas.openxmlformats.org/officeDocument/2006/relationships/hyperlink" Target="https://pubmed.ncbi.nlm.nih.gov/9818864" TargetMode="External"/><Relationship Id="rId268" Type="http://schemas.openxmlformats.org/officeDocument/2006/relationships/hyperlink" Target="https://pubmed.ncbi.nlm.nih.gov/26776761" TargetMode="External"/><Relationship Id="rId32" Type="http://schemas.openxmlformats.org/officeDocument/2006/relationships/hyperlink" Target="https://pubmed.ncbi.nlm.nih.gov/38743817" TargetMode="External"/><Relationship Id="rId74" Type="http://schemas.openxmlformats.org/officeDocument/2006/relationships/hyperlink" Target="https://pubmed.ncbi.nlm.nih.gov/37403733" TargetMode="External"/><Relationship Id="rId128" Type="http://schemas.openxmlformats.org/officeDocument/2006/relationships/hyperlink" Target="https://pubmed.ncbi.nlm.nih.gov/34855301" TargetMode="External"/><Relationship Id="rId335" Type="http://schemas.openxmlformats.org/officeDocument/2006/relationships/hyperlink" Target="https://pubmed.ncbi.nlm.nih.gov/23741425" TargetMode="External"/><Relationship Id="rId377" Type="http://schemas.openxmlformats.org/officeDocument/2006/relationships/hyperlink" Target="https://pubmed.ncbi.nlm.nih.gov/18781594" TargetMode="External"/><Relationship Id="rId5" Type="http://schemas.openxmlformats.org/officeDocument/2006/relationships/styles" Target="styles.xml"/><Relationship Id="rId181" Type="http://schemas.openxmlformats.org/officeDocument/2006/relationships/hyperlink" Target="https://pubmed.ncbi.nlm.nih.gov/32291113" TargetMode="External"/><Relationship Id="rId237" Type="http://schemas.openxmlformats.org/officeDocument/2006/relationships/hyperlink" Target="https://pubmed.ncbi.nlm.nih.gov/28263742" TargetMode="External"/><Relationship Id="rId402" Type="http://schemas.openxmlformats.org/officeDocument/2006/relationships/hyperlink" Target="https://pubmed.ncbi.nlm.nih.gov/15986259" TargetMode="External"/><Relationship Id="rId279" Type="http://schemas.openxmlformats.org/officeDocument/2006/relationships/hyperlink" Target="https://pubmed.ncbi.nlm.nih.gov/25936935" TargetMode="External"/><Relationship Id="rId43" Type="http://schemas.openxmlformats.org/officeDocument/2006/relationships/hyperlink" Target="https://pubmed.ncbi.nlm.nih.gov/38654513" TargetMode="External"/><Relationship Id="rId139" Type="http://schemas.openxmlformats.org/officeDocument/2006/relationships/hyperlink" Target="https://pubmed.ncbi.nlm.nih.gov/34633146" TargetMode="External"/><Relationship Id="rId290" Type="http://schemas.openxmlformats.org/officeDocument/2006/relationships/hyperlink" Target="https://pubmed.ncbi.nlm.nih.gov/27239506" TargetMode="External"/><Relationship Id="rId304" Type="http://schemas.openxmlformats.org/officeDocument/2006/relationships/hyperlink" Target="https://pubmed.ncbi.nlm.nih.gov/29231232" TargetMode="External"/><Relationship Id="rId346" Type="http://schemas.openxmlformats.org/officeDocument/2006/relationships/hyperlink" Target="https://pubmed.ncbi.nlm.nih.gov/22992380" TargetMode="External"/><Relationship Id="rId388" Type="http://schemas.openxmlformats.org/officeDocument/2006/relationships/hyperlink" Target="https://pubmed.ncbi.nlm.nih.gov/18631949" TargetMode="External"/><Relationship Id="rId85" Type="http://schemas.openxmlformats.org/officeDocument/2006/relationships/hyperlink" Target="https://pubmed.ncbi.nlm.nih.gov/34919023" TargetMode="External"/><Relationship Id="rId150" Type="http://schemas.openxmlformats.org/officeDocument/2006/relationships/hyperlink" Target="https://pubmed.ncbi.nlm.nih.gov/33952652" TargetMode="External"/><Relationship Id="rId192" Type="http://schemas.openxmlformats.org/officeDocument/2006/relationships/hyperlink" Target="https://pubmed.ncbi.nlm.nih.gov/33250762" TargetMode="External"/><Relationship Id="rId206" Type="http://schemas.openxmlformats.org/officeDocument/2006/relationships/hyperlink" Target="https://pubmed.ncbi.nlm.nih.gov/30351255" TargetMode="External"/><Relationship Id="rId413" Type="http://schemas.openxmlformats.org/officeDocument/2006/relationships/hyperlink" Target="https://pubmed.ncbi.nlm.nih.gov/16192725" TargetMode="External"/><Relationship Id="rId248" Type="http://schemas.openxmlformats.org/officeDocument/2006/relationships/hyperlink" Target="https://pubmed.ncbi.nlm.nih.gov/28039094" TargetMode="External"/><Relationship Id="rId12" Type="http://schemas.openxmlformats.org/officeDocument/2006/relationships/hyperlink" Target="https://pubmed.ncbi.nlm.nih.gov/40225236" TargetMode="External"/><Relationship Id="rId108" Type="http://schemas.openxmlformats.org/officeDocument/2006/relationships/hyperlink" Target="https://pubmed.ncbi.nlm.nih.gov/35918153" TargetMode="External"/><Relationship Id="rId315" Type="http://schemas.openxmlformats.org/officeDocument/2006/relationships/hyperlink" Target="https://pubmed.ncbi.nlm.nih.gov/24275164" TargetMode="External"/><Relationship Id="rId357" Type="http://schemas.openxmlformats.org/officeDocument/2006/relationships/hyperlink" Target="https://pubmed.ncbi.nlm.nih.gov/21208578" TargetMode="External"/><Relationship Id="rId54" Type="http://schemas.openxmlformats.org/officeDocument/2006/relationships/hyperlink" Target="https://pubmed.ncbi.nlm.nih.gov/38353748" TargetMode="External"/><Relationship Id="rId96" Type="http://schemas.openxmlformats.org/officeDocument/2006/relationships/hyperlink" Target="https://pubmed.ncbi.nlm.nih.gov/35451563" TargetMode="External"/><Relationship Id="rId161" Type="http://schemas.openxmlformats.org/officeDocument/2006/relationships/hyperlink" Target="https://pubmed.ncbi.nlm.nih.gov/33137247" TargetMode="External"/><Relationship Id="rId217" Type="http://schemas.openxmlformats.org/officeDocument/2006/relationships/hyperlink" Target="https://pubmed.ncbi.nlm.nih.gov/29679575" TargetMode="External"/><Relationship Id="rId399" Type="http://schemas.openxmlformats.org/officeDocument/2006/relationships/hyperlink" Target="https://pubmed.ncbi.nlm.nih.gov/17700019" TargetMode="External"/><Relationship Id="rId259" Type="http://schemas.openxmlformats.org/officeDocument/2006/relationships/hyperlink" Target="https://pubmed.ncbi.nlm.nih.gov/29060937" TargetMode="External"/><Relationship Id="rId424" Type="http://schemas.openxmlformats.org/officeDocument/2006/relationships/hyperlink" Target="https://pubmed.ncbi.nlm.nih.gov/12562590" TargetMode="External"/><Relationship Id="rId23" Type="http://schemas.openxmlformats.org/officeDocument/2006/relationships/hyperlink" Target="https://pubmed.ncbi.nlm.nih.gov/39868903" TargetMode="External"/><Relationship Id="rId119" Type="http://schemas.openxmlformats.org/officeDocument/2006/relationships/hyperlink" Target="https://pubmed.ncbi.nlm.nih.gov/33355958" TargetMode="External"/><Relationship Id="rId270" Type="http://schemas.openxmlformats.org/officeDocument/2006/relationships/hyperlink" Target="https://pubmed.ncbi.nlm.nih.gov/26555082" TargetMode="External"/><Relationship Id="rId326" Type="http://schemas.openxmlformats.org/officeDocument/2006/relationships/hyperlink" Target="https://pubmed.ncbi.nlm.nih.gov/23983264" TargetMode="External"/><Relationship Id="rId65" Type="http://schemas.openxmlformats.org/officeDocument/2006/relationships/hyperlink" Target="https://pubmed.ncbi.nlm.nih.gov/37803149" TargetMode="External"/><Relationship Id="rId130" Type="http://schemas.openxmlformats.org/officeDocument/2006/relationships/hyperlink" Target="https://pubmed.ncbi.nlm.nih.gov/34924387" TargetMode="External"/><Relationship Id="rId368" Type="http://schemas.openxmlformats.org/officeDocument/2006/relationships/hyperlink" Target="https://pubmed.ncbi.nlm.nih.gov/19488671" TargetMode="External"/><Relationship Id="rId172" Type="http://schemas.openxmlformats.org/officeDocument/2006/relationships/hyperlink" Target="https://pubmed.ncbi.nlm.nih.gov/34248485" TargetMode="External"/><Relationship Id="rId228" Type="http://schemas.openxmlformats.org/officeDocument/2006/relationships/hyperlink" Target="https://pubmed.ncbi.nlm.nih.gov/29201644" TargetMode="External"/><Relationship Id="rId435" Type="http://schemas.openxmlformats.org/officeDocument/2006/relationships/hyperlink" Target="https://pubmed.ncbi.nlm.nih.gov/9482361" TargetMode="External"/><Relationship Id="rId281" Type="http://schemas.openxmlformats.org/officeDocument/2006/relationships/hyperlink" Target="https://pubmed.ncbi.nlm.nih.gov/26318837" TargetMode="External"/><Relationship Id="rId337" Type="http://schemas.openxmlformats.org/officeDocument/2006/relationships/hyperlink" Target="https://pubmed.ncbi.nlm.nih.gov/22173749" TargetMode="External"/><Relationship Id="rId34" Type="http://schemas.openxmlformats.org/officeDocument/2006/relationships/hyperlink" Target="https://pubmed.ncbi.nlm.nih.gov/39537609" TargetMode="External"/><Relationship Id="rId76" Type="http://schemas.openxmlformats.org/officeDocument/2006/relationships/hyperlink" Target="https://pubmed.ncbi.nlm.nih.gov/37821235" TargetMode="External"/><Relationship Id="rId141" Type="http://schemas.openxmlformats.org/officeDocument/2006/relationships/hyperlink" Target="https://pubmed.ncbi.nlm.nih.gov/34388400" TargetMode="External"/><Relationship Id="rId379" Type="http://schemas.openxmlformats.org/officeDocument/2006/relationships/hyperlink" Target="https://pubmed.ncbi.nlm.nih.gov/19229510" TargetMode="External"/><Relationship Id="rId7" Type="http://schemas.openxmlformats.org/officeDocument/2006/relationships/settings" Target="settings.xml"/><Relationship Id="rId183" Type="http://schemas.openxmlformats.org/officeDocument/2006/relationships/hyperlink" Target="https://pubmed.ncbi.nlm.nih.gov/32111391" TargetMode="External"/><Relationship Id="rId239" Type="http://schemas.openxmlformats.org/officeDocument/2006/relationships/hyperlink" Target="https://pubmed.ncbi.nlm.nih.gov/28646687" TargetMode="External"/><Relationship Id="rId390" Type="http://schemas.openxmlformats.org/officeDocument/2006/relationships/hyperlink" Target="https://pubmed.ncbi.nlm.nih.gov/17611728" TargetMode="External"/><Relationship Id="rId404" Type="http://schemas.openxmlformats.org/officeDocument/2006/relationships/hyperlink" Target="https://pubmed.ncbi.nlm.nih.gov/16511646" TargetMode="External"/><Relationship Id="rId250" Type="http://schemas.openxmlformats.org/officeDocument/2006/relationships/hyperlink" Target="https://pubmed.ncbi.nlm.nih.gov/27046114" TargetMode="External"/><Relationship Id="rId292" Type="http://schemas.openxmlformats.org/officeDocument/2006/relationships/hyperlink" Target="https://pubmed.ncbi.nlm.nih.gov/25613646" TargetMode="External"/><Relationship Id="rId306" Type="http://schemas.openxmlformats.org/officeDocument/2006/relationships/hyperlink" Target="https://pubmed.ncbi.nlm.nih.gov/24418052" TargetMode="External"/><Relationship Id="rId45" Type="http://schemas.openxmlformats.org/officeDocument/2006/relationships/hyperlink" Target="https://pubmed.ncbi.nlm.nih.gov/39075460" TargetMode="External"/><Relationship Id="rId87" Type="http://schemas.openxmlformats.org/officeDocument/2006/relationships/hyperlink" Target="https://pubmed.ncbi.nlm.nih.gov/36288546" TargetMode="External"/><Relationship Id="rId110" Type="http://schemas.openxmlformats.org/officeDocument/2006/relationships/hyperlink" Target="https://pubmed.ncbi.nlm.nih.gov/35995589" TargetMode="External"/><Relationship Id="rId348" Type="http://schemas.openxmlformats.org/officeDocument/2006/relationships/hyperlink" Target="https://pubmed.ncbi.nlm.nih.gov/21601614" TargetMode="External"/><Relationship Id="rId152" Type="http://schemas.openxmlformats.org/officeDocument/2006/relationships/hyperlink" Target="https://pubmed.ncbi.nlm.nih.gov/34115436" TargetMode="External"/><Relationship Id="rId194" Type="http://schemas.openxmlformats.org/officeDocument/2006/relationships/hyperlink" Target="https://pubmed.ncbi.nlm.nih.gov/30976648" TargetMode="External"/><Relationship Id="rId208" Type="http://schemas.openxmlformats.org/officeDocument/2006/relationships/hyperlink" Target="https://pubmed.ncbi.nlm.nih.gov/30555006" TargetMode="External"/><Relationship Id="rId415" Type="http://schemas.openxmlformats.org/officeDocument/2006/relationships/hyperlink" Target="https://pubmed.ncbi.nlm.nih.gov/14985261" TargetMode="External"/><Relationship Id="rId261" Type="http://schemas.openxmlformats.org/officeDocument/2006/relationships/hyperlink" Target="https://pubmed.ncbi.nlm.nih.gov/27509365" TargetMode="External"/><Relationship Id="rId14" Type="http://schemas.openxmlformats.org/officeDocument/2006/relationships/hyperlink" Target="https://pubmed.ncbi.nlm.nih.gov/40247130" TargetMode="External"/><Relationship Id="rId56" Type="http://schemas.openxmlformats.org/officeDocument/2006/relationships/hyperlink" Target="https://pubmed.ncbi.nlm.nih.gov/38732354" TargetMode="External"/><Relationship Id="rId317" Type="http://schemas.openxmlformats.org/officeDocument/2006/relationships/hyperlink" Target="https://pubmed.ncbi.nlm.nih.gov/24176625" TargetMode="External"/><Relationship Id="rId359" Type="http://schemas.openxmlformats.org/officeDocument/2006/relationships/hyperlink" Target="https://pubmed.ncbi.nlm.nih.gov/21460439" TargetMode="External"/><Relationship Id="rId98" Type="http://schemas.openxmlformats.org/officeDocument/2006/relationships/hyperlink" Target="https://pubmed.ncbi.nlm.nih.gov/36526257" TargetMode="External"/><Relationship Id="rId121" Type="http://schemas.openxmlformats.org/officeDocument/2006/relationships/hyperlink" Target="https://pubmed.ncbi.nlm.nih.gov/35152790" TargetMode="External"/><Relationship Id="rId163" Type="http://schemas.openxmlformats.org/officeDocument/2006/relationships/hyperlink" Target="https://pubmed.ncbi.nlm.nih.gov/33337359" TargetMode="External"/><Relationship Id="rId219" Type="http://schemas.openxmlformats.org/officeDocument/2006/relationships/hyperlink" Target="https://pubmed.ncbi.nlm.nih.gov/29619534" TargetMode="External"/><Relationship Id="rId370" Type="http://schemas.openxmlformats.org/officeDocument/2006/relationships/hyperlink" Target="https://pubmed.ncbi.nlm.nih.gov/19878723" TargetMode="External"/><Relationship Id="rId426" Type="http://schemas.openxmlformats.org/officeDocument/2006/relationships/hyperlink" Target="https://pubmed.ncbi.nlm.nih.gov/11843695" TargetMode="External"/><Relationship Id="rId230" Type="http://schemas.openxmlformats.org/officeDocument/2006/relationships/hyperlink" Target="https://pubmed.ncbi.nlm.nih.gov/29914027" TargetMode="External"/><Relationship Id="rId25" Type="http://schemas.openxmlformats.org/officeDocument/2006/relationships/hyperlink" Target="https://pubmed.ncbi.nlm.nih.gov/39801712" TargetMode="External"/><Relationship Id="rId67" Type="http://schemas.openxmlformats.org/officeDocument/2006/relationships/hyperlink" Target="https://pubmed.ncbi.nlm.nih.gov/38640150" TargetMode="External"/><Relationship Id="rId272" Type="http://schemas.openxmlformats.org/officeDocument/2006/relationships/hyperlink" Target="https://pubmed.ncbi.nlm.nih.gov/26593881" TargetMode="External"/><Relationship Id="rId328" Type="http://schemas.openxmlformats.org/officeDocument/2006/relationships/hyperlink" Target="https://pubmed.ncbi.nlm.nih.gov/23149037" TargetMode="External"/><Relationship Id="rId132" Type="http://schemas.openxmlformats.org/officeDocument/2006/relationships/hyperlink" Target="https://pubmed.ncbi.nlm.nih.gov/35275535" TargetMode="External"/><Relationship Id="rId174" Type="http://schemas.openxmlformats.org/officeDocument/2006/relationships/hyperlink" Target="https://pubmed.ncbi.nlm.nih.gov/32808747" TargetMode="External"/><Relationship Id="rId381" Type="http://schemas.openxmlformats.org/officeDocument/2006/relationships/hyperlink" Target="https://pubmed.ncbi.nlm.nih.gov/18803648" TargetMode="External"/><Relationship Id="rId241" Type="http://schemas.openxmlformats.org/officeDocument/2006/relationships/hyperlink" Target="https://pubmed.ncbi.nlm.nih.gov/28830516" TargetMode="External"/><Relationship Id="rId437" Type="http://schemas.openxmlformats.org/officeDocument/2006/relationships/hyperlink" Target="https://pubmed.ncbi.nlm.nih.gov/9280846" TargetMode="External"/><Relationship Id="rId36" Type="http://schemas.openxmlformats.org/officeDocument/2006/relationships/hyperlink" Target="https://pubmed.ncbi.nlm.nih.gov/39482759" TargetMode="External"/><Relationship Id="rId283" Type="http://schemas.openxmlformats.org/officeDocument/2006/relationships/hyperlink" Target="https://pubmed.ncbi.nlm.nih.gov/25354135" TargetMode="External"/><Relationship Id="rId339" Type="http://schemas.openxmlformats.org/officeDocument/2006/relationships/hyperlink" Target="https://pubmed.ncbi.nlm.nih.gov/21882060" TargetMode="External"/><Relationship Id="rId78" Type="http://schemas.openxmlformats.org/officeDocument/2006/relationships/hyperlink" Target="https://pubmed.ncbi.nlm.nih.gov/36905286" TargetMode="External"/><Relationship Id="rId101" Type="http://schemas.openxmlformats.org/officeDocument/2006/relationships/hyperlink" Target="https://pubmed.ncbi.nlm.nih.gov/36806502" TargetMode="External"/><Relationship Id="rId143" Type="http://schemas.openxmlformats.org/officeDocument/2006/relationships/hyperlink" Target="https://pubmed.ncbi.nlm.nih.gov/34080613" TargetMode="External"/><Relationship Id="rId185" Type="http://schemas.openxmlformats.org/officeDocument/2006/relationships/hyperlink" Target="https://pubmed.ncbi.nlm.nih.gov/31668595" TargetMode="External"/><Relationship Id="rId350" Type="http://schemas.openxmlformats.org/officeDocument/2006/relationships/hyperlink" Target="https://pubmed.ncbi.nlm.nih.gov/21777651" TargetMode="External"/><Relationship Id="rId406" Type="http://schemas.openxmlformats.org/officeDocument/2006/relationships/hyperlink" Target="https://pubmed.ncbi.nlm.nih.gov/16485178" TargetMode="External"/><Relationship Id="rId9" Type="http://schemas.openxmlformats.org/officeDocument/2006/relationships/footnotes" Target="footnotes.xml"/><Relationship Id="rId210" Type="http://schemas.openxmlformats.org/officeDocument/2006/relationships/hyperlink" Target="https://pubmed.ncbi.nlm.nih.gov/31594223" TargetMode="External"/><Relationship Id="rId392" Type="http://schemas.openxmlformats.org/officeDocument/2006/relationships/hyperlink" Target="https://pubmed.ncbi.nlm.nih.gov/17164468" TargetMode="External"/><Relationship Id="rId252" Type="http://schemas.openxmlformats.org/officeDocument/2006/relationships/hyperlink" Target="https://pubmed.ncbi.nlm.nih.gov/27834778" TargetMode="External"/><Relationship Id="rId294" Type="http://schemas.openxmlformats.org/officeDocument/2006/relationships/hyperlink" Target="https://pubmed.ncbi.nlm.nih.gov/25267715" TargetMode="External"/><Relationship Id="rId308" Type="http://schemas.openxmlformats.org/officeDocument/2006/relationships/hyperlink" Target="https://pubmed.ncbi.nlm.nih.gov/25059393" TargetMode="External"/><Relationship Id="rId47" Type="http://schemas.openxmlformats.org/officeDocument/2006/relationships/hyperlink" Target="https://pubmed.ncbi.nlm.nih.gov/39091766" TargetMode="External"/><Relationship Id="rId89" Type="http://schemas.openxmlformats.org/officeDocument/2006/relationships/hyperlink" Target="https://pubmed.ncbi.nlm.nih.gov/36898615" TargetMode="External"/><Relationship Id="rId112" Type="http://schemas.openxmlformats.org/officeDocument/2006/relationships/hyperlink" Target="https://pubmed.ncbi.nlm.nih.gov/37118137" TargetMode="External"/><Relationship Id="rId154" Type="http://schemas.openxmlformats.org/officeDocument/2006/relationships/hyperlink" Target="https://pubmed.ncbi.nlm.nih.gov/33527718" TargetMode="External"/><Relationship Id="rId361" Type="http://schemas.openxmlformats.org/officeDocument/2006/relationships/hyperlink" Target="https://pubmed.ncbi.nlm.nih.gov/20443979" TargetMode="External"/><Relationship Id="rId196" Type="http://schemas.openxmlformats.org/officeDocument/2006/relationships/hyperlink" Target="https://pubmed.ncbi.nlm.nih.gov/30643963" TargetMode="External"/><Relationship Id="rId417" Type="http://schemas.openxmlformats.org/officeDocument/2006/relationships/hyperlink" Target="https://pubmed.ncbi.nlm.nih.gov/15178952" TargetMode="External"/><Relationship Id="rId16" Type="http://schemas.openxmlformats.org/officeDocument/2006/relationships/hyperlink" Target="https://pubmed.ncbi.nlm.nih.gov/40098158" TargetMode="External"/><Relationship Id="rId221" Type="http://schemas.openxmlformats.org/officeDocument/2006/relationships/hyperlink" Target="https://pubmed.ncbi.nlm.nih.gov/29328927" TargetMode="External"/><Relationship Id="rId263" Type="http://schemas.openxmlformats.org/officeDocument/2006/relationships/hyperlink" Target="https://pubmed.ncbi.nlm.nih.gov/27506761" TargetMode="External"/><Relationship Id="rId319" Type="http://schemas.openxmlformats.org/officeDocument/2006/relationships/hyperlink" Target="https://pubmed.ncbi.nlm.nih.gov/24269297" TargetMode="External"/><Relationship Id="rId58" Type="http://schemas.openxmlformats.org/officeDocument/2006/relationships/hyperlink" Target="https://pubmed.ncbi.nlm.nih.gov/38340637" TargetMode="External"/><Relationship Id="rId123" Type="http://schemas.openxmlformats.org/officeDocument/2006/relationships/hyperlink" Target="https://pubmed.ncbi.nlm.nih.gov/34969939" TargetMode="External"/><Relationship Id="rId330" Type="http://schemas.openxmlformats.org/officeDocument/2006/relationships/hyperlink" Target="https://pubmed.ncbi.nlm.nih.gov/23642578" TargetMode="External"/><Relationship Id="rId165" Type="http://schemas.openxmlformats.org/officeDocument/2006/relationships/hyperlink" Target="https://pubmed.ncbi.nlm.nih.gov/33360018" TargetMode="External"/><Relationship Id="rId372" Type="http://schemas.openxmlformats.org/officeDocument/2006/relationships/hyperlink" Target="https://pubmed.ncbi.nlm.nih.gov/20032154" TargetMode="External"/><Relationship Id="rId428" Type="http://schemas.openxmlformats.org/officeDocument/2006/relationships/hyperlink" Target="https://pubmed.ncbi.nlm.nih.gov/10818540" TargetMode="External"/><Relationship Id="rId232" Type="http://schemas.openxmlformats.org/officeDocument/2006/relationships/hyperlink" Target="https://pubmed.ncbi.nlm.nih.gov/30158893" TargetMode="External"/><Relationship Id="rId274" Type="http://schemas.openxmlformats.org/officeDocument/2006/relationships/hyperlink" Target="https://pubmed.ncbi.nlm.nih.gov/26613522" TargetMode="External"/><Relationship Id="rId27" Type="http://schemas.openxmlformats.org/officeDocument/2006/relationships/hyperlink" Target="https://pubmed.ncbi.nlm.nih.gov/40034453" TargetMode="External"/><Relationship Id="rId69" Type="http://schemas.openxmlformats.org/officeDocument/2006/relationships/hyperlink" Target="https://pubmed.ncbi.nlm.nih.gov/38848176" TargetMode="External"/><Relationship Id="rId134" Type="http://schemas.openxmlformats.org/officeDocument/2006/relationships/hyperlink" Target="https://pubmed.ncbi.nlm.nih.gov/35721797" TargetMode="External"/><Relationship Id="rId80" Type="http://schemas.openxmlformats.org/officeDocument/2006/relationships/hyperlink" Target="https://pubmed.ncbi.nlm.nih.gov/37720019" TargetMode="External"/><Relationship Id="rId176" Type="http://schemas.openxmlformats.org/officeDocument/2006/relationships/hyperlink" Target="https://pubmed.ncbi.nlm.nih.gov/33029684" TargetMode="External"/><Relationship Id="rId341" Type="http://schemas.openxmlformats.org/officeDocument/2006/relationships/hyperlink" Target="https://pubmed.ncbi.nlm.nih.gov/21713583" TargetMode="External"/><Relationship Id="rId383" Type="http://schemas.openxmlformats.org/officeDocument/2006/relationships/hyperlink" Target="https://pubmed.ncbi.nlm.nih.gov/18672352" TargetMode="External"/><Relationship Id="rId439" Type="http://schemas.openxmlformats.org/officeDocument/2006/relationships/footer" Target="footer1.xml"/><Relationship Id="rId201" Type="http://schemas.openxmlformats.org/officeDocument/2006/relationships/hyperlink" Target="https://pubmed.ncbi.nlm.nih.gov/30806626" TargetMode="External"/><Relationship Id="rId243" Type="http://schemas.openxmlformats.org/officeDocument/2006/relationships/hyperlink" Target="https://pubmed.ncbi.nlm.nih.gov/28721928" TargetMode="External"/><Relationship Id="rId285" Type="http://schemas.openxmlformats.org/officeDocument/2006/relationships/hyperlink" Target="https://pubmed.ncbi.nlm.nih.gov/25217286" TargetMode="External"/><Relationship Id="rId38" Type="http://schemas.openxmlformats.org/officeDocument/2006/relationships/hyperlink" Target="https://pubmed.ncbi.nlm.nih.gov/39303184" TargetMode="External"/><Relationship Id="rId103" Type="http://schemas.openxmlformats.org/officeDocument/2006/relationships/hyperlink" Target="https://pubmed.ncbi.nlm.nih.gov/37711996" TargetMode="External"/><Relationship Id="rId310" Type="http://schemas.openxmlformats.org/officeDocument/2006/relationships/hyperlink" Target="https://pubmed.ncbi.nlm.nih.gov/24811241" TargetMode="External"/><Relationship Id="rId91" Type="http://schemas.openxmlformats.org/officeDocument/2006/relationships/hyperlink" Target="https://pubmed.ncbi.nlm.nih.gov/35971593" TargetMode="External"/><Relationship Id="rId145" Type="http://schemas.openxmlformats.org/officeDocument/2006/relationships/hyperlink" Target="https://pubmed.ncbi.nlm.nih.gov/33860614" TargetMode="External"/><Relationship Id="rId187" Type="http://schemas.openxmlformats.org/officeDocument/2006/relationships/hyperlink" Target="https://pubmed.ncbi.nlm.nih.gov/31739167" TargetMode="External"/><Relationship Id="rId352" Type="http://schemas.openxmlformats.org/officeDocument/2006/relationships/hyperlink" Target="https://pubmed.ncbi.nlm.nih.gov/20672311" TargetMode="External"/><Relationship Id="rId394" Type="http://schemas.openxmlformats.org/officeDocument/2006/relationships/hyperlink" Target="https://pubmed.ncbi.nlm.nih.gov/17492420" TargetMode="External"/><Relationship Id="rId408" Type="http://schemas.openxmlformats.org/officeDocument/2006/relationships/hyperlink" Target="https://pubmed.ncbi.nlm.nih.gov/16014654" TargetMode="External"/><Relationship Id="rId212" Type="http://schemas.openxmlformats.org/officeDocument/2006/relationships/hyperlink" Target="https://pubmed.ncbi.nlm.nih.gov/30016411" TargetMode="External"/><Relationship Id="rId254" Type="http://schemas.openxmlformats.org/officeDocument/2006/relationships/hyperlink" Target="https://pubmed.ncbi.nlm.nih.gov/28289381" TargetMode="External"/><Relationship Id="rId49" Type="http://schemas.openxmlformats.org/officeDocument/2006/relationships/hyperlink" Target="https://pubmed.ncbi.nlm.nih.gov/38848116" TargetMode="External"/><Relationship Id="rId114" Type="http://schemas.openxmlformats.org/officeDocument/2006/relationships/hyperlink" Target="https://pubmed.ncbi.nlm.nih.gov/35858613" TargetMode="External"/><Relationship Id="rId296" Type="http://schemas.openxmlformats.org/officeDocument/2006/relationships/hyperlink" Target="https://pubmed.ncbi.nlm.nih.gov/25589767" TargetMode="External"/><Relationship Id="rId60" Type="http://schemas.openxmlformats.org/officeDocument/2006/relationships/hyperlink" Target="https://pubmed.ncbi.nlm.nih.gov/38480804" TargetMode="External"/><Relationship Id="rId156" Type="http://schemas.openxmlformats.org/officeDocument/2006/relationships/hyperlink" Target="https://pubmed.ncbi.nlm.nih.gov/32472387" TargetMode="External"/><Relationship Id="rId198" Type="http://schemas.openxmlformats.org/officeDocument/2006/relationships/hyperlink" Target="https://pubmed.ncbi.nlm.nih.gov/31541019" TargetMode="External"/><Relationship Id="rId321" Type="http://schemas.openxmlformats.org/officeDocument/2006/relationships/hyperlink" Target="https://pubmed.ncbi.nlm.nih.gov/24503619" TargetMode="External"/><Relationship Id="rId363" Type="http://schemas.openxmlformats.org/officeDocument/2006/relationships/hyperlink" Target="https://pubmed.ncbi.nlm.nih.gov/19889714" TargetMode="External"/><Relationship Id="rId419" Type="http://schemas.openxmlformats.org/officeDocument/2006/relationships/hyperlink" Target="https://pubmed.ncbi.nlm.nih.gov/14514503" TargetMode="External"/><Relationship Id="rId202" Type="http://schemas.openxmlformats.org/officeDocument/2006/relationships/hyperlink" Target="https://pubmed.ncbi.nlm.nih.gov/30311315" TargetMode="External"/><Relationship Id="rId223" Type="http://schemas.openxmlformats.org/officeDocument/2006/relationships/hyperlink" Target="https://pubmed.ncbi.nlm.nih.gov/29415768" TargetMode="External"/><Relationship Id="rId244" Type="http://schemas.openxmlformats.org/officeDocument/2006/relationships/hyperlink" Target="https://pubmed.ncbi.nlm.nih.gov/28129944" TargetMode="External"/><Relationship Id="rId430" Type="http://schemas.openxmlformats.org/officeDocument/2006/relationships/hyperlink" Target="https://pubmed.ncbi.nlm.nih.gov/10199337" TargetMode="External"/><Relationship Id="rId18" Type="http://schemas.openxmlformats.org/officeDocument/2006/relationships/hyperlink" Target="https://pubmed.ncbi.nlm.nih.gov/39811699" TargetMode="External"/><Relationship Id="rId39" Type="http://schemas.openxmlformats.org/officeDocument/2006/relationships/hyperlink" Target="https://pubmed.ncbi.nlm.nih.gov/38652067" TargetMode="External"/><Relationship Id="rId265" Type="http://schemas.openxmlformats.org/officeDocument/2006/relationships/hyperlink" Target="https://pubmed.ncbi.nlm.nih.gov/26391959" TargetMode="External"/><Relationship Id="rId286" Type="http://schemas.openxmlformats.org/officeDocument/2006/relationships/hyperlink" Target="https://pubmed.ncbi.nlm.nih.gov/26200045" TargetMode="External"/><Relationship Id="rId50" Type="http://schemas.openxmlformats.org/officeDocument/2006/relationships/hyperlink" Target="https://pubmed.ncbi.nlm.nih.gov/38951174" TargetMode="External"/><Relationship Id="rId104" Type="http://schemas.openxmlformats.org/officeDocument/2006/relationships/hyperlink" Target="https://pubmed.ncbi.nlm.nih.gov/37849637" TargetMode="External"/><Relationship Id="rId125" Type="http://schemas.openxmlformats.org/officeDocument/2006/relationships/hyperlink" Target="https://pubmed.ncbi.nlm.nih.gov/35005785" TargetMode="External"/><Relationship Id="rId146" Type="http://schemas.openxmlformats.org/officeDocument/2006/relationships/hyperlink" Target="https://pubmed.ncbi.nlm.nih.gov/34101956" TargetMode="External"/><Relationship Id="rId167" Type="http://schemas.openxmlformats.org/officeDocument/2006/relationships/hyperlink" Target="https://pubmed.ncbi.nlm.nih.gov/33842683" TargetMode="External"/><Relationship Id="rId188" Type="http://schemas.openxmlformats.org/officeDocument/2006/relationships/hyperlink" Target="https://pubmed.ncbi.nlm.nih.gov/31362286" TargetMode="External"/><Relationship Id="rId311" Type="http://schemas.openxmlformats.org/officeDocument/2006/relationships/hyperlink" Target="https://pubmed.ncbi.nlm.nih.gov/24923796" TargetMode="External"/><Relationship Id="rId332" Type="http://schemas.openxmlformats.org/officeDocument/2006/relationships/hyperlink" Target="https://pubmed.ncbi.nlm.nih.gov/22735677" TargetMode="External"/><Relationship Id="rId353" Type="http://schemas.openxmlformats.org/officeDocument/2006/relationships/hyperlink" Target="https://pubmed.ncbi.nlm.nih.gov/21906001" TargetMode="External"/><Relationship Id="rId374" Type="http://schemas.openxmlformats.org/officeDocument/2006/relationships/hyperlink" Target="https://pubmed.ncbi.nlm.nih.gov/20413893" TargetMode="External"/><Relationship Id="rId395" Type="http://schemas.openxmlformats.org/officeDocument/2006/relationships/hyperlink" Target="https://pubmed.ncbi.nlm.nih.gov/17566054" TargetMode="External"/><Relationship Id="rId409" Type="http://schemas.openxmlformats.org/officeDocument/2006/relationships/hyperlink" Target="https://pubmed.ncbi.nlm.nih.gov/15565298" TargetMode="External"/><Relationship Id="rId71" Type="http://schemas.openxmlformats.org/officeDocument/2006/relationships/hyperlink" Target="https://pubmed.ncbi.nlm.nih.gov/39713239" TargetMode="External"/><Relationship Id="rId92" Type="http://schemas.openxmlformats.org/officeDocument/2006/relationships/hyperlink" Target="https://pubmed.ncbi.nlm.nih.gov/36706574" TargetMode="External"/><Relationship Id="rId213" Type="http://schemas.openxmlformats.org/officeDocument/2006/relationships/hyperlink" Target="https://pubmed.ncbi.nlm.nih.gov/29559010" TargetMode="External"/><Relationship Id="rId234" Type="http://schemas.openxmlformats.org/officeDocument/2006/relationships/hyperlink" Target="https://pubmed.ncbi.nlm.nih.gov/29046362" TargetMode="External"/><Relationship Id="rId420" Type="http://schemas.openxmlformats.org/officeDocument/2006/relationships/hyperlink" Target="https://pubmed.ncbi.nlm.nih.gov/12955216" TargetMode="External"/><Relationship Id="rId2" Type="http://schemas.openxmlformats.org/officeDocument/2006/relationships/customXml" Target="../customXml/item2.xml"/><Relationship Id="rId29" Type="http://schemas.openxmlformats.org/officeDocument/2006/relationships/hyperlink" Target="https://pubmed.ncbi.nlm.nih.gov/39376498" TargetMode="External"/><Relationship Id="rId255" Type="http://schemas.openxmlformats.org/officeDocument/2006/relationships/hyperlink" Target="https://pubmed.ncbi.nlm.nih.gov/28462388" TargetMode="External"/><Relationship Id="rId276" Type="http://schemas.openxmlformats.org/officeDocument/2006/relationships/hyperlink" Target="https://pubmed.ncbi.nlm.nih.gov/27818633" TargetMode="External"/><Relationship Id="rId297" Type="http://schemas.openxmlformats.org/officeDocument/2006/relationships/hyperlink" Target="https://pubmed.ncbi.nlm.nih.gov/25247664" TargetMode="External"/><Relationship Id="rId441" Type="http://schemas.openxmlformats.org/officeDocument/2006/relationships/theme" Target="theme/theme1.xml"/><Relationship Id="rId40" Type="http://schemas.openxmlformats.org/officeDocument/2006/relationships/hyperlink" Target="https://pubmed.ncbi.nlm.nih.gov/39072956" TargetMode="External"/><Relationship Id="rId115" Type="http://schemas.openxmlformats.org/officeDocument/2006/relationships/hyperlink" Target="https://pubmed.ncbi.nlm.nih.gov/34569690" TargetMode="External"/><Relationship Id="rId136" Type="http://schemas.openxmlformats.org/officeDocument/2006/relationships/hyperlink" Target="https://pubmed.ncbi.nlm.nih.gov/36246047" TargetMode="External"/><Relationship Id="rId157" Type="http://schemas.openxmlformats.org/officeDocument/2006/relationships/hyperlink" Target="https://pubmed.ncbi.nlm.nih.gov/33608059" TargetMode="External"/><Relationship Id="rId178" Type="http://schemas.openxmlformats.org/officeDocument/2006/relationships/hyperlink" Target="https://pubmed.ncbi.nlm.nih.gov/32648624" TargetMode="External"/><Relationship Id="rId301" Type="http://schemas.openxmlformats.org/officeDocument/2006/relationships/hyperlink" Target="https://pubmed.ncbi.nlm.nih.gov/26199870" TargetMode="External"/><Relationship Id="rId322" Type="http://schemas.openxmlformats.org/officeDocument/2006/relationships/hyperlink" Target="https://pubmed.ncbi.nlm.nih.gov/24577476" TargetMode="External"/><Relationship Id="rId343" Type="http://schemas.openxmlformats.org/officeDocument/2006/relationships/hyperlink" Target="https://pubmed.ncbi.nlm.nih.gov/21816388" TargetMode="External"/><Relationship Id="rId364" Type="http://schemas.openxmlformats.org/officeDocument/2006/relationships/hyperlink" Target="https://pubmed.ncbi.nlm.nih.gov/20592748" TargetMode="External"/><Relationship Id="rId61" Type="http://schemas.openxmlformats.org/officeDocument/2006/relationships/hyperlink" Target="https://pubmed.ncbi.nlm.nih.gov/38497234" TargetMode="External"/><Relationship Id="rId82" Type="http://schemas.openxmlformats.org/officeDocument/2006/relationships/hyperlink" Target="https://pubmed.ncbi.nlm.nih.gov/37382114" TargetMode="External"/><Relationship Id="rId199" Type="http://schemas.openxmlformats.org/officeDocument/2006/relationships/hyperlink" Target="https://pubmed.ncbi.nlm.nih.gov/31227891" TargetMode="External"/><Relationship Id="rId203" Type="http://schemas.openxmlformats.org/officeDocument/2006/relationships/hyperlink" Target="https://pubmed.ncbi.nlm.nih.gov/30321506" TargetMode="External"/><Relationship Id="rId385" Type="http://schemas.openxmlformats.org/officeDocument/2006/relationships/hyperlink" Target="https://pubmed.ncbi.nlm.nih.gov/18334538" TargetMode="External"/><Relationship Id="rId19" Type="http://schemas.openxmlformats.org/officeDocument/2006/relationships/hyperlink" Target="https://pubmed.ncbi.nlm.nih.gov/39730222" TargetMode="External"/><Relationship Id="rId224" Type="http://schemas.openxmlformats.org/officeDocument/2006/relationships/hyperlink" Target="https://pubmed.ncbi.nlm.nih.gov/29228203" TargetMode="External"/><Relationship Id="rId245" Type="http://schemas.openxmlformats.org/officeDocument/2006/relationships/hyperlink" Target="https://pubmed.ncbi.nlm.nih.gov/28477491" TargetMode="External"/><Relationship Id="rId266" Type="http://schemas.openxmlformats.org/officeDocument/2006/relationships/hyperlink" Target="https://pubmed.ncbi.nlm.nih.gov/27340852" TargetMode="External"/><Relationship Id="rId287" Type="http://schemas.openxmlformats.org/officeDocument/2006/relationships/hyperlink" Target="https://pubmed.ncbi.nlm.nih.gov/25664619" TargetMode="External"/><Relationship Id="rId410" Type="http://schemas.openxmlformats.org/officeDocument/2006/relationships/hyperlink" Target="https://pubmed.ncbi.nlm.nih.gov/15883264" TargetMode="External"/><Relationship Id="rId431" Type="http://schemas.openxmlformats.org/officeDocument/2006/relationships/hyperlink" Target="https://pubmed.ncbi.nlm.nih.gov/10095017" TargetMode="External"/><Relationship Id="rId30" Type="http://schemas.openxmlformats.org/officeDocument/2006/relationships/hyperlink" Target="https://pubmed.ncbi.nlm.nih.gov/39584936" TargetMode="External"/><Relationship Id="rId105" Type="http://schemas.openxmlformats.org/officeDocument/2006/relationships/hyperlink" Target="https://pubmed.ncbi.nlm.nih.gov/35235700" TargetMode="External"/><Relationship Id="rId126" Type="http://schemas.openxmlformats.org/officeDocument/2006/relationships/hyperlink" Target="https://pubmed.ncbi.nlm.nih.gov/33984176" TargetMode="External"/><Relationship Id="rId147" Type="http://schemas.openxmlformats.org/officeDocument/2006/relationships/hyperlink" Target="https://pubmed.ncbi.nlm.nih.gov/34229746" TargetMode="External"/><Relationship Id="rId168" Type="http://schemas.openxmlformats.org/officeDocument/2006/relationships/hyperlink" Target="https://pubmed.ncbi.nlm.nih.gov/33843674" TargetMode="External"/><Relationship Id="rId312" Type="http://schemas.openxmlformats.org/officeDocument/2006/relationships/hyperlink" Target="https://pubmed.ncbi.nlm.nih.gov/24515994" TargetMode="External"/><Relationship Id="rId333" Type="http://schemas.openxmlformats.org/officeDocument/2006/relationships/hyperlink" Target="https://pubmed.ncbi.nlm.nih.gov/23271315" TargetMode="External"/><Relationship Id="rId354" Type="http://schemas.openxmlformats.org/officeDocument/2006/relationships/hyperlink" Target="https://pubmed.ncbi.nlm.nih.gov/21906007" TargetMode="External"/><Relationship Id="rId51" Type="http://schemas.openxmlformats.org/officeDocument/2006/relationships/hyperlink" Target="https://pubmed.ncbi.nlm.nih.gov/38666085" TargetMode="External"/><Relationship Id="rId72" Type="http://schemas.openxmlformats.org/officeDocument/2006/relationships/hyperlink" Target="https://pubmed.ncbi.nlm.nih.gov/39777046" TargetMode="External"/><Relationship Id="rId93" Type="http://schemas.openxmlformats.org/officeDocument/2006/relationships/hyperlink" Target="https://pubmed.ncbi.nlm.nih.gov/36915139" TargetMode="External"/><Relationship Id="rId189" Type="http://schemas.openxmlformats.org/officeDocument/2006/relationships/hyperlink" Target="https://pubmed.ncbi.nlm.nih.gov/32210909" TargetMode="External"/><Relationship Id="rId375" Type="http://schemas.openxmlformats.org/officeDocument/2006/relationships/hyperlink" Target="https://pubmed.ncbi.nlm.nih.gov/20847402" TargetMode="External"/><Relationship Id="rId396" Type="http://schemas.openxmlformats.org/officeDocument/2006/relationships/hyperlink" Target="https://pubmed.ncbi.nlm.nih.gov/17548753" TargetMode="External"/><Relationship Id="rId3" Type="http://schemas.openxmlformats.org/officeDocument/2006/relationships/customXml" Target="../customXml/item3.xml"/><Relationship Id="rId214" Type="http://schemas.openxmlformats.org/officeDocument/2006/relationships/hyperlink" Target="https://pubmed.ncbi.nlm.nih.gov/29792873" TargetMode="External"/><Relationship Id="rId235" Type="http://schemas.openxmlformats.org/officeDocument/2006/relationships/hyperlink" Target="https://pubmed.ncbi.nlm.nih.gov/28780910" TargetMode="External"/><Relationship Id="rId256" Type="http://schemas.openxmlformats.org/officeDocument/2006/relationships/hyperlink" Target="https://pubmed.ncbi.nlm.nih.gov/28652970" TargetMode="External"/><Relationship Id="rId277" Type="http://schemas.openxmlformats.org/officeDocument/2006/relationships/hyperlink" Target="https://pubmed.ncbi.nlm.nih.gov/28101051" TargetMode="External"/><Relationship Id="rId298" Type="http://schemas.openxmlformats.org/officeDocument/2006/relationships/hyperlink" Target="https://pubmed.ncbi.nlm.nih.gov/25147117" TargetMode="External"/><Relationship Id="rId400" Type="http://schemas.openxmlformats.org/officeDocument/2006/relationships/hyperlink" Target="https://pubmed.ncbi.nlm.nih.gov/17982900" TargetMode="External"/><Relationship Id="rId421" Type="http://schemas.openxmlformats.org/officeDocument/2006/relationships/hyperlink" Target="https://pubmed.ncbi.nlm.nih.gov/12955221" TargetMode="External"/><Relationship Id="rId116" Type="http://schemas.openxmlformats.org/officeDocument/2006/relationships/hyperlink" Target="https://pubmed.ncbi.nlm.nih.gov/34940948" TargetMode="External"/><Relationship Id="rId137" Type="http://schemas.openxmlformats.org/officeDocument/2006/relationships/hyperlink" Target="https://pubmed.ncbi.nlm.nih.gov/36571008" TargetMode="External"/><Relationship Id="rId158" Type="http://schemas.openxmlformats.org/officeDocument/2006/relationships/hyperlink" Target="https://pubmed.ncbi.nlm.nih.gov/30899092" TargetMode="External"/><Relationship Id="rId302" Type="http://schemas.openxmlformats.org/officeDocument/2006/relationships/hyperlink" Target="https://pubmed.ncbi.nlm.nih.gov/26401773" TargetMode="External"/><Relationship Id="rId323" Type="http://schemas.openxmlformats.org/officeDocument/2006/relationships/hyperlink" Target="https://pubmed.ncbi.nlm.nih.gov/25501028" TargetMode="External"/><Relationship Id="rId344" Type="http://schemas.openxmlformats.org/officeDocument/2006/relationships/hyperlink" Target="https://pubmed.ncbi.nlm.nih.gov/22080177" TargetMode="External"/><Relationship Id="rId20" Type="http://schemas.openxmlformats.org/officeDocument/2006/relationships/hyperlink" Target="https://pubmed.ncbi.nlm.nih.gov/39863323" TargetMode="External"/><Relationship Id="rId41" Type="http://schemas.openxmlformats.org/officeDocument/2006/relationships/hyperlink" Target="https://pubmed.ncbi.nlm.nih.gov/38861034" TargetMode="External"/><Relationship Id="rId62" Type="http://schemas.openxmlformats.org/officeDocument/2006/relationships/hyperlink" Target="https://pubmed.ncbi.nlm.nih.gov/38157587" TargetMode="External"/><Relationship Id="rId83" Type="http://schemas.openxmlformats.org/officeDocument/2006/relationships/hyperlink" Target="https://pubmed.ncbi.nlm.nih.gov/36453876" TargetMode="External"/><Relationship Id="rId179" Type="http://schemas.openxmlformats.org/officeDocument/2006/relationships/hyperlink" Target="https://pubmed.ncbi.nlm.nih.gov/32631924" TargetMode="External"/><Relationship Id="rId365" Type="http://schemas.openxmlformats.org/officeDocument/2006/relationships/hyperlink" Target="https://pubmed.ncbi.nlm.nih.gov/20493672" TargetMode="External"/><Relationship Id="rId386" Type="http://schemas.openxmlformats.org/officeDocument/2006/relationships/hyperlink" Target="https://pubmed.ncbi.nlm.nih.gov/18205002" TargetMode="External"/><Relationship Id="rId190" Type="http://schemas.openxmlformats.org/officeDocument/2006/relationships/hyperlink" Target="https://pubmed.ncbi.nlm.nih.gov/32372944" TargetMode="External"/><Relationship Id="rId204" Type="http://schemas.openxmlformats.org/officeDocument/2006/relationships/hyperlink" Target="https://pubmed.ncbi.nlm.nih.gov/30704537" TargetMode="External"/><Relationship Id="rId225" Type="http://schemas.openxmlformats.org/officeDocument/2006/relationships/hyperlink" Target="https://pubmed.ncbi.nlm.nih.gov/28697557" TargetMode="External"/><Relationship Id="rId246" Type="http://schemas.openxmlformats.org/officeDocument/2006/relationships/hyperlink" Target="https://pubmed.ncbi.nlm.nih.gov/28405748" TargetMode="External"/><Relationship Id="rId267" Type="http://schemas.openxmlformats.org/officeDocument/2006/relationships/hyperlink" Target="https://pubmed.ncbi.nlm.nih.gov/25840425" TargetMode="External"/><Relationship Id="rId288" Type="http://schemas.openxmlformats.org/officeDocument/2006/relationships/hyperlink" Target="https://pubmed.ncbi.nlm.nih.gov/25976010" TargetMode="External"/><Relationship Id="rId411" Type="http://schemas.openxmlformats.org/officeDocument/2006/relationships/hyperlink" Target="https://pubmed.ncbi.nlm.nih.gov/15820240" TargetMode="External"/><Relationship Id="rId432" Type="http://schemas.openxmlformats.org/officeDocument/2006/relationships/hyperlink" Target="https://pubmed.ncbi.nlm.nih.gov/10025579" TargetMode="External"/><Relationship Id="rId106" Type="http://schemas.openxmlformats.org/officeDocument/2006/relationships/hyperlink" Target="https://pubmed.ncbi.nlm.nih.gov/35325508" TargetMode="External"/><Relationship Id="rId127" Type="http://schemas.openxmlformats.org/officeDocument/2006/relationships/hyperlink" Target="https://pubmed.ncbi.nlm.nih.gov/34533237" TargetMode="External"/><Relationship Id="rId313" Type="http://schemas.openxmlformats.org/officeDocument/2006/relationships/hyperlink" Target="https://pubmed.ncbi.nlm.nih.gov/23706516" TargetMode="External"/><Relationship Id="rId10" Type="http://schemas.openxmlformats.org/officeDocument/2006/relationships/endnotes" Target="endnotes.xml"/><Relationship Id="rId31" Type="http://schemas.openxmlformats.org/officeDocument/2006/relationships/hyperlink" Target="https://pubmed.ncbi.nlm.nih.gov/39665087" TargetMode="External"/><Relationship Id="rId52" Type="http://schemas.openxmlformats.org/officeDocument/2006/relationships/hyperlink" Target="https://pubmed.ncbi.nlm.nih.gov/38890531" TargetMode="External"/><Relationship Id="rId73" Type="http://schemas.openxmlformats.org/officeDocument/2006/relationships/hyperlink" Target="https://pubmed.ncbi.nlm.nih.gov/38057888" TargetMode="External"/><Relationship Id="rId94" Type="http://schemas.openxmlformats.org/officeDocument/2006/relationships/hyperlink" Target="https://pubmed.ncbi.nlm.nih.gov/36855049" TargetMode="External"/><Relationship Id="rId148" Type="http://schemas.openxmlformats.org/officeDocument/2006/relationships/hyperlink" Target="https://pubmed.ncbi.nlm.nih.gov/33594474" TargetMode="External"/><Relationship Id="rId169" Type="http://schemas.openxmlformats.org/officeDocument/2006/relationships/hyperlink" Target="https://pubmed.ncbi.nlm.nih.gov/33967736" TargetMode="External"/><Relationship Id="rId334" Type="http://schemas.openxmlformats.org/officeDocument/2006/relationships/hyperlink" Target="https://pubmed.ncbi.nlm.nih.gov/23432714" TargetMode="External"/><Relationship Id="rId355" Type="http://schemas.openxmlformats.org/officeDocument/2006/relationships/hyperlink" Target="https://pubmed.ncbi.nlm.nih.gov/21457948" TargetMode="External"/><Relationship Id="rId376" Type="http://schemas.openxmlformats.org/officeDocument/2006/relationships/hyperlink" Target="https://pubmed.ncbi.nlm.nih.gov/20847446" TargetMode="External"/><Relationship Id="rId397" Type="http://schemas.openxmlformats.org/officeDocument/2006/relationships/hyperlink" Target="https://pubmed.ncbi.nlm.nih.gov/17456872" TargetMode="External"/><Relationship Id="rId4" Type="http://schemas.openxmlformats.org/officeDocument/2006/relationships/customXml" Target="../customXml/item4.xml"/><Relationship Id="rId180" Type="http://schemas.openxmlformats.org/officeDocument/2006/relationships/hyperlink" Target="https://pubmed.ncbi.nlm.nih.gov/32636322" TargetMode="External"/><Relationship Id="rId215" Type="http://schemas.openxmlformats.org/officeDocument/2006/relationships/hyperlink" Target="https://pubmed.ncbi.nlm.nih.gov/29936147" TargetMode="External"/><Relationship Id="rId236" Type="http://schemas.openxmlformats.org/officeDocument/2006/relationships/hyperlink" Target="https://pubmed.ncbi.nlm.nih.gov/29017593" TargetMode="External"/><Relationship Id="rId257" Type="http://schemas.openxmlformats.org/officeDocument/2006/relationships/hyperlink" Target="https://pubmed.ncbi.nlm.nih.gov/28731449" TargetMode="External"/><Relationship Id="rId278" Type="http://schemas.openxmlformats.org/officeDocument/2006/relationships/hyperlink" Target="https://pubmed.ncbi.nlm.nih.gov/28123827" TargetMode="External"/><Relationship Id="rId401" Type="http://schemas.openxmlformats.org/officeDocument/2006/relationships/hyperlink" Target="https://pubmed.ncbi.nlm.nih.gov/17012293" TargetMode="External"/><Relationship Id="rId422" Type="http://schemas.openxmlformats.org/officeDocument/2006/relationships/hyperlink" Target="https://pubmed.ncbi.nlm.nih.gov/12657090" TargetMode="External"/><Relationship Id="rId303" Type="http://schemas.openxmlformats.org/officeDocument/2006/relationships/hyperlink" Target="https://pubmed.ncbi.nlm.nih.gov/26401940" TargetMode="External"/><Relationship Id="rId42" Type="http://schemas.openxmlformats.org/officeDocument/2006/relationships/hyperlink" Target="https://pubmed.ncbi.nlm.nih.gov/38940303" TargetMode="External"/><Relationship Id="rId84" Type="http://schemas.openxmlformats.org/officeDocument/2006/relationships/hyperlink" Target="https://pubmed.ncbi.nlm.nih.gov/36908005" TargetMode="External"/><Relationship Id="rId138" Type="http://schemas.openxmlformats.org/officeDocument/2006/relationships/hyperlink" Target="https://pubmed.ncbi.nlm.nih.gov/36713907" TargetMode="External"/><Relationship Id="rId345" Type="http://schemas.openxmlformats.org/officeDocument/2006/relationships/hyperlink" Target="https://pubmed.ncbi.nlm.nih.gov/22452126" TargetMode="External"/><Relationship Id="rId387" Type="http://schemas.openxmlformats.org/officeDocument/2006/relationships/hyperlink" Target="https://pubmed.ncbi.nlm.nih.gov/17097767" TargetMode="External"/><Relationship Id="rId191" Type="http://schemas.openxmlformats.org/officeDocument/2006/relationships/hyperlink" Target="https://pubmed.ncbi.nlm.nih.gov/32597807" TargetMode="External"/><Relationship Id="rId205" Type="http://schemas.openxmlformats.org/officeDocument/2006/relationships/hyperlink" Target="https://pubmed.ncbi.nlm.nih.gov/30654834" TargetMode="External"/><Relationship Id="rId247" Type="http://schemas.openxmlformats.org/officeDocument/2006/relationships/hyperlink" Target="https://pubmed.ncbi.nlm.nih.gov/26879092" TargetMode="External"/><Relationship Id="rId412" Type="http://schemas.openxmlformats.org/officeDocument/2006/relationships/hyperlink" Target="https://pubmed.ncbi.nlm.nih.gov/15608007" TargetMode="External"/><Relationship Id="rId107" Type="http://schemas.openxmlformats.org/officeDocument/2006/relationships/hyperlink" Target="https://pubmed.ncbi.nlm.nih.gov/36066633" TargetMode="External"/><Relationship Id="rId289" Type="http://schemas.openxmlformats.org/officeDocument/2006/relationships/hyperlink" Target="https://pubmed.ncbi.nlm.nih.gov/27239503" TargetMode="External"/><Relationship Id="rId11" Type="http://schemas.openxmlformats.org/officeDocument/2006/relationships/image" Target="media/image1.jpg"/><Relationship Id="rId53" Type="http://schemas.openxmlformats.org/officeDocument/2006/relationships/hyperlink" Target="https://pubmed.ncbi.nlm.nih.gov/38760448" TargetMode="External"/><Relationship Id="rId149" Type="http://schemas.openxmlformats.org/officeDocument/2006/relationships/hyperlink" Target="https://pubmed.ncbi.nlm.nih.gov/33845399" TargetMode="External"/><Relationship Id="rId314" Type="http://schemas.openxmlformats.org/officeDocument/2006/relationships/hyperlink" Target="https://pubmed.ncbi.nlm.nih.gov/23850330" TargetMode="External"/><Relationship Id="rId356" Type="http://schemas.openxmlformats.org/officeDocument/2006/relationships/hyperlink" Target="https://pubmed.ncbi.nlm.nih.gov/21569857" TargetMode="External"/><Relationship Id="rId398" Type="http://schemas.openxmlformats.org/officeDocument/2006/relationships/hyperlink" Target="https://pubmed.ncbi.nlm.nih.gov/17166745" TargetMode="External"/><Relationship Id="rId95" Type="http://schemas.openxmlformats.org/officeDocument/2006/relationships/hyperlink" Target="https://pubmed.ncbi.nlm.nih.gov/36342675" TargetMode="External"/><Relationship Id="rId160" Type="http://schemas.openxmlformats.org/officeDocument/2006/relationships/hyperlink" Target="https://pubmed.ncbi.nlm.nih.gov/32409844" TargetMode="External"/><Relationship Id="rId216" Type="http://schemas.openxmlformats.org/officeDocument/2006/relationships/hyperlink" Target="https://pubmed.ncbi.nlm.nih.gov/30201102" TargetMode="External"/><Relationship Id="rId423" Type="http://schemas.openxmlformats.org/officeDocument/2006/relationships/hyperlink" Target="https://pubmed.ncbi.nlm.nih.gov/12493554" TargetMode="External"/><Relationship Id="rId258" Type="http://schemas.openxmlformats.org/officeDocument/2006/relationships/hyperlink" Target="https://pubmed.ncbi.nlm.nih.gov/29056904" TargetMode="External"/><Relationship Id="rId22" Type="http://schemas.openxmlformats.org/officeDocument/2006/relationships/hyperlink" Target="https://pubmed.ncbi.nlm.nih.gov/39865328" TargetMode="External"/><Relationship Id="rId64" Type="http://schemas.openxmlformats.org/officeDocument/2006/relationships/hyperlink" Target="https://pubmed.ncbi.nlm.nih.gov/38389855" TargetMode="External"/><Relationship Id="rId118" Type="http://schemas.openxmlformats.org/officeDocument/2006/relationships/hyperlink" Target="https://pubmed.ncbi.nlm.nih.gov/35352105" TargetMode="External"/><Relationship Id="rId325" Type="http://schemas.openxmlformats.org/officeDocument/2006/relationships/hyperlink" Target="https://pubmed.ncbi.nlm.nih.gov/23381548" TargetMode="External"/><Relationship Id="rId367" Type="http://schemas.openxmlformats.org/officeDocument/2006/relationships/hyperlink" Target="https://pubmed.ncbi.nlm.nih.gov/19875130" TargetMode="External"/><Relationship Id="rId171" Type="http://schemas.openxmlformats.org/officeDocument/2006/relationships/hyperlink" Target="https://pubmed.ncbi.nlm.nih.gov/34220668" TargetMode="External"/><Relationship Id="rId227" Type="http://schemas.openxmlformats.org/officeDocument/2006/relationships/hyperlink" Target="https://pubmed.ncbi.nlm.nih.gov/29159056" TargetMode="External"/><Relationship Id="rId269" Type="http://schemas.openxmlformats.org/officeDocument/2006/relationships/hyperlink" Target="https://pubmed.ncbi.nlm.nih.gov/27079707" TargetMode="External"/><Relationship Id="rId434" Type="http://schemas.openxmlformats.org/officeDocument/2006/relationships/hyperlink" Target="https://pubmed.ncbi.nlm.nih.gov/15616616" TargetMode="External"/><Relationship Id="rId33" Type="http://schemas.openxmlformats.org/officeDocument/2006/relationships/hyperlink" Target="https://pubmed.ncbi.nlm.nih.gov/39378795" TargetMode="External"/><Relationship Id="rId129" Type="http://schemas.openxmlformats.org/officeDocument/2006/relationships/hyperlink" Target="https://pubmed.ncbi.nlm.nih.gov/34897082" TargetMode="External"/><Relationship Id="rId280" Type="http://schemas.openxmlformats.org/officeDocument/2006/relationships/hyperlink" Target="https://pubmed.ncbi.nlm.nih.gov/25644739" TargetMode="External"/><Relationship Id="rId336" Type="http://schemas.openxmlformats.org/officeDocument/2006/relationships/hyperlink" Target="https://pubmed.ncbi.nlm.nih.gov/23948881" TargetMode="External"/><Relationship Id="rId75" Type="http://schemas.openxmlformats.org/officeDocument/2006/relationships/hyperlink" Target="https://pubmed.ncbi.nlm.nih.gov/37660483" TargetMode="External"/><Relationship Id="rId140" Type="http://schemas.openxmlformats.org/officeDocument/2006/relationships/hyperlink" Target="https://pubmed.ncbi.nlm.nih.gov/34814936" TargetMode="External"/><Relationship Id="rId182" Type="http://schemas.openxmlformats.org/officeDocument/2006/relationships/hyperlink" Target="https://pubmed.ncbi.nlm.nih.gov/32418901" TargetMode="External"/><Relationship Id="rId378" Type="http://schemas.openxmlformats.org/officeDocument/2006/relationships/hyperlink" Target="https://pubmed.ncbi.nlm.nih.gov/19368828" TargetMode="External"/><Relationship Id="rId403" Type="http://schemas.openxmlformats.org/officeDocument/2006/relationships/hyperlink" Target="https://pubmed.ncbi.nlm.nih.gov/16169126" TargetMode="External"/><Relationship Id="rId6" Type="http://schemas.microsoft.com/office/2007/relationships/stylesWithEffects" Target="stylesWithEffects.xml"/><Relationship Id="rId238" Type="http://schemas.openxmlformats.org/officeDocument/2006/relationships/hyperlink" Target="https://pubmed.ncbi.nlm.nih.gov/28527630" TargetMode="External"/><Relationship Id="rId291" Type="http://schemas.openxmlformats.org/officeDocument/2006/relationships/hyperlink" Target="https://pubmed.ncbi.nlm.nih.gov/26258161" TargetMode="External"/><Relationship Id="rId305" Type="http://schemas.openxmlformats.org/officeDocument/2006/relationships/hyperlink" Target="https://pubmed.ncbi.nlm.nih.gov/26478889" TargetMode="External"/><Relationship Id="rId347" Type="http://schemas.openxmlformats.org/officeDocument/2006/relationships/hyperlink" Target="https://pubmed.ncbi.nlm.nih.gov/22078796" TargetMode="External"/><Relationship Id="rId44" Type="http://schemas.openxmlformats.org/officeDocument/2006/relationships/hyperlink" Target="https://pubmed.ncbi.nlm.nih.gov/39006425" TargetMode="External"/><Relationship Id="rId86" Type="http://schemas.openxmlformats.org/officeDocument/2006/relationships/hyperlink" Target="https://pubmed.ncbi.nlm.nih.gov/37226207" TargetMode="External"/><Relationship Id="rId151" Type="http://schemas.openxmlformats.org/officeDocument/2006/relationships/hyperlink" Target="https://pubmed.ncbi.nlm.nih.gov/33892294" TargetMode="External"/><Relationship Id="rId389" Type="http://schemas.openxmlformats.org/officeDocument/2006/relationships/hyperlink" Target="https://pubmed.ncbi.nlm.nih.gov/17886162" TargetMode="External"/><Relationship Id="rId193" Type="http://schemas.openxmlformats.org/officeDocument/2006/relationships/hyperlink" Target="https://pubmed.ncbi.nlm.nih.gov/33395986" TargetMode="External"/><Relationship Id="rId207" Type="http://schemas.openxmlformats.org/officeDocument/2006/relationships/hyperlink" Target="https://pubmed.ncbi.nlm.nih.gov/30345916" TargetMode="External"/><Relationship Id="rId249" Type="http://schemas.openxmlformats.org/officeDocument/2006/relationships/hyperlink" Target="https://pubmed.ncbi.nlm.nih.gov/28017480" TargetMode="External"/><Relationship Id="rId414" Type="http://schemas.openxmlformats.org/officeDocument/2006/relationships/hyperlink" Target="https://pubmed.ncbi.nlm.nih.gov/14699432" TargetMode="External"/><Relationship Id="rId13" Type="http://schemas.openxmlformats.org/officeDocument/2006/relationships/hyperlink" Target="https://pubmed.ncbi.nlm.nih.gov/40255031" TargetMode="External"/><Relationship Id="rId109" Type="http://schemas.openxmlformats.org/officeDocument/2006/relationships/hyperlink" Target="https://pubmed.ncbi.nlm.nih.gov/36104713" TargetMode="External"/><Relationship Id="rId260" Type="http://schemas.openxmlformats.org/officeDocument/2006/relationships/hyperlink" Target="https://pubmed.ncbi.nlm.nih.gov/27182709" TargetMode="External"/><Relationship Id="rId316" Type="http://schemas.openxmlformats.org/officeDocument/2006/relationships/hyperlink" Target="https://pubmed.ncbi.nlm.nih.gov/24434193" TargetMode="External"/><Relationship Id="rId55" Type="http://schemas.openxmlformats.org/officeDocument/2006/relationships/hyperlink" Target="https://pubmed.ncbi.nlm.nih.gov/38431999" TargetMode="External"/><Relationship Id="rId97" Type="http://schemas.openxmlformats.org/officeDocument/2006/relationships/hyperlink" Target="https://pubmed.ncbi.nlm.nih.gov/36476760" TargetMode="External"/><Relationship Id="rId120" Type="http://schemas.openxmlformats.org/officeDocument/2006/relationships/hyperlink" Target="https://pubmed.ncbi.nlm.nih.gov/35122358" TargetMode="External"/><Relationship Id="rId358" Type="http://schemas.openxmlformats.org/officeDocument/2006/relationships/hyperlink" Target="https://pubmed.ncbi.nlm.nih.gov/20966552" TargetMode="External"/><Relationship Id="rId162" Type="http://schemas.openxmlformats.org/officeDocument/2006/relationships/hyperlink" Target="https://pubmed.ncbi.nlm.nih.gov/33278666" TargetMode="External"/><Relationship Id="rId218" Type="http://schemas.openxmlformats.org/officeDocument/2006/relationships/hyperlink" Target="https://pubmed.ncbi.nlm.nih.gov/29618621" TargetMode="External"/><Relationship Id="rId425" Type="http://schemas.openxmlformats.org/officeDocument/2006/relationships/hyperlink" Target="https://pubmed.ncbi.nlm.nih.gov/12111472" TargetMode="External"/><Relationship Id="rId271" Type="http://schemas.openxmlformats.org/officeDocument/2006/relationships/hyperlink" Target="https://pubmed.ncbi.nlm.nih.gov/26888613" TargetMode="External"/><Relationship Id="rId24" Type="http://schemas.openxmlformats.org/officeDocument/2006/relationships/hyperlink" Target="https://pubmed.ncbi.nlm.nih.gov/39819557" TargetMode="External"/><Relationship Id="rId66" Type="http://schemas.openxmlformats.org/officeDocument/2006/relationships/hyperlink" Target="https://pubmed.ncbi.nlm.nih.gov/37855956" TargetMode="External"/><Relationship Id="rId131" Type="http://schemas.openxmlformats.org/officeDocument/2006/relationships/hyperlink" Target="https://pubmed.ncbi.nlm.nih.gov/35068451" TargetMode="External"/><Relationship Id="rId327" Type="http://schemas.openxmlformats.org/officeDocument/2006/relationships/hyperlink" Target="https://pubmed.ncbi.nlm.nih.gov/23867200" TargetMode="External"/><Relationship Id="rId369" Type="http://schemas.openxmlformats.org/officeDocument/2006/relationships/hyperlink" Target="https://pubmed.ncbi.nlm.nih.gov/19961938" TargetMode="External"/><Relationship Id="rId173" Type="http://schemas.openxmlformats.org/officeDocument/2006/relationships/hyperlink" Target="https://pubmed.ncbi.nlm.nih.gov/35002673" TargetMode="External"/><Relationship Id="rId229" Type="http://schemas.openxmlformats.org/officeDocument/2006/relationships/hyperlink" Target="https://pubmed.ncbi.nlm.nih.gov/29895247" TargetMode="External"/><Relationship Id="rId380" Type="http://schemas.openxmlformats.org/officeDocument/2006/relationships/hyperlink" Target="https://pubmed.ncbi.nlm.nih.gov/18810380" TargetMode="External"/><Relationship Id="rId436" Type="http://schemas.openxmlformats.org/officeDocument/2006/relationships/hyperlink" Target="https://pubmed.ncbi.nlm.nih.gov/9507194" TargetMode="External"/><Relationship Id="rId240" Type="http://schemas.openxmlformats.org/officeDocument/2006/relationships/hyperlink" Target="https://pubmed.ncbi.nlm.nih.gov/28842559" TargetMode="External"/><Relationship Id="rId35" Type="http://schemas.openxmlformats.org/officeDocument/2006/relationships/hyperlink" Target="https://pubmed.ncbi.nlm.nih.gov/39532987" TargetMode="External"/><Relationship Id="rId77" Type="http://schemas.openxmlformats.org/officeDocument/2006/relationships/hyperlink" Target="https://pubmed.ncbi.nlm.nih.gov/37070734" TargetMode="External"/><Relationship Id="rId100" Type="http://schemas.openxmlformats.org/officeDocument/2006/relationships/hyperlink" Target="https://pubmed.ncbi.nlm.nih.gov/36470232" TargetMode="External"/><Relationship Id="rId282" Type="http://schemas.openxmlformats.org/officeDocument/2006/relationships/hyperlink" Target="https://pubmed.ncbi.nlm.nih.gov/26402088" TargetMode="External"/><Relationship Id="rId338" Type="http://schemas.openxmlformats.org/officeDocument/2006/relationships/hyperlink" Target="https://pubmed.ncbi.nlm.nih.gov/22173754" TargetMode="External"/><Relationship Id="rId8" Type="http://schemas.openxmlformats.org/officeDocument/2006/relationships/webSettings" Target="webSettings.xml"/><Relationship Id="rId142" Type="http://schemas.openxmlformats.org/officeDocument/2006/relationships/hyperlink" Target="https://pubmed.ncbi.nlm.nih.gov/34674764" TargetMode="External"/><Relationship Id="rId184" Type="http://schemas.openxmlformats.org/officeDocument/2006/relationships/hyperlink" Target="https://pubmed.ncbi.nlm.nih.gov/32035186" TargetMode="External"/><Relationship Id="rId391" Type="http://schemas.openxmlformats.org/officeDocument/2006/relationships/hyperlink" Target="https://pubmed.ncbi.nlm.nih.gov/17827035" TargetMode="External"/><Relationship Id="rId405" Type="http://schemas.openxmlformats.org/officeDocument/2006/relationships/hyperlink" Target="https://pubmed.ncbi.nlm.nih.gov/15908048" TargetMode="External"/><Relationship Id="rId251" Type="http://schemas.openxmlformats.org/officeDocument/2006/relationships/hyperlink" Target="https://pubmed.ncbi.nlm.nih.gov/27716668" TargetMode="External"/><Relationship Id="rId46" Type="http://schemas.openxmlformats.org/officeDocument/2006/relationships/hyperlink" Target="https://pubmed.ncbi.nlm.nih.gov/39068472" TargetMode="External"/><Relationship Id="rId293" Type="http://schemas.openxmlformats.org/officeDocument/2006/relationships/hyperlink" Target="https://pubmed.ncbi.nlm.nih.gov/27239495" TargetMode="External"/><Relationship Id="rId307" Type="http://schemas.openxmlformats.org/officeDocument/2006/relationships/hyperlink" Target="https://pubmed.ncbi.nlm.nih.gov/24613704" TargetMode="External"/><Relationship Id="rId349" Type="http://schemas.openxmlformats.org/officeDocument/2006/relationships/hyperlink" Target="https://pubmed.ncbi.nlm.nih.gov/21718750" TargetMode="External"/><Relationship Id="rId88" Type="http://schemas.openxmlformats.org/officeDocument/2006/relationships/hyperlink" Target="https://pubmed.ncbi.nlm.nih.gov/36642985" TargetMode="External"/><Relationship Id="rId111" Type="http://schemas.openxmlformats.org/officeDocument/2006/relationships/hyperlink" Target="https://pubmed.ncbi.nlm.nih.gov/35866289" TargetMode="External"/><Relationship Id="rId153" Type="http://schemas.openxmlformats.org/officeDocument/2006/relationships/hyperlink" Target="https://pubmed.ncbi.nlm.nih.gov/33892624" TargetMode="External"/><Relationship Id="rId195" Type="http://schemas.openxmlformats.org/officeDocument/2006/relationships/hyperlink" Target="https://pubmed.ncbi.nlm.nih.gov/31517023" TargetMode="External"/><Relationship Id="rId209" Type="http://schemas.openxmlformats.org/officeDocument/2006/relationships/hyperlink" Target="https://pubmed.ncbi.nlm.nih.gov/30930765" TargetMode="External"/><Relationship Id="rId360" Type="http://schemas.openxmlformats.org/officeDocument/2006/relationships/hyperlink" Target="https://pubmed.ncbi.nlm.nih.gov/21606567" TargetMode="External"/><Relationship Id="rId416" Type="http://schemas.openxmlformats.org/officeDocument/2006/relationships/hyperlink" Target="https://pubmed.ncbi.nlm.nih.gov/14706948" TargetMode="External"/><Relationship Id="rId220" Type="http://schemas.openxmlformats.org/officeDocument/2006/relationships/hyperlink" Target="https://pubmed.ncbi.nlm.nih.gov/29462334" TargetMode="External"/><Relationship Id="rId15" Type="http://schemas.openxmlformats.org/officeDocument/2006/relationships/hyperlink" Target="https://pubmed.ncbi.nlm.nih.gov/39978053" TargetMode="External"/><Relationship Id="rId57" Type="http://schemas.openxmlformats.org/officeDocument/2006/relationships/hyperlink" Target="https://pubmed.ncbi.nlm.nih.gov/38216727" TargetMode="External"/><Relationship Id="rId262" Type="http://schemas.openxmlformats.org/officeDocument/2006/relationships/hyperlink" Target="https://pubmed.ncbi.nlm.nih.gov/27488596" TargetMode="External"/><Relationship Id="rId318" Type="http://schemas.openxmlformats.org/officeDocument/2006/relationships/hyperlink" Target="https://pubmed.ncbi.nlm.nih.gov/23992619" TargetMode="External"/><Relationship Id="rId99" Type="http://schemas.openxmlformats.org/officeDocument/2006/relationships/hyperlink" Target="https://pubmed.ncbi.nlm.nih.gov/36631909" TargetMode="External"/><Relationship Id="rId122" Type="http://schemas.openxmlformats.org/officeDocument/2006/relationships/hyperlink" Target="https://pubmed.ncbi.nlm.nih.gov/34995486" TargetMode="External"/><Relationship Id="rId164" Type="http://schemas.openxmlformats.org/officeDocument/2006/relationships/hyperlink" Target="https://pubmed.ncbi.nlm.nih.gov/33337372" TargetMode="External"/><Relationship Id="rId371" Type="http://schemas.openxmlformats.org/officeDocument/2006/relationships/hyperlink" Target="https://pubmed.ncbi.nlm.nih.gov/19796692" TargetMode="External"/><Relationship Id="rId427" Type="http://schemas.openxmlformats.org/officeDocument/2006/relationships/hyperlink" Target="https://pubmed.ncbi.nlm.nih.gov/11310639" TargetMode="External"/><Relationship Id="rId26" Type="http://schemas.openxmlformats.org/officeDocument/2006/relationships/hyperlink" Target="https://pubmed.ncbi.nlm.nih.gov/39926613" TargetMode="External"/><Relationship Id="rId231" Type="http://schemas.openxmlformats.org/officeDocument/2006/relationships/hyperlink" Target="https://pubmed.ncbi.nlm.nih.gov/30010118" TargetMode="External"/><Relationship Id="rId273" Type="http://schemas.openxmlformats.org/officeDocument/2006/relationships/hyperlink" Target="https://pubmed.ncbi.nlm.nih.gov/26441321" TargetMode="External"/><Relationship Id="rId329" Type="http://schemas.openxmlformats.org/officeDocument/2006/relationships/hyperlink" Target="https://pubmed.ncbi.nlm.nih.gov/23192697" TargetMode="External"/><Relationship Id="rId68" Type="http://schemas.openxmlformats.org/officeDocument/2006/relationships/hyperlink" Target="https://pubmed.ncbi.nlm.nih.gov/38696395" TargetMode="External"/><Relationship Id="rId133" Type="http://schemas.openxmlformats.org/officeDocument/2006/relationships/hyperlink" Target="https://pubmed.ncbi.nlm.nih.gov/35548510" TargetMode="External"/><Relationship Id="rId175" Type="http://schemas.openxmlformats.org/officeDocument/2006/relationships/hyperlink" Target="https://pubmed.ncbi.nlm.nih.gov/33030436" TargetMode="External"/><Relationship Id="rId340" Type="http://schemas.openxmlformats.org/officeDocument/2006/relationships/hyperlink" Target="https://pubmed.ncbi.nlm.nih.gov/21684041" TargetMode="External"/><Relationship Id="rId200" Type="http://schemas.openxmlformats.org/officeDocument/2006/relationships/hyperlink" Target="https://pubmed.ncbi.nlm.nih.gov/31366409" TargetMode="External"/><Relationship Id="rId382" Type="http://schemas.openxmlformats.org/officeDocument/2006/relationships/hyperlink" Target="https://pubmed.ncbi.nlm.nih.gov/18703313" TargetMode="External"/><Relationship Id="rId438" Type="http://schemas.openxmlformats.org/officeDocument/2006/relationships/hyperlink" Target="../../../In-Depth%20Profiles/07-07-25/Mind%20Map/PiHSCZ_0280_Stefan%20Johannes%20Teipel.jpg" TargetMode="External"/><Relationship Id="rId242" Type="http://schemas.openxmlformats.org/officeDocument/2006/relationships/hyperlink" Target="https://pubmed.ncbi.nlm.nih.gov/28596117" TargetMode="External"/><Relationship Id="rId284" Type="http://schemas.openxmlformats.org/officeDocument/2006/relationships/hyperlink" Target="https://pubmed.ncbi.nlm.nih.gov/26200134" TargetMode="External"/><Relationship Id="rId37" Type="http://schemas.openxmlformats.org/officeDocument/2006/relationships/hyperlink" Target="https://pubmed.ncbi.nlm.nih.gov/39465440" TargetMode="External"/><Relationship Id="rId79" Type="http://schemas.openxmlformats.org/officeDocument/2006/relationships/hyperlink" Target="https://pubmed.ncbi.nlm.nih.gov/37800601" TargetMode="External"/><Relationship Id="rId102" Type="http://schemas.openxmlformats.org/officeDocument/2006/relationships/hyperlink" Target="https://pubmed.ncbi.nlm.nih.gov/37638433" TargetMode="External"/><Relationship Id="rId144" Type="http://schemas.openxmlformats.org/officeDocument/2006/relationships/hyperlink" Target="https://pubmed.ncbi.nlm.nih.gov/34246952" TargetMode="External"/><Relationship Id="rId90" Type="http://schemas.openxmlformats.org/officeDocument/2006/relationships/hyperlink" Target="https://pubmed.ncbi.nlm.nih.gov/37238638" TargetMode="External"/><Relationship Id="rId186" Type="http://schemas.openxmlformats.org/officeDocument/2006/relationships/hyperlink" Target="https://pubmed.ncbi.nlm.nih.gov/31801830" TargetMode="External"/><Relationship Id="rId351" Type="http://schemas.openxmlformats.org/officeDocument/2006/relationships/hyperlink" Target="https://pubmed.ncbi.nlm.nih.gov/22137045" TargetMode="External"/><Relationship Id="rId393" Type="http://schemas.openxmlformats.org/officeDocument/2006/relationships/hyperlink" Target="https://pubmed.ncbi.nlm.nih.gov/17404699" TargetMode="External"/><Relationship Id="rId407" Type="http://schemas.openxmlformats.org/officeDocument/2006/relationships/hyperlink" Target="https://pubmed.ncbi.nlm.nih.gov/16520329" TargetMode="External"/><Relationship Id="rId211" Type="http://schemas.openxmlformats.org/officeDocument/2006/relationships/hyperlink" Target="https://pubmed.ncbi.nlm.nih.gov/32226374" TargetMode="External"/><Relationship Id="rId253" Type="http://schemas.openxmlformats.org/officeDocument/2006/relationships/hyperlink" Target="https://pubmed.ncbi.nlm.nih.gov/28180077" TargetMode="External"/><Relationship Id="rId295" Type="http://schemas.openxmlformats.org/officeDocument/2006/relationships/hyperlink" Target="https://pubmed.ncbi.nlm.nih.gov/25616957" TargetMode="External"/><Relationship Id="rId309" Type="http://schemas.openxmlformats.org/officeDocument/2006/relationships/hyperlink" Target="https://pubmed.ncbi.nlm.nih.gov/24595744" TargetMode="External"/><Relationship Id="rId48" Type="http://schemas.openxmlformats.org/officeDocument/2006/relationships/hyperlink" Target="https://pubmed.ncbi.nlm.nih.gov/38839930" TargetMode="External"/><Relationship Id="rId113" Type="http://schemas.openxmlformats.org/officeDocument/2006/relationships/hyperlink" Target="https://pubmed.ncbi.nlm.nih.gov/35145015" TargetMode="External"/><Relationship Id="rId320" Type="http://schemas.openxmlformats.org/officeDocument/2006/relationships/hyperlink" Target="https://pubmed.ncbi.nlm.nih.gov/24077435" TargetMode="External"/><Relationship Id="rId155" Type="http://schemas.openxmlformats.org/officeDocument/2006/relationships/hyperlink" Target="https://pubmed.ncbi.nlm.nih.gov/33803798" TargetMode="External"/><Relationship Id="rId197" Type="http://schemas.openxmlformats.org/officeDocument/2006/relationships/hyperlink" Target="https://pubmed.ncbi.nlm.nih.gov/31585366" TargetMode="External"/><Relationship Id="rId362" Type="http://schemas.openxmlformats.org/officeDocument/2006/relationships/hyperlink" Target="https://pubmed.ncbi.nlm.nih.gov/20541374" TargetMode="External"/><Relationship Id="rId418" Type="http://schemas.openxmlformats.org/officeDocument/2006/relationships/hyperlink" Target="https://pubmed.ncbi.nlm.nih.gov/15211074" TargetMode="External"/><Relationship Id="rId222" Type="http://schemas.openxmlformats.org/officeDocument/2006/relationships/hyperlink" Target="https://pubmed.ncbi.nlm.nih.gov/29503795" TargetMode="External"/><Relationship Id="rId264" Type="http://schemas.openxmlformats.org/officeDocument/2006/relationships/hyperlink" Target="https://pubmed.ncbi.nlm.nih.gov/27306593" TargetMode="External"/><Relationship Id="rId17" Type="http://schemas.openxmlformats.org/officeDocument/2006/relationships/hyperlink" Target="https://pubmed.ncbi.nlm.nih.gov/40162264" TargetMode="External"/><Relationship Id="rId59" Type="http://schemas.openxmlformats.org/officeDocument/2006/relationships/hyperlink" Target="https://pubmed.ncbi.nlm.nih.gov/38532080" TargetMode="External"/><Relationship Id="rId124" Type="http://schemas.openxmlformats.org/officeDocument/2006/relationships/hyperlink" Target="https://pubmed.ncbi.nlm.nih.gov/34176042" TargetMode="External"/><Relationship Id="rId70" Type="http://schemas.openxmlformats.org/officeDocument/2006/relationships/hyperlink" Target="https://pubmed.ncbi.nlm.nih.gov/39302379" TargetMode="External"/><Relationship Id="rId166" Type="http://schemas.openxmlformats.org/officeDocument/2006/relationships/hyperlink" Target="https://pubmed.ncbi.nlm.nih.gov/33732134" TargetMode="External"/><Relationship Id="rId331" Type="http://schemas.openxmlformats.org/officeDocument/2006/relationships/hyperlink" Target="https://pubmed.ncbi.nlm.nih.gov/23158764" TargetMode="External"/><Relationship Id="rId373" Type="http://schemas.openxmlformats.org/officeDocument/2006/relationships/hyperlink" Target="https://pubmed.ncbi.nlm.nih.gov/20164559" TargetMode="External"/><Relationship Id="rId429" Type="http://schemas.openxmlformats.org/officeDocument/2006/relationships/hyperlink" Target="https://pubmed.ncbi.nlm.nih.gov/10643888" TargetMode="External"/><Relationship Id="rId1" Type="http://schemas.openxmlformats.org/officeDocument/2006/relationships/customXml" Target="../customXml/item1.xml"/><Relationship Id="rId233" Type="http://schemas.openxmlformats.org/officeDocument/2006/relationships/hyperlink" Target="https://pubmed.ncbi.nlm.nih.gov/30555890" TargetMode="External"/><Relationship Id="rId440" Type="http://schemas.openxmlformats.org/officeDocument/2006/relationships/fontTable" Target="fontTable.xml"/><Relationship Id="rId28" Type="http://schemas.openxmlformats.org/officeDocument/2006/relationships/hyperlink" Target="https://pubmed.ncbi.nlm.nih.gov/39658587" TargetMode="External"/><Relationship Id="rId275" Type="http://schemas.openxmlformats.org/officeDocument/2006/relationships/hyperlink" Target="https://pubmed.ncbi.nlm.nih.gov/27391486" TargetMode="External"/><Relationship Id="rId300" Type="http://schemas.openxmlformats.org/officeDocument/2006/relationships/hyperlink" Target="https://pubmed.ncbi.nlm.nih.gov/25984242" TargetMode="External"/><Relationship Id="rId81" Type="http://schemas.openxmlformats.org/officeDocument/2006/relationships/hyperlink" Target="https://pubmed.ncbi.nlm.nih.gov/37560401" TargetMode="External"/><Relationship Id="rId135" Type="http://schemas.openxmlformats.org/officeDocument/2006/relationships/hyperlink" Target="https://pubmed.ncbi.nlm.nih.gov/36092026" TargetMode="External"/><Relationship Id="rId177" Type="http://schemas.openxmlformats.org/officeDocument/2006/relationships/hyperlink" Target="https://pubmed.ncbi.nlm.nih.gov/33066827" TargetMode="External"/><Relationship Id="rId342" Type="http://schemas.openxmlformats.org/officeDocument/2006/relationships/hyperlink" Target="https://pubmed.ncbi.nlm.nih.gov/22359373" TargetMode="External"/><Relationship Id="rId384" Type="http://schemas.openxmlformats.org/officeDocument/2006/relationships/hyperlink" Target="https://pubmed.ncbi.nlm.nih.gov/185730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39A64ADE-ECC2-4BB0-B972-029C8EBA57B1}"/>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6F2362-425C-400F-9C17-9F3C188FE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37</Pages>
  <Words>33747</Words>
  <Characters>192363</Characters>
  <Application>Microsoft Office Word</Application>
  <DocSecurity>0</DocSecurity>
  <Lines>1603</Lines>
  <Paragraphs>451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10</cp:revision>
  <dcterms:created xsi:type="dcterms:W3CDTF">2023-05-13T07:02:00Z</dcterms:created>
  <dcterms:modified xsi:type="dcterms:W3CDTF">2025-07-03T13:22:00Z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